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C1" w:rsidRDefault="00770BC1" w:rsidP="00770BC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770BC1" w:rsidRDefault="00770BC1" w:rsidP="00770BC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770BC1" w:rsidRDefault="00770BC1" w:rsidP="00770BC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</w:t>
      </w:r>
    </w:p>
    <w:p w:rsidR="00770BC1" w:rsidRDefault="00770BC1" w:rsidP="00770B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770BC1" w:rsidRDefault="00770BC1" w:rsidP="00770B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 сентября</w:t>
      </w:r>
      <w:r>
        <w:rPr>
          <w:rFonts w:ascii="Times New Roman" w:hAnsi="Times New Roman"/>
          <w:sz w:val="28"/>
          <w:szCs w:val="28"/>
        </w:rPr>
        <w:t xml:space="preserve"> 2025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№11</w:t>
      </w:r>
    </w:p>
    <w:p w:rsidR="00770BC1" w:rsidRPr="003C237D" w:rsidRDefault="00770BC1" w:rsidP="00770B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770BC1" w:rsidRPr="003C237D" w:rsidRDefault="00770BC1" w:rsidP="00770BC1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770BC1" w:rsidRPr="003C237D" w:rsidRDefault="00770BC1" w:rsidP="00770B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№23</w:t>
      </w:r>
      <w:r>
        <w:rPr>
          <w:rFonts w:ascii="Times New Roman" w:hAnsi="Times New Roman"/>
          <w:sz w:val="28"/>
          <w:szCs w:val="28"/>
        </w:rPr>
        <w:t xml:space="preserve"> от 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24.10.2011</w:t>
      </w:r>
      <w:r w:rsidRPr="003C237D">
        <w:rPr>
          <w:rFonts w:ascii="Times New Roman" w:hAnsi="Times New Roman"/>
          <w:sz w:val="28"/>
          <w:szCs w:val="28"/>
        </w:rPr>
        <w:t xml:space="preserve"> г </w:t>
      </w:r>
      <w:r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административного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по предоставлению муниципальной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«Профилактика безнадзорности и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правонарушений несовершеннолетних,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находящихся в социально-опасном положении»</w:t>
      </w:r>
    </w:p>
    <w:p w:rsidR="00770BC1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Нивского муниципального</w:t>
      </w:r>
    </w:p>
    <w:p w:rsidR="00770BC1" w:rsidRPr="00142E23" w:rsidRDefault="00770BC1" w:rsidP="00770BC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образования» </w:t>
      </w:r>
    </w:p>
    <w:p w:rsidR="00770BC1" w:rsidRDefault="00770BC1" w:rsidP="00770B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70BC1" w:rsidRDefault="00770BC1" w:rsidP="00770BC1">
      <w:pPr>
        <w:spacing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протест прокуратуры от 23</w:t>
      </w:r>
      <w:r>
        <w:rPr>
          <w:rFonts w:ascii="Times New Roman" w:hAnsi="Times New Roman"/>
          <w:sz w:val="28"/>
          <w:szCs w:val="28"/>
        </w:rPr>
        <w:t>.06.2</w:t>
      </w:r>
      <w:r>
        <w:rPr>
          <w:rFonts w:ascii="Times New Roman" w:hAnsi="Times New Roman"/>
          <w:sz w:val="28"/>
          <w:szCs w:val="28"/>
        </w:rPr>
        <w:t>025 г №20-11-2025/Прдп296-25-20630031</w:t>
      </w:r>
      <w:r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>Законом Саратовской области от 05.08.2014 г №89-ЗСО «Об организации деятельности комиссий по делам несовершеннолетних и защите их прав</w:t>
      </w:r>
      <w:r w:rsidR="007341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руководствуясь Уставом Нивского сельского поселения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734101" w:rsidRPr="00734101" w:rsidRDefault="00770BC1" w:rsidP="00734101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734101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</w:t>
      </w:r>
      <w:r w:rsidR="00734101" w:rsidRPr="00734101">
        <w:rPr>
          <w:rFonts w:ascii="Times New Roman" w:hAnsi="Times New Roman"/>
          <w:sz w:val="28"/>
          <w:szCs w:val="28"/>
        </w:rPr>
        <w:t>азования №23 от 24.10.2011</w:t>
      </w:r>
      <w:r w:rsidRPr="00734101">
        <w:rPr>
          <w:rFonts w:ascii="Times New Roman" w:hAnsi="Times New Roman"/>
          <w:sz w:val="28"/>
          <w:szCs w:val="28"/>
        </w:rPr>
        <w:t xml:space="preserve"> г «</w:t>
      </w:r>
      <w:r w:rsidR="00734101" w:rsidRPr="00734101">
        <w:rPr>
          <w:rFonts w:ascii="Times New Roman" w:hAnsi="Times New Roman"/>
          <w:sz w:val="28"/>
          <w:szCs w:val="28"/>
        </w:rPr>
        <w:t>Об утверждении административного</w:t>
      </w:r>
    </w:p>
    <w:p w:rsidR="00734101" w:rsidRDefault="00734101" w:rsidP="0073410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 xml:space="preserve">по предоставлению муниципальной </w:t>
      </w:r>
      <w:r>
        <w:rPr>
          <w:rFonts w:ascii="Times New Roman" w:hAnsi="Times New Roman"/>
          <w:sz w:val="28"/>
          <w:szCs w:val="28"/>
        </w:rPr>
        <w:t>услуги «Профилактика</w:t>
      </w:r>
      <w:r>
        <w:rPr>
          <w:rFonts w:ascii="Times New Roman" w:hAnsi="Times New Roman"/>
          <w:sz w:val="28"/>
          <w:szCs w:val="28"/>
        </w:rPr>
        <w:t xml:space="preserve"> безнадзорности и </w:t>
      </w:r>
      <w:r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 xml:space="preserve">вонарушений несовершеннолетних, </w:t>
      </w:r>
      <w:r>
        <w:rPr>
          <w:rFonts w:ascii="Times New Roman" w:hAnsi="Times New Roman"/>
          <w:sz w:val="28"/>
          <w:szCs w:val="28"/>
        </w:rPr>
        <w:t>находящихся в социально-опасном положении»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Нивского муниципального</w:t>
      </w:r>
    </w:p>
    <w:p w:rsidR="00770BC1" w:rsidRDefault="00734101" w:rsidP="0073410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образования» (с изм. от 15.06.2012 №11, от 30.07.2014 №39) </w:t>
      </w:r>
      <w:r w:rsidR="00770BC1" w:rsidRPr="00734101">
        <w:rPr>
          <w:rFonts w:ascii="Times New Roman" w:hAnsi="Times New Roman"/>
          <w:bCs/>
          <w:color w:val="000000"/>
          <w:sz w:val="28"/>
          <w:szCs w:val="28"/>
        </w:rPr>
        <w:t>следующие изменения:</w:t>
      </w:r>
    </w:p>
    <w:p w:rsidR="00734101" w:rsidRDefault="00734101" w:rsidP="00734101">
      <w:pPr>
        <w:pStyle w:val="a3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статье 2 пункт 2 изложить в новой редакции:</w:t>
      </w:r>
    </w:p>
    <w:p w:rsidR="00734101" w:rsidRPr="00734101" w:rsidRDefault="00734101" w:rsidP="00734101">
      <w:pPr>
        <w:jc w:val="both"/>
        <w:rPr>
          <w:rFonts w:ascii="Times New Roman" w:hAnsi="Times New Roman"/>
          <w:b/>
          <w:sz w:val="28"/>
          <w:szCs w:val="28"/>
        </w:rPr>
      </w:pPr>
      <w:r w:rsidRPr="00734101">
        <w:rPr>
          <w:rFonts w:ascii="Times New Roman" w:hAnsi="Times New Roman"/>
          <w:sz w:val="28"/>
          <w:szCs w:val="28"/>
        </w:rPr>
        <w:t>«2.</w:t>
      </w:r>
      <w:r w:rsidRPr="00734101">
        <w:rPr>
          <w:rFonts w:ascii="Times New Roman" w:hAnsi="Times New Roman"/>
          <w:b/>
          <w:sz w:val="28"/>
          <w:szCs w:val="28"/>
        </w:rPr>
        <w:t xml:space="preserve"> Наименование органа, предоставляющего муниципальную услугу</w:t>
      </w:r>
    </w:p>
    <w:p w:rsidR="00734101" w:rsidRDefault="00734101" w:rsidP="00734101">
      <w:pPr>
        <w:jc w:val="both"/>
        <w:rPr>
          <w:rFonts w:ascii="Times New Roman" w:hAnsi="Times New Roman"/>
          <w:sz w:val="28"/>
          <w:szCs w:val="28"/>
        </w:rPr>
      </w:pPr>
      <w:r w:rsidRPr="00734101">
        <w:rPr>
          <w:rFonts w:ascii="Times New Roman" w:hAnsi="Times New Roman"/>
          <w:sz w:val="28"/>
          <w:szCs w:val="28"/>
        </w:rPr>
        <w:t xml:space="preserve">Орган, ответственный за организацию предоставления муниципальной услуги – Комиссия по делам несовершеннолетних и защите их прав администрации </w:t>
      </w:r>
      <w:r>
        <w:rPr>
          <w:rFonts w:ascii="Times New Roman" w:hAnsi="Times New Roman"/>
          <w:sz w:val="28"/>
          <w:szCs w:val="28"/>
        </w:rPr>
        <w:t>Питерского муниципального района Саратовской области</w:t>
      </w:r>
      <w:r w:rsidRPr="00734101">
        <w:rPr>
          <w:rFonts w:ascii="Times New Roman" w:hAnsi="Times New Roman"/>
          <w:sz w:val="28"/>
          <w:szCs w:val="28"/>
        </w:rPr>
        <w:t xml:space="preserve"> (далее – КДН).</w:t>
      </w:r>
      <w:r>
        <w:rPr>
          <w:rFonts w:ascii="Times New Roman" w:hAnsi="Times New Roman"/>
          <w:sz w:val="28"/>
          <w:szCs w:val="28"/>
        </w:rPr>
        <w:t>»</w:t>
      </w:r>
    </w:p>
    <w:p w:rsidR="00734101" w:rsidRPr="00734101" w:rsidRDefault="00734101" w:rsidP="0073410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4101">
        <w:rPr>
          <w:rFonts w:ascii="Times New Roman" w:hAnsi="Times New Roman"/>
          <w:sz w:val="28"/>
          <w:szCs w:val="28"/>
          <w:shd w:val="clear" w:color="auto" w:fill="FFFFFF"/>
        </w:rPr>
        <w:t>Контроль за исполнением настоящего постановления оставляю за собой.</w:t>
      </w:r>
    </w:p>
    <w:p w:rsidR="00734101" w:rsidRPr="00734101" w:rsidRDefault="00734101" w:rsidP="0073410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4101">
        <w:rPr>
          <w:rFonts w:ascii="Times New Roman" w:hAnsi="Times New Roman"/>
          <w:sz w:val="28"/>
          <w:szCs w:val="28"/>
          <w:shd w:val="clear" w:color="auto" w:fill="FFFFFF"/>
        </w:rPr>
        <w:t>Настоящее постановление вступает в силу со дня официального опубликования.</w:t>
      </w:r>
    </w:p>
    <w:p w:rsidR="00734101" w:rsidRDefault="00734101" w:rsidP="007341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главы Нивского</w:t>
      </w:r>
    </w:p>
    <w:p w:rsidR="00734101" w:rsidRPr="003C237D" w:rsidRDefault="00734101" w:rsidP="007341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Г.К.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Джумагалиева</w:t>
      </w:r>
      <w:proofErr w:type="spellEnd"/>
    </w:p>
    <w:p w:rsidR="00734101" w:rsidRDefault="00734101" w:rsidP="00734101">
      <w:pPr>
        <w:widowControl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734101" w:rsidRPr="00734101" w:rsidRDefault="00734101" w:rsidP="00734101">
      <w:pPr>
        <w:jc w:val="both"/>
        <w:rPr>
          <w:rFonts w:ascii="Times New Roman" w:hAnsi="Times New Roman"/>
          <w:sz w:val="28"/>
          <w:szCs w:val="28"/>
        </w:rPr>
      </w:pPr>
    </w:p>
    <w:p w:rsidR="00734101" w:rsidRPr="00734101" w:rsidRDefault="00734101" w:rsidP="0073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32D"/>
    <w:multiLevelType w:val="hybridMultilevel"/>
    <w:tmpl w:val="370C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3BA9"/>
    <w:multiLevelType w:val="hybridMultilevel"/>
    <w:tmpl w:val="B754A7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E1FC8"/>
    <w:multiLevelType w:val="multilevel"/>
    <w:tmpl w:val="0D0E3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7A12586E"/>
    <w:multiLevelType w:val="multilevel"/>
    <w:tmpl w:val="B308E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9F"/>
    <w:rsid w:val="000000E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4011"/>
    <w:rsid w:val="001A41AB"/>
    <w:rsid w:val="001A4C0C"/>
    <w:rsid w:val="001B027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6A99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3539F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EB7"/>
    <w:rsid w:val="002A10DF"/>
    <w:rsid w:val="002A1843"/>
    <w:rsid w:val="002A37E4"/>
    <w:rsid w:val="002A6150"/>
    <w:rsid w:val="002B1880"/>
    <w:rsid w:val="002B35EA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465C"/>
    <w:rsid w:val="003D2B95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064FC"/>
    <w:rsid w:val="00414E78"/>
    <w:rsid w:val="00425BBA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287"/>
    <w:rsid w:val="00481458"/>
    <w:rsid w:val="004872E9"/>
    <w:rsid w:val="0049082F"/>
    <w:rsid w:val="00493A5D"/>
    <w:rsid w:val="004968DF"/>
    <w:rsid w:val="004A1160"/>
    <w:rsid w:val="004A48C0"/>
    <w:rsid w:val="004A65F5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7805"/>
    <w:rsid w:val="0054153C"/>
    <w:rsid w:val="00541E03"/>
    <w:rsid w:val="005420F2"/>
    <w:rsid w:val="00555255"/>
    <w:rsid w:val="00562340"/>
    <w:rsid w:val="0056255E"/>
    <w:rsid w:val="00563817"/>
    <w:rsid w:val="00564ABD"/>
    <w:rsid w:val="00566FBB"/>
    <w:rsid w:val="0056712A"/>
    <w:rsid w:val="00574AA4"/>
    <w:rsid w:val="00574FCF"/>
    <w:rsid w:val="00577B80"/>
    <w:rsid w:val="00592774"/>
    <w:rsid w:val="00593908"/>
    <w:rsid w:val="005A597B"/>
    <w:rsid w:val="005A77BE"/>
    <w:rsid w:val="005C2B5D"/>
    <w:rsid w:val="005D0825"/>
    <w:rsid w:val="005D312B"/>
    <w:rsid w:val="005D3E7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50093"/>
    <w:rsid w:val="00652AA8"/>
    <w:rsid w:val="00655479"/>
    <w:rsid w:val="00656C7F"/>
    <w:rsid w:val="006638FD"/>
    <w:rsid w:val="00670BA6"/>
    <w:rsid w:val="0068056D"/>
    <w:rsid w:val="00680F06"/>
    <w:rsid w:val="00685F60"/>
    <w:rsid w:val="006867F7"/>
    <w:rsid w:val="0069175E"/>
    <w:rsid w:val="00692108"/>
    <w:rsid w:val="00692832"/>
    <w:rsid w:val="006A155E"/>
    <w:rsid w:val="006A21A7"/>
    <w:rsid w:val="006A3B1B"/>
    <w:rsid w:val="006B7B5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65EE"/>
    <w:rsid w:val="0072262D"/>
    <w:rsid w:val="00732809"/>
    <w:rsid w:val="00734101"/>
    <w:rsid w:val="00734BF3"/>
    <w:rsid w:val="00735EA8"/>
    <w:rsid w:val="00737674"/>
    <w:rsid w:val="007454C2"/>
    <w:rsid w:val="00747013"/>
    <w:rsid w:val="0074778E"/>
    <w:rsid w:val="007516D2"/>
    <w:rsid w:val="00756D08"/>
    <w:rsid w:val="0076253A"/>
    <w:rsid w:val="0076387D"/>
    <w:rsid w:val="00770BC1"/>
    <w:rsid w:val="00777A21"/>
    <w:rsid w:val="0078058C"/>
    <w:rsid w:val="00780E08"/>
    <w:rsid w:val="00780E44"/>
    <w:rsid w:val="00784E28"/>
    <w:rsid w:val="0078636F"/>
    <w:rsid w:val="00787A95"/>
    <w:rsid w:val="00795338"/>
    <w:rsid w:val="007A5E44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FC4"/>
    <w:rsid w:val="00866097"/>
    <w:rsid w:val="008672A8"/>
    <w:rsid w:val="0088245D"/>
    <w:rsid w:val="0088403C"/>
    <w:rsid w:val="00885D14"/>
    <w:rsid w:val="008867CB"/>
    <w:rsid w:val="00891309"/>
    <w:rsid w:val="00891B9F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5519"/>
    <w:rsid w:val="008C73DF"/>
    <w:rsid w:val="008E524F"/>
    <w:rsid w:val="008E6417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BFA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E5807"/>
    <w:rsid w:val="009F7B77"/>
    <w:rsid w:val="009F7BF4"/>
    <w:rsid w:val="00A01058"/>
    <w:rsid w:val="00A014C0"/>
    <w:rsid w:val="00A045DF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1417"/>
    <w:rsid w:val="00AB2707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F07"/>
    <w:rsid w:val="00B1641C"/>
    <w:rsid w:val="00B16F49"/>
    <w:rsid w:val="00B20D00"/>
    <w:rsid w:val="00B224C0"/>
    <w:rsid w:val="00B23D2F"/>
    <w:rsid w:val="00B41C10"/>
    <w:rsid w:val="00B432A1"/>
    <w:rsid w:val="00B43CD4"/>
    <w:rsid w:val="00B45BBE"/>
    <w:rsid w:val="00B67622"/>
    <w:rsid w:val="00B8063F"/>
    <w:rsid w:val="00B83156"/>
    <w:rsid w:val="00B84156"/>
    <w:rsid w:val="00B900EE"/>
    <w:rsid w:val="00B914DF"/>
    <w:rsid w:val="00BB6B28"/>
    <w:rsid w:val="00BD4806"/>
    <w:rsid w:val="00BE1668"/>
    <w:rsid w:val="00BF5313"/>
    <w:rsid w:val="00C00627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82E51"/>
    <w:rsid w:val="00C83D75"/>
    <w:rsid w:val="00C924D9"/>
    <w:rsid w:val="00C928B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05858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07890"/>
    <w:rsid w:val="00E14BDE"/>
    <w:rsid w:val="00E256CE"/>
    <w:rsid w:val="00E35A30"/>
    <w:rsid w:val="00E40417"/>
    <w:rsid w:val="00E41249"/>
    <w:rsid w:val="00E41FAF"/>
    <w:rsid w:val="00E451F6"/>
    <w:rsid w:val="00E45892"/>
    <w:rsid w:val="00E52508"/>
    <w:rsid w:val="00E542A1"/>
    <w:rsid w:val="00E549AE"/>
    <w:rsid w:val="00E54E30"/>
    <w:rsid w:val="00E631B0"/>
    <w:rsid w:val="00E71986"/>
    <w:rsid w:val="00E7221C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3366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0BA"/>
    <w:rsid w:val="00F579D5"/>
    <w:rsid w:val="00F611D8"/>
    <w:rsid w:val="00F61949"/>
    <w:rsid w:val="00F62DFC"/>
    <w:rsid w:val="00F75BAA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16A8"/>
  <w15:chartTrackingRefBased/>
  <w15:docId w15:val="{B3B1BCE4-27DD-473B-8948-4961783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2025-09-03T06:07:00Z</dcterms:created>
  <dcterms:modified xsi:type="dcterms:W3CDTF">2025-09-03T06:36:00Z</dcterms:modified>
</cp:coreProperties>
</file>