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8D" w:rsidRDefault="00C4508D" w:rsidP="00C4508D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C4508D" w:rsidRDefault="00C4508D" w:rsidP="00C4508D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МУНИЦИПАЛЬНОГО ОБРАЗОВАНИЯ</w:t>
      </w:r>
    </w:p>
    <w:p w:rsidR="00C4508D" w:rsidRDefault="00C4508D" w:rsidP="00C4508D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C4508D" w:rsidRDefault="00C4508D" w:rsidP="00C4508D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C4508D" w:rsidTr="00561DCF">
        <w:trPr>
          <w:trHeight w:val="323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4508D" w:rsidRDefault="00C4508D" w:rsidP="00561DC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4508D" w:rsidRDefault="00C4508D" w:rsidP="00C4508D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C4508D" w:rsidRDefault="00C4508D" w:rsidP="00C4508D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C4508D" w:rsidRDefault="00C4508D" w:rsidP="00C450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февраля 2025</w:t>
      </w:r>
      <w:r w:rsidRPr="002D7DD2">
        <w:rPr>
          <w:rFonts w:ascii="Times New Roman" w:hAnsi="Times New Roman" w:cs="Times New Roman"/>
          <w:sz w:val="28"/>
          <w:szCs w:val="28"/>
        </w:rPr>
        <w:t xml:space="preserve"> г </w:t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</w:r>
      <w:r w:rsidRPr="002D7DD2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82-1</w:t>
      </w:r>
    </w:p>
    <w:p w:rsidR="00C4508D" w:rsidRDefault="00C4508D" w:rsidP="00C450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</w:p>
    <w:p w:rsidR="00C4508D" w:rsidRDefault="00C4508D" w:rsidP="00C450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Нивского муниципального</w:t>
      </w:r>
    </w:p>
    <w:p w:rsidR="00C4508D" w:rsidRDefault="00C4508D" w:rsidP="00C450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№55-2 от 30.10.2023 г </w:t>
      </w:r>
    </w:p>
    <w:p w:rsidR="00C4508D" w:rsidRDefault="00C4508D" w:rsidP="00C450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Положения о</w:t>
      </w:r>
    </w:p>
    <w:p w:rsidR="00C4508D" w:rsidRDefault="00C4508D" w:rsidP="00C450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порядке управления и распоряжения</w:t>
      </w:r>
    </w:p>
    <w:p w:rsidR="00C4508D" w:rsidRDefault="00C4508D" w:rsidP="00C450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имуществом, находящимся в собственности</w:t>
      </w:r>
    </w:p>
    <w:p w:rsidR="00C4508D" w:rsidRDefault="00C4508D" w:rsidP="00C450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Нивского муниципального образования</w:t>
      </w:r>
    </w:p>
    <w:p w:rsidR="00C4508D" w:rsidRDefault="00C4508D" w:rsidP="00C450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Питерского муниципального района</w:t>
      </w:r>
    </w:p>
    <w:p w:rsidR="00C4508D" w:rsidRDefault="00C4508D" w:rsidP="00C450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Саратовской области»</w:t>
      </w:r>
    </w:p>
    <w:p w:rsidR="00C4508D" w:rsidRDefault="00C4508D" w:rsidP="00C450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4508D" w:rsidRDefault="00C4508D" w:rsidP="00C4508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A013F">
        <w:rPr>
          <w:rFonts w:ascii="Times New Roman" w:hAnsi="Times New Roman" w:cs="Times New Roman"/>
          <w:sz w:val="28"/>
          <w:szCs w:val="28"/>
        </w:rPr>
        <w:t xml:space="preserve"> Рассмотрев протест прокуратуры от 22.01.2025 г,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</w:t>
      </w:r>
      <w:r w:rsidR="00D04DB2">
        <w:rPr>
          <w:rFonts w:ascii="Times New Roman" w:hAnsi="Times New Roman" w:cs="Times New Roman"/>
          <w:sz w:val="28"/>
          <w:szCs w:val="28"/>
        </w:rPr>
        <w:t>06.04.2024 г №76-ФЗ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DB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внесении изменений в Федеральный закон «О приватизации государственного и муниципального имущества» и отдельные законодательные акты Российской Федерации», руководствуясь Уставом Нивского сельского поселения, Совет Нивского муниципального образования Питерского муниципального района Саратовской области РЕШИЛ:</w:t>
      </w:r>
    </w:p>
    <w:p w:rsidR="00C4508D" w:rsidRDefault="00D04DB2" w:rsidP="00C450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решение Совета Нивского муниципального образования №55-2 от 30.10.2023 г «Об утверждении Положения о порядке управления и распоряжения имуществом, находящимся в собственности Нивского муниципального образования Питерского муниципального района Саратовской области» следующие изменения:</w:t>
      </w:r>
    </w:p>
    <w:p w:rsidR="00D04DB2" w:rsidRPr="00D04DB2" w:rsidRDefault="00D04DB2" w:rsidP="00D04DB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6 пункта 13.10. статьи 13 изложить в следующей редакции</w:t>
      </w:r>
      <w:r w:rsidR="00366B38">
        <w:rPr>
          <w:rFonts w:ascii="Times New Roman" w:hAnsi="Times New Roman" w:cs="Times New Roman"/>
          <w:sz w:val="28"/>
          <w:szCs w:val="28"/>
        </w:rPr>
        <w:t>:</w:t>
      </w:r>
    </w:p>
    <w:p w:rsidR="00366B38" w:rsidRDefault="00366B38" w:rsidP="00366B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66B38">
        <w:rPr>
          <w:rFonts w:ascii="Times New Roman" w:hAnsi="Times New Roman" w:cs="Times New Roman"/>
          <w:sz w:val="28"/>
          <w:szCs w:val="28"/>
        </w:rPr>
        <w:t xml:space="preserve">6) продажа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>по минимально допустимой цене;»</w:t>
      </w:r>
    </w:p>
    <w:p w:rsidR="00366B38" w:rsidRDefault="00366B38" w:rsidP="00366B3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13.12. статьи 13 изложить в следующей редакции:</w:t>
      </w:r>
    </w:p>
    <w:p w:rsidR="00366B38" w:rsidRPr="00366B38" w:rsidRDefault="00366B38" w:rsidP="00366B38">
      <w:pPr>
        <w:jc w:val="both"/>
        <w:rPr>
          <w:rFonts w:ascii="Times New Roman" w:hAnsi="Times New Roman" w:cs="Times New Roman"/>
          <w:sz w:val="28"/>
          <w:szCs w:val="28"/>
        </w:rPr>
      </w:pPr>
      <w:r w:rsidRPr="00366B38">
        <w:rPr>
          <w:rFonts w:ascii="Times New Roman" w:hAnsi="Times New Roman" w:cs="Times New Roman"/>
          <w:sz w:val="28"/>
          <w:szCs w:val="28"/>
        </w:rPr>
        <w:t xml:space="preserve">«13.12. Продажа государственного или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>по минимально допустимой цене</w:t>
      </w:r>
      <w:r w:rsidRPr="00366B38">
        <w:rPr>
          <w:rFonts w:ascii="Times New Roman" w:hAnsi="Times New Roman" w:cs="Times New Roman"/>
          <w:sz w:val="28"/>
          <w:szCs w:val="28"/>
        </w:rPr>
        <w:t xml:space="preserve"> осуществляется, если продажа этого имущества посредством публичного предложения не сост</w:t>
      </w:r>
      <w:r>
        <w:rPr>
          <w:rFonts w:ascii="Times New Roman" w:hAnsi="Times New Roman" w:cs="Times New Roman"/>
          <w:sz w:val="28"/>
          <w:szCs w:val="28"/>
        </w:rPr>
        <w:t>оялась.»</w:t>
      </w:r>
    </w:p>
    <w:p w:rsidR="00366B38" w:rsidRDefault="00366B38" w:rsidP="00366B38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16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Настоящее решение вступает в силу с момента обнародования.</w:t>
      </w:r>
    </w:p>
    <w:p w:rsidR="00366B38" w:rsidRDefault="00366B38" w:rsidP="00366B38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6B38" w:rsidRDefault="00366B38" w:rsidP="00366B38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7A013F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главы Нивского</w:t>
      </w:r>
    </w:p>
    <w:p w:rsidR="00366B38" w:rsidRDefault="00366B38" w:rsidP="00366B38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Г.К. </w:t>
      </w:r>
      <w:proofErr w:type="spellStart"/>
      <w:r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366B38" w:rsidRDefault="00366B38" w:rsidP="00366B38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6B38" w:rsidRDefault="00366B38" w:rsidP="00366B38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508D" w:rsidRPr="002D7DD2" w:rsidRDefault="00C4508D" w:rsidP="00C4508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5899" w:rsidRDefault="00045899" w:rsidP="00C4508D">
      <w:pPr>
        <w:jc w:val="both"/>
      </w:pPr>
    </w:p>
    <w:sectPr w:rsidR="00045899" w:rsidSect="007A013F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22CD"/>
    <w:multiLevelType w:val="multilevel"/>
    <w:tmpl w:val="4CA6E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350"/>
    <w:rsid w:val="000000EB"/>
    <w:rsid w:val="00005FAD"/>
    <w:rsid w:val="00012799"/>
    <w:rsid w:val="00012BE5"/>
    <w:rsid w:val="00013217"/>
    <w:rsid w:val="00013550"/>
    <w:rsid w:val="00015B85"/>
    <w:rsid w:val="000220A3"/>
    <w:rsid w:val="000266C4"/>
    <w:rsid w:val="00033905"/>
    <w:rsid w:val="00036568"/>
    <w:rsid w:val="000373F4"/>
    <w:rsid w:val="000379C2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775E2"/>
    <w:rsid w:val="000859F0"/>
    <w:rsid w:val="000873ED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CA2"/>
    <w:rsid w:val="000C1CE3"/>
    <w:rsid w:val="000C2F1E"/>
    <w:rsid w:val="000C7448"/>
    <w:rsid w:val="000D3ADC"/>
    <w:rsid w:val="000D5D5C"/>
    <w:rsid w:val="000D6A6C"/>
    <w:rsid w:val="000E62B4"/>
    <w:rsid w:val="000F374F"/>
    <w:rsid w:val="000F5AAA"/>
    <w:rsid w:val="00100E75"/>
    <w:rsid w:val="00107D58"/>
    <w:rsid w:val="00117C09"/>
    <w:rsid w:val="001236CB"/>
    <w:rsid w:val="00125A01"/>
    <w:rsid w:val="00130E91"/>
    <w:rsid w:val="00137A7C"/>
    <w:rsid w:val="00146538"/>
    <w:rsid w:val="00160A1E"/>
    <w:rsid w:val="0016361F"/>
    <w:rsid w:val="00163742"/>
    <w:rsid w:val="00165BDC"/>
    <w:rsid w:val="00166294"/>
    <w:rsid w:val="001670F4"/>
    <w:rsid w:val="00190D59"/>
    <w:rsid w:val="00192691"/>
    <w:rsid w:val="001A41AB"/>
    <w:rsid w:val="001C104F"/>
    <w:rsid w:val="001C4152"/>
    <w:rsid w:val="001D4B40"/>
    <w:rsid w:val="001D525D"/>
    <w:rsid w:val="001D5CBB"/>
    <w:rsid w:val="001E46AB"/>
    <w:rsid w:val="001E7D9C"/>
    <w:rsid w:val="00201623"/>
    <w:rsid w:val="00201C9B"/>
    <w:rsid w:val="00204D68"/>
    <w:rsid w:val="00204FD1"/>
    <w:rsid w:val="002150B4"/>
    <w:rsid w:val="00221521"/>
    <w:rsid w:val="00225D28"/>
    <w:rsid w:val="002260F2"/>
    <w:rsid w:val="00233AC6"/>
    <w:rsid w:val="002351BB"/>
    <w:rsid w:val="00241DE5"/>
    <w:rsid w:val="00254342"/>
    <w:rsid w:val="0025491D"/>
    <w:rsid w:val="0026578D"/>
    <w:rsid w:val="002677D5"/>
    <w:rsid w:val="00274571"/>
    <w:rsid w:val="002766FC"/>
    <w:rsid w:val="0028590A"/>
    <w:rsid w:val="00293059"/>
    <w:rsid w:val="00296EB7"/>
    <w:rsid w:val="002A10DF"/>
    <w:rsid w:val="002A1843"/>
    <w:rsid w:val="002A37E4"/>
    <w:rsid w:val="002A6150"/>
    <w:rsid w:val="002B1880"/>
    <w:rsid w:val="002B6121"/>
    <w:rsid w:val="002C77AB"/>
    <w:rsid w:val="002D71D0"/>
    <w:rsid w:val="002E69DC"/>
    <w:rsid w:val="002F2FFC"/>
    <w:rsid w:val="002F3671"/>
    <w:rsid w:val="0030368D"/>
    <w:rsid w:val="00306AD7"/>
    <w:rsid w:val="00314235"/>
    <w:rsid w:val="00324510"/>
    <w:rsid w:val="00324EC4"/>
    <w:rsid w:val="003265AC"/>
    <w:rsid w:val="00326FAE"/>
    <w:rsid w:val="00330457"/>
    <w:rsid w:val="00333740"/>
    <w:rsid w:val="003356BD"/>
    <w:rsid w:val="00342441"/>
    <w:rsid w:val="00346EDF"/>
    <w:rsid w:val="00350022"/>
    <w:rsid w:val="00360A4B"/>
    <w:rsid w:val="00362F06"/>
    <w:rsid w:val="00366B38"/>
    <w:rsid w:val="003812FD"/>
    <w:rsid w:val="0038496C"/>
    <w:rsid w:val="0038739F"/>
    <w:rsid w:val="00387ECC"/>
    <w:rsid w:val="00394072"/>
    <w:rsid w:val="003A3000"/>
    <w:rsid w:val="003A556E"/>
    <w:rsid w:val="003B6022"/>
    <w:rsid w:val="003C0810"/>
    <w:rsid w:val="003D7E1B"/>
    <w:rsid w:val="003E07CC"/>
    <w:rsid w:val="003E429A"/>
    <w:rsid w:val="003E7B68"/>
    <w:rsid w:val="003F5670"/>
    <w:rsid w:val="003F69DF"/>
    <w:rsid w:val="003F7AA8"/>
    <w:rsid w:val="00403A21"/>
    <w:rsid w:val="004060D5"/>
    <w:rsid w:val="00414E78"/>
    <w:rsid w:val="004473D9"/>
    <w:rsid w:val="00456DF1"/>
    <w:rsid w:val="00457A1E"/>
    <w:rsid w:val="00461059"/>
    <w:rsid w:val="004650C2"/>
    <w:rsid w:val="00466A46"/>
    <w:rsid w:val="00472C90"/>
    <w:rsid w:val="00473E4A"/>
    <w:rsid w:val="00477F7A"/>
    <w:rsid w:val="00481458"/>
    <w:rsid w:val="004872E9"/>
    <w:rsid w:val="0049082F"/>
    <w:rsid w:val="00493A5D"/>
    <w:rsid w:val="004A6770"/>
    <w:rsid w:val="004C28F5"/>
    <w:rsid w:val="004C70E9"/>
    <w:rsid w:val="004D4C47"/>
    <w:rsid w:val="004D5ADF"/>
    <w:rsid w:val="004E0984"/>
    <w:rsid w:val="004E15AE"/>
    <w:rsid w:val="004F7CA1"/>
    <w:rsid w:val="00504747"/>
    <w:rsid w:val="00514EA5"/>
    <w:rsid w:val="00521FD9"/>
    <w:rsid w:val="00530EF9"/>
    <w:rsid w:val="0054153C"/>
    <w:rsid w:val="00541E03"/>
    <w:rsid w:val="00562340"/>
    <w:rsid w:val="0056255E"/>
    <w:rsid w:val="00563817"/>
    <w:rsid w:val="00566FBB"/>
    <w:rsid w:val="0056712A"/>
    <w:rsid w:val="00574AA4"/>
    <w:rsid w:val="00574FCF"/>
    <w:rsid w:val="00577B80"/>
    <w:rsid w:val="005A597B"/>
    <w:rsid w:val="005C2B5D"/>
    <w:rsid w:val="005D0825"/>
    <w:rsid w:val="005D3E70"/>
    <w:rsid w:val="005D793E"/>
    <w:rsid w:val="005D7DD9"/>
    <w:rsid w:val="005E16D5"/>
    <w:rsid w:val="005E2557"/>
    <w:rsid w:val="005F018E"/>
    <w:rsid w:val="005F6695"/>
    <w:rsid w:val="005F68B0"/>
    <w:rsid w:val="0060603D"/>
    <w:rsid w:val="0061295C"/>
    <w:rsid w:val="00614D7C"/>
    <w:rsid w:val="006263AF"/>
    <w:rsid w:val="00635D29"/>
    <w:rsid w:val="00637476"/>
    <w:rsid w:val="00642F5E"/>
    <w:rsid w:val="0064465F"/>
    <w:rsid w:val="00650093"/>
    <w:rsid w:val="00652AA8"/>
    <w:rsid w:val="00656C7F"/>
    <w:rsid w:val="00670BA6"/>
    <w:rsid w:val="0068056D"/>
    <w:rsid w:val="00685F60"/>
    <w:rsid w:val="006867F7"/>
    <w:rsid w:val="0069175E"/>
    <w:rsid w:val="00692832"/>
    <w:rsid w:val="006A155E"/>
    <w:rsid w:val="006A21A7"/>
    <w:rsid w:val="006A3B1B"/>
    <w:rsid w:val="006B7B5E"/>
    <w:rsid w:val="006D50EB"/>
    <w:rsid w:val="006D7047"/>
    <w:rsid w:val="006E05CA"/>
    <w:rsid w:val="006E5E54"/>
    <w:rsid w:val="006E6120"/>
    <w:rsid w:val="006F4B27"/>
    <w:rsid w:val="00700585"/>
    <w:rsid w:val="00702105"/>
    <w:rsid w:val="00705AB3"/>
    <w:rsid w:val="007165EE"/>
    <w:rsid w:val="00732809"/>
    <w:rsid w:val="00735EA8"/>
    <w:rsid w:val="00737674"/>
    <w:rsid w:val="0074778E"/>
    <w:rsid w:val="007516D2"/>
    <w:rsid w:val="00756D08"/>
    <w:rsid w:val="0076253A"/>
    <w:rsid w:val="00775350"/>
    <w:rsid w:val="00777A21"/>
    <w:rsid w:val="0078058C"/>
    <w:rsid w:val="00780E44"/>
    <w:rsid w:val="0078636F"/>
    <w:rsid w:val="00795338"/>
    <w:rsid w:val="007A013F"/>
    <w:rsid w:val="007A652D"/>
    <w:rsid w:val="007B5DC6"/>
    <w:rsid w:val="007C3DA6"/>
    <w:rsid w:val="007C50C3"/>
    <w:rsid w:val="007C6A33"/>
    <w:rsid w:val="007D5E30"/>
    <w:rsid w:val="007E6E8D"/>
    <w:rsid w:val="007F0B3F"/>
    <w:rsid w:val="0080076E"/>
    <w:rsid w:val="00806D44"/>
    <w:rsid w:val="008240CD"/>
    <w:rsid w:val="00831F9B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462E"/>
    <w:rsid w:val="00865FC4"/>
    <w:rsid w:val="008672A8"/>
    <w:rsid w:val="0088245D"/>
    <w:rsid w:val="0088403C"/>
    <w:rsid w:val="00885D14"/>
    <w:rsid w:val="008867CB"/>
    <w:rsid w:val="00891309"/>
    <w:rsid w:val="008B16BF"/>
    <w:rsid w:val="008B1C54"/>
    <w:rsid w:val="008B208E"/>
    <w:rsid w:val="008B230A"/>
    <w:rsid w:val="008B2EA8"/>
    <w:rsid w:val="008C5519"/>
    <w:rsid w:val="008E524F"/>
    <w:rsid w:val="008F2924"/>
    <w:rsid w:val="008F6B27"/>
    <w:rsid w:val="009000F3"/>
    <w:rsid w:val="00900AB4"/>
    <w:rsid w:val="009124C6"/>
    <w:rsid w:val="00915084"/>
    <w:rsid w:val="00916719"/>
    <w:rsid w:val="00925631"/>
    <w:rsid w:val="009305FB"/>
    <w:rsid w:val="0094126F"/>
    <w:rsid w:val="00950C15"/>
    <w:rsid w:val="00951F3E"/>
    <w:rsid w:val="0095717B"/>
    <w:rsid w:val="00957819"/>
    <w:rsid w:val="00960AD2"/>
    <w:rsid w:val="00962877"/>
    <w:rsid w:val="009633E1"/>
    <w:rsid w:val="009842E4"/>
    <w:rsid w:val="0099119F"/>
    <w:rsid w:val="009A17E8"/>
    <w:rsid w:val="009A73B7"/>
    <w:rsid w:val="009A7FBF"/>
    <w:rsid w:val="009B193D"/>
    <w:rsid w:val="009B5B39"/>
    <w:rsid w:val="009D5A5D"/>
    <w:rsid w:val="009D72A8"/>
    <w:rsid w:val="009D739E"/>
    <w:rsid w:val="009D7CAD"/>
    <w:rsid w:val="009E39FA"/>
    <w:rsid w:val="009F7B77"/>
    <w:rsid w:val="009F7BF4"/>
    <w:rsid w:val="00A01058"/>
    <w:rsid w:val="00A014C0"/>
    <w:rsid w:val="00A07687"/>
    <w:rsid w:val="00A1309E"/>
    <w:rsid w:val="00A14D13"/>
    <w:rsid w:val="00A15AC2"/>
    <w:rsid w:val="00A2196C"/>
    <w:rsid w:val="00A246A2"/>
    <w:rsid w:val="00A2652B"/>
    <w:rsid w:val="00A329F8"/>
    <w:rsid w:val="00A34D86"/>
    <w:rsid w:val="00A371D0"/>
    <w:rsid w:val="00A378BC"/>
    <w:rsid w:val="00A409E5"/>
    <w:rsid w:val="00A438F4"/>
    <w:rsid w:val="00A4456D"/>
    <w:rsid w:val="00A508D0"/>
    <w:rsid w:val="00A50C56"/>
    <w:rsid w:val="00A530E1"/>
    <w:rsid w:val="00A656BF"/>
    <w:rsid w:val="00A70BFD"/>
    <w:rsid w:val="00A73AE0"/>
    <w:rsid w:val="00AB122F"/>
    <w:rsid w:val="00AB2A83"/>
    <w:rsid w:val="00AC0A6D"/>
    <w:rsid w:val="00AC40AB"/>
    <w:rsid w:val="00AC5B8F"/>
    <w:rsid w:val="00AC73AB"/>
    <w:rsid w:val="00AD57FA"/>
    <w:rsid w:val="00AE2C18"/>
    <w:rsid w:val="00AE6A27"/>
    <w:rsid w:val="00AE7111"/>
    <w:rsid w:val="00AE7C50"/>
    <w:rsid w:val="00AF6315"/>
    <w:rsid w:val="00AF688E"/>
    <w:rsid w:val="00B00923"/>
    <w:rsid w:val="00B01288"/>
    <w:rsid w:val="00B036CB"/>
    <w:rsid w:val="00B16F49"/>
    <w:rsid w:val="00B20D00"/>
    <w:rsid w:val="00B224C0"/>
    <w:rsid w:val="00B41C10"/>
    <w:rsid w:val="00B43CD4"/>
    <w:rsid w:val="00B45BBE"/>
    <w:rsid w:val="00B67622"/>
    <w:rsid w:val="00B8063F"/>
    <w:rsid w:val="00B84156"/>
    <w:rsid w:val="00B914DF"/>
    <w:rsid w:val="00BB6B28"/>
    <w:rsid w:val="00BD4806"/>
    <w:rsid w:val="00BF5313"/>
    <w:rsid w:val="00C11706"/>
    <w:rsid w:val="00C261F5"/>
    <w:rsid w:val="00C27B29"/>
    <w:rsid w:val="00C416BE"/>
    <w:rsid w:val="00C41748"/>
    <w:rsid w:val="00C44AFB"/>
    <w:rsid w:val="00C4508D"/>
    <w:rsid w:val="00C51C01"/>
    <w:rsid w:val="00C5414C"/>
    <w:rsid w:val="00C54C51"/>
    <w:rsid w:val="00C55FF4"/>
    <w:rsid w:val="00C56629"/>
    <w:rsid w:val="00C6232A"/>
    <w:rsid w:val="00C65119"/>
    <w:rsid w:val="00C668E1"/>
    <w:rsid w:val="00C80C38"/>
    <w:rsid w:val="00C93416"/>
    <w:rsid w:val="00CA2B79"/>
    <w:rsid w:val="00CA31D6"/>
    <w:rsid w:val="00CB3D10"/>
    <w:rsid w:val="00CB3FDC"/>
    <w:rsid w:val="00CC39E3"/>
    <w:rsid w:val="00CE1B0A"/>
    <w:rsid w:val="00CE2686"/>
    <w:rsid w:val="00CF4022"/>
    <w:rsid w:val="00CF5270"/>
    <w:rsid w:val="00D04DB2"/>
    <w:rsid w:val="00D20A2A"/>
    <w:rsid w:val="00D2559C"/>
    <w:rsid w:val="00D25D4C"/>
    <w:rsid w:val="00D322FF"/>
    <w:rsid w:val="00D36D95"/>
    <w:rsid w:val="00D37206"/>
    <w:rsid w:val="00D41519"/>
    <w:rsid w:val="00D421D2"/>
    <w:rsid w:val="00D425EA"/>
    <w:rsid w:val="00D54896"/>
    <w:rsid w:val="00D556B6"/>
    <w:rsid w:val="00D63338"/>
    <w:rsid w:val="00D66E21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971DA"/>
    <w:rsid w:val="00DA7254"/>
    <w:rsid w:val="00DB3C8D"/>
    <w:rsid w:val="00DB7901"/>
    <w:rsid w:val="00DC31DC"/>
    <w:rsid w:val="00DC52F5"/>
    <w:rsid w:val="00DE486B"/>
    <w:rsid w:val="00DE519B"/>
    <w:rsid w:val="00E07742"/>
    <w:rsid w:val="00E256CE"/>
    <w:rsid w:val="00E41FAF"/>
    <w:rsid w:val="00E542A1"/>
    <w:rsid w:val="00E549AE"/>
    <w:rsid w:val="00E54E30"/>
    <w:rsid w:val="00E71986"/>
    <w:rsid w:val="00E7221C"/>
    <w:rsid w:val="00E8735F"/>
    <w:rsid w:val="00E91459"/>
    <w:rsid w:val="00E95A6C"/>
    <w:rsid w:val="00EA06C4"/>
    <w:rsid w:val="00EA2084"/>
    <w:rsid w:val="00EA3521"/>
    <w:rsid w:val="00EA376C"/>
    <w:rsid w:val="00EA3774"/>
    <w:rsid w:val="00EA3CEF"/>
    <w:rsid w:val="00EA79DD"/>
    <w:rsid w:val="00EC3187"/>
    <w:rsid w:val="00EC499E"/>
    <w:rsid w:val="00EC76D9"/>
    <w:rsid w:val="00ED0DE9"/>
    <w:rsid w:val="00EE2ADC"/>
    <w:rsid w:val="00EE6ED5"/>
    <w:rsid w:val="00EF7AAB"/>
    <w:rsid w:val="00F006F0"/>
    <w:rsid w:val="00F00EE3"/>
    <w:rsid w:val="00F059DA"/>
    <w:rsid w:val="00F07F63"/>
    <w:rsid w:val="00F17E47"/>
    <w:rsid w:val="00F17F52"/>
    <w:rsid w:val="00F3238F"/>
    <w:rsid w:val="00F56319"/>
    <w:rsid w:val="00F579D5"/>
    <w:rsid w:val="00F611D8"/>
    <w:rsid w:val="00F61949"/>
    <w:rsid w:val="00F75BAA"/>
    <w:rsid w:val="00F90923"/>
    <w:rsid w:val="00F9313B"/>
    <w:rsid w:val="00F976FD"/>
    <w:rsid w:val="00FA1BFE"/>
    <w:rsid w:val="00FA51C4"/>
    <w:rsid w:val="00FA7B4C"/>
    <w:rsid w:val="00FB03E6"/>
    <w:rsid w:val="00FB1E35"/>
    <w:rsid w:val="00FB24A0"/>
    <w:rsid w:val="00FB6C3F"/>
    <w:rsid w:val="00FC3912"/>
    <w:rsid w:val="00FC4733"/>
    <w:rsid w:val="00FC6185"/>
    <w:rsid w:val="00FD16EE"/>
    <w:rsid w:val="00FD2A34"/>
    <w:rsid w:val="00FD7CB2"/>
    <w:rsid w:val="00FE0A7A"/>
    <w:rsid w:val="00FE153B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4406"/>
  <w15:chartTrackingRefBased/>
  <w15:docId w15:val="{F78B3E39-13F6-4164-8E9E-4121936E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0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08D"/>
    <w:pPr>
      <w:ind w:left="720"/>
      <w:contextualSpacing/>
    </w:pPr>
  </w:style>
  <w:style w:type="character" w:styleId="a4">
    <w:name w:val="Hyperlink"/>
    <w:rsid w:val="00366B38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7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7A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7</cp:revision>
  <cp:lastPrinted>2025-02-06T06:29:00Z</cp:lastPrinted>
  <dcterms:created xsi:type="dcterms:W3CDTF">2025-02-04T06:14:00Z</dcterms:created>
  <dcterms:modified xsi:type="dcterms:W3CDTF">2025-02-06T06:35:00Z</dcterms:modified>
</cp:coreProperties>
</file>