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A8" w:rsidRDefault="004C69A8" w:rsidP="004C69A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4C69A8" w:rsidRDefault="004C69A8" w:rsidP="004C69A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МУНИЦИПАЛЬНОГО ОБРАЗОВАНИЯ</w:t>
      </w:r>
    </w:p>
    <w:p w:rsidR="004C69A8" w:rsidRDefault="004C69A8" w:rsidP="004C69A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4C69A8" w:rsidRDefault="004C69A8" w:rsidP="004C69A8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4C69A8" w:rsidTr="00774F3C">
        <w:trPr>
          <w:trHeight w:val="323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C69A8" w:rsidRDefault="004C69A8" w:rsidP="00774F3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C69A8" w:rsidRDefault="004C69A8" w:rsidP="004C69A8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4C69A8" w:rsidRDefault="004C69A8" w:rsidP="004C69A8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4C69A8" w:rsidRDefault="004C69A8" w:rsidP="004C69A8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4C69A8" w:rsidRDefault="00A745D6" w:rsidP="004C6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C69A8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69A8">
        <w:rPr>
          <w:rFonts w:ascii="Times New Roman" w:hAnsi="Times New Roman" w:cs="Times New Roman"/>
          <w:sz w:val="28"/>
          <w:szCs w:val="28"/>
        </w:rPr>
        <w:t xml:space="preserve"> 2025</w:t>
      </w:r>
      <w:r w:rsidR="004C69A8" w:rsidRPr="002D7DD2">
        <w:rPr>
          <w:rFonts w:ascii="Times New Roman" w:hAnsi="Times New Roman" w:cs="Times New Roman"/>
          <w:sz w:val="28"/>
          <w:szCs w:val="28"/>
        </w:rPr>
        <w:t xml:space="preserve"> г </w:t>
      </w:r>
      <w:r w:rsidR="004C69A8" w:rsidRPr="002D7DD2">
        <w:rPr>
          <w:rFonts w:ascii="Times New Roman" w:hAnsi="Times New Roman" w:cs="Times New Roman"/>
          <w:sz w:val="28"/>
          <w:szCs w:val="28"/>
        </w:rPr>
        <w:tab/>
      </w:r>
      <w:r w:rsidR="004C69A8" w:rsidRPr="002D7DD2">
        <w:rPr>
          <w:rFonts w:ascii="Times New Roman" w:hAnsi="Times New Roman" w:cs="Times New Roman"/>
          <w:sz w:val="28"/>
          <w:szCs w:val="28"/>
        </w:rPr>
        <w:tab/>
      </w:r>
      <w:r w:rsidR="004C69A8" w:rsidRPr="002D7DD2">
        <w:rPr>
          <w:rFonts w:ascii="Times New Roman" w:hAnsi="Times New Roman" w:cs="Times New Roman"/>
          <w:sz w:val="28"/>
          <w:szCs w:val="28"/>
        </w:rPr>
        <w:tab/>
      </w:r>
      <w:r w:rsidR="004C69A8" w:rsidRPr="002D7DD2">
        <w:rPr>
          <w:rFonts w:ascii="Times New Roman" w:hAnsi="Times New Roman" w:cs="Times New Roman"/>
          <w:sz w:val="28"/>
          <w:szCs w:val="28"/>
        </w:rPr>
        <w:tab/>
      </w:r>
      <w:r w:rsidR="004C69A8" w:rsidRPr="002D7DD2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C69A8" w:rsidRPr="002D7DD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4C69A8">
        <w:rPr>
          <w:rFonts w:ascii="Times New Roman" w:hAnsi="Times New Roman" w:cs="Times New Roman"/>
          <w:sz w:val="28"/>
          <w:szCs w:val="28"/>
        </w:rPr>
        <w:t xml:space="preserve">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86-2</w:t>
      </w:r>
      <w:r w:rsidR="004C69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Нивского муниципального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№55-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20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30.10.2023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Положения 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порядке управления и распоряжения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имуществом, находящимся в муниципальной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Нивского муниципального 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Питерского муниципального 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Саратовской области»</w:t>
      </w:r>
    </w:p>
    <w:p w:rsidR="004C69A8" w:rsidRDefault="004C69A8" w:rsidP="004C69A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C69A8" w:rsidRDefault="004C69A8" w:rsidP="004C69A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Рассмотрев письмо прокура</w:t>
      </w:r>
      <w:r>
        <w:rPr>
          <w:rFonts w:ascii="Times New Roman" w:hAnsi="Times New Roman" w:cs="Times New Roman"/>
          <w:sz w:val="28"/>
          <w:szCs w:val="28"/>
        </w:rPr>
        <w:t>туры Питерского района от 18.03.</w:t>
      </w:r>
      <w:r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 г №7/3-06-2025/100</w:t>
      </w:r>
      <w:r>
        <w:rPr>
          <w:rFonts w:ascii="Times New Roman" w:hAnsi="Times New Roman" w:cs="Times New Roman"/>
          <w:sz w:val="28"/>
          <w:szCs w:val="28"/>
        </w:rPr>
        <w:t xml:space="preserve">-25-20630031, в соответствии с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22 ноября 2024 г «Об особенностях принятия решений о безвозмездной передаче имущества из федеральной собственности в собственность субъектов Российской Федерации или муниципальную собственность</w:t>
      </w:r>
      <w:r>
        <w:rPr>
          <w:rFonts w:ascii="Times New Roman" w:hAnsi="Times New Roman" w:cs="Times New Roman"/>
          <w:sz w:val="28"/>
          <w:szCs w:val="28"/>
        </w:rPr>
        <w:t>», руководствуясь Уставом Нивского сельского поселения, Совет Нивского муниципального образования РЕШИЛ:</w:t>
      </w:r>
    </w:p>
    <w:p w:rsidR="004C69A8" w:rsidRDefault="004C69A8" w:rsidP="004C69A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решение Совета Нивского муниципального образования Питерского муниципально</w:t>
      </w:r>
      <w:r w:rsidR="00A745D6">
        <w:rPr>
          <w:rFonts w:ascii="Times New Roman" w:hAnsi="Times New Roman" w:cs="Times New Roman"/>
          <w:sz w:val="28"/>
          <w:szCs w:val="28"/>
        </w:rPr>
        <w:t>го района Саратовской области №55-2 от 30.10.2023</w:t>
      </w:r>
      <w:r>
        <w:rPr>
          <w:rFonts w:ascii="Times New Roman" w:hAnsi="Times New Roman" w:cs="Times New Roman"/>
          <w:sz w:val="28"/>
          <w:szCs w:val="28"/>
        </w:rPr>
        <w:t xml:space="preserve"> г «Об утверждении Положения </w:t>
      </w:r>
      <w:r w:rsidR="00A745D6">
        <w:rPr>
          <w:rFonts w:ascii="Times New Roman" w:hAnsi="Times New Roman" w:cs="Times New Roman"/>
          <w:sz w:val="28"/>
          <w:szCs w:val="28"/>
        </w:rPr>
        <w:t xml:space="preserve">о порядке управления и распоряжения имуществом, находящимся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Саратовской области» следующие изменения:</w:t>
      </w:r>
    </w:p>
    <w:p w:rsidR="004649F9" w:rsidRPr="00A745D6" w:rsidRDefault="00D4463B" w:rsidP="00A745D6">
      <w:pPr>
        <w:pStyle w:val="dt-p"/>
        <w:numPr>
          <w:ilvl w:val="1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A745D6">
        <w:rPr>
          <w:sz w:val="28"/>
          <w:szCs w:val="28"/>
        </w:rPr>
        <w:t>Пункт 3.1.3. изложить в новой редакции</w:t>
      </w:r>
      <w:r w:rsidR="00292437" w:rsidRPr="00A745D6">
        <w:rPr>
          <w:sz w:val="28"/>
          <w:szCs w:val="28"/>
        </w:rPr>
        <w:t>:</w:t>
      </w:r>
    </w:p>
    <w:p w:rsidR="00D4463B" w:rsidRPr="00A745D6" w:rsidRDefault="00D4463B" w:rsidP="00D446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45D6">
        <w:rPr>
          <w:rFonts w:ascii="Times New Roman" w:hAnsi="Times New Roman" w:cs="Times New Roman"/>
          <w:sz w:val="28"/>
          <w:szCs w:val="28"/>
        </w:rPr>
        <w:t>«3.1.3.</w:t>
      </w:r>
      <w:r w:rsidR="00A745D6">
        <w:rPr>
          <w:rFonts w:ascii="Times New Roman" w:hAnsi="Times New Roman" w:cs="Times New Roman"/>
          <w:sz w:val="28"/>
          <w:szCs w:val="28"/>
        </w:rPr>
        <w:t xml:space="preserve"> </w:t>
      </w:r>
      <w:r w:rsidRPr="00A745D6">
        <w:rPr>
          <w:rFonts w:ascii="Times New Roman" w:hAnsi="Times New Roman" w:cs="Times New Roman"/>
          <w:sz w:val="28"/>
          <w:szCs w:val="28"/>
        </w:rPr>
        <w:t xml:space="preserve">Объектов, переданных в порядке, предусмотренном действующим законодательством Российской Федерации, из государственной собственности в муниципальную собственность, в том числе и за пределами границ </w:t>
      </w:r>
      <w:r w:rsidR="00A745D6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5315C4" w:rsidRPr="00292437" w:rsidRDefault="005315C4" w:rsidP="00D4463B">
      <w:pPr>
        <w:pStyle w:val="dt-p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  <w:szCs w:val="28"/>
        </w:rPr>
      </w:pPr>
      <w:r w:rsidRPr="00292437">
        <w:rPr>
          <w:sz w:val="28"/>
          <w:szCs w:val="28"/>
        </w:rPr>
        <w:t xml:space="preserve">Для принятия решения о передаче имущества из федеральной собственности в собственность субъекта Российской Федерации или </w:t>
      </w:r>
      <w:r w:rsidRPr="00292437">
        <w:rPr>
          <w:sz w:val="28"/>
          <w:szCs w:val="28"/>
        </w:rPr>
        <w:lastRenderedPageBreak/>
        <w:t>муниципальную собственность необходимо представить следующие документы:</w:t>
      </w:r>
    </w:p>
    <w:p w:rsidR="005315C4" w:rsidRPr="00292437" w:rsidRDefault="00292437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>а</w:t>
      </w:r>
      <w:r w:rsidR="005315C4" w:rsidRPr="00292437">
        <w:rPr>
          <w:rStyle w:val="dt-m"/>
          <w:sz w:val="28"/>
          <w:szCs w:val="28"/>
        </w:rPr>
        <w:t>)</w:t>
      </w:r>
      <w:r>
        <w:rPr>
          <w:rStyle w:val="dt-m"/>
          <w:sz w:val="28"/>
          <w:szCs w:val="28"/>
        </w:rPr>
        <w:t xml:space="preserve"> </w:t>
      </w:r>
      <w:r w:rsidR="005315C4" w:rsidRPr="00292437">
        <w:rPr>
          <w:sz w:val="28"/>
          <w:szCs w:val="28"/>
        </w:rPr>
        <w:t>выписка из реестра федерального имущества, выданная не ранее чем за один месяц до ее представления в Федеральное агентство по управлению государственным имуществом;</w:t>
      </w:r>
      <w:bookmarkStart w:id="1" w:name="l152"/>
      <w:bookmarkEnd w:id="1"/>
    </w:p>
    <w:p w:rsidR="00292437" w:rsidRPr="00292437" w:rsidRDefault="005315C4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>б)</w:t>
      </w:r>
      <w:r w:rsidR="00292437">
        <w:rPr>
          <w:rStyle w:val="dt-m"/>
          <w:sz w:val="28"/>
          <w:szCs w:val="28"/>
        </w:rPr>
        <w:t xml:space="preserve"> </w:t>
      </w:r>
      <w:r w:rsidRPr="00292437">
        <w:rPr>
          <w:sz w:val="28"/>
          <w:szCs w:val="28"/>
        </w:rPr>
        <w:t>выписка из Единого государственного реестра недвижимости об объекте недвижимости в отношении предлагаемого к передаче недвижимого имущества (в том числе в отношении земельных участков в случае, если они предлагаются к передаче как самостоятельные объекты), выданная не ранее чем за один месяц до ее направления в Федеральное агентство по управлению государственным имуществом, содержащая сведения о зарегистрированных правах на такое имущество;</w:t>
      </w:r>
      <w:bookmarkStart w:id="2" w:name="l109"/>
      <w:bookmarkStart w:id="3" w:name="l84"/>
      <w:bookmarkEnd w:id="2"/>
      <w:bookmarkEnd w:id="3"/>
      <w:r w:rsidRPr="00292437">
        <w:rPr>
          <w:sz w:val="28"/>
          <w:szCs w:val="28"/>
        </w:rPr>
        <w:t> </w:t>
      </w:r>
    </w:p>
    <w:p w:rsidR="00292437" w:rsidRPr="00292437" w:rsidRDefault="00292437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 xml:space="preserve"> </w:t>
      </w:r>
      <w:r w:rsidR="005315C4" w:rsidRPr="00292437">
        <w:rPr>
          <w:rStyle w:val="dt-m"/>
          <w:sz w:val="28"/>
          <w:szCs w:val="28"/>
        </w:rPr>
        <w:t>в)</w:t>
      </w:r>
      <w:r>
        <w:rPr>
          <w:rStyle w:val="dt-m"/>
          <w:sz w:val="28"/>
          <w:szCs w:val="28"/>
        </w:rPr>
        <w:t xml:space="preserve"> </w:t>
      </w:r>
      <w:r w:rsidR="005315C4" w:rsidRPr="00292437">
        <w:rPr>
          <w:sz w:val="28"/>
          <w:szCs w:val="28"/>
        </w:rPr>
        <w:t>выписка из соответствующего реестра на подлежащие государственной регистрации находящиеся в федеральной собственности воздушные и морские суда и суда внутреннего плавания;</w:t>
      </w:r>
      <w:bookmarkStart w:id="4" w:name="l110"/>
      <w:bookmarkStart w:id="5" w:name="l85"/>
      <w:bookmarkEnd w:id="4"/>
      <w:bookmarkEnd w:id="5"/>
      <w:r w:rsidR="005315C4" w:rsidRPr="00292437">
        <w:rPr>
          <w:sz w:val="28"/>
          <w:szCs w:val="28"/>
        </w:rPr>
        <w:t> </w:t>
      </w:r>
    </w:p>
    <w:p w:rsidR="005315C4" w:rsidRPr="00292437" w:rsidRDefault="00292437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 xml:space="preserve"> </w:t>
      </w:r>
      <w:r w:rsidR="005315C4" w:rsidRPr="00292437">
        <w:rPr>
          <w:rStyle w:val="dt-m"/>
          <w:sz w:val="28"/>
          <w:szCs w:val="28"/>
        </w:rPr>
        <w:t>г)</w:t>
      </w:r>
      <w:r>
        <w:rPr>
          <w:rStyle w:val="dt-m"/>
          <w:sz w:val="28"/>
          <w:szCs w:val="28"/>
        </w:rPr>
        <w:t xml:space="preserve"> </w:t>
      </w:r>
      <w:r w:rsidR="005315C4" w:rsidRPr="00292437">
        <w:rPr>
          <w:sz w:val="28"/>
          <w:szCs w:val="28"/>
        </w:rPr>
        <w:t>справка о балансовой стоимости передаваемого федерального движимого имущества (за исключением федерального движимого имущества, составляющего государственную казну Российской Федерации); </w:t>
      </w:r>
    </w:p>
    <w:p w:rsidR="005315C4" w:rsidRPr="00292437" w:rsidRDefault="005315C4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>д)</w:t>
      </w:r>
      <w:r w:rsidR="00292437">
        <w:rPr>
          <w:rStyle w:val="dt-m"/>
          <w:sz w:val="28"/>
          <w:szCs w:val="28"/>
        </w:rPr>
        <w:t xml:space="preserve"> </w:t>
      </w:r>
      <w:r w:rsidRPr="00292437">
        <w:rPr>
          <w:sz w:val="28"/>
          <w:szCs w:val="28"/>
        </w:rPr>
        <w:t>согласие (письмо) федерального государственного унитарного предприятия, федерального государственного учреждения на передачу имущества, принадлежащего им на праве хозяйственного ведения или оперативного управления соответственно, с подтверждением полномочий лица, давшего такое согласие (подписавшего такое письмо);</w:t>
      </w:r>
      <w:bookmarkStart w:id="6" w:name="l86"/>
      <w:bookmarkEnd w:id="6"/>
    </w:p>
    <w:p w:rsidR="005315C4" w:rsidRPr="00292437" w:rsidRDefault="005315C4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>е)</w:t>
      </w:r>
      <w:r w:rsidR="00292437">
        <w:rPr>
          <w:rStyle w:val="dt-m"/>
          <w:sz w:val="28"/>
          <w:szCs w:val="28"/>
        </w:rPr>
        <w:t xml:space="preserve"> </w:t>
      </w:r>
      <w:r w:rsidRPr="00292437">
        <w:rPr>
          <w:sz w:val="28"/>
          <w:szCs w:val="28"/>
        </w:rPr>
        <w:t>заверенная в установленном порядке копия устава федерального государственного унитарного предприятия, федерального государственного учреждения, предлагаемых к передаче, либо имущество которых, принадлежащее им на праве хозяйственного ведения или оперативного управления соответственно, предлагается к передаче;</w:t>
      </w:r>
      <w:bookmarkStart w:id="7" w:name="l111"/>
      <w:bookmarkStart w:id="8" w:name="l87"/>
      <w:bookmarkEnd w:id="7"/>
      <w:bookmarkEnd w:id="8"/>
    </w:p>
    <w:p w:rsidR="005315C4" w:rsidRPr="00292437" w:rsidRDefault="005315C4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>к)</w:t>
      </w:r>
      <w:r w:rsidR="00292437">
        <w:rPr>
          <w:rStyle w:val="dt-m"/>
          <w:sz w:val="28"/>
          <w:szCs w:val="28"/>
        </w:rPr>
        <w:t xml:space="preserve"> </w:t>
      </w:r>
      <w:r w:rsidRPr="00292437">
        <w:rPr>
          <w:sz w:val="28"/>
          <w:szCs w:val="28"/>
        </w:rPr>
        <w:t>документы, подтверждающие наименование муниципального образования, в собственность которого предлагается осуществить передачу имущества;</w:t>
      </w:r>
    </w:p>
    <w:p w:rsidR="005315C4" w:rsidRPr="00292437" w:rsidRDefault="005315C4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>л)</w:t>
      </w:r>
      <w:r w:rsidR="00292437">
        <w:rPr>
          <w:rStyle w:val="dt-m"/>
          <w:sz w:val="28"/>
          <w:szCs w:val="28"/>
        </w:rPr>
        <w:t xml:space="preserve"> </w:t>
      </w:r>
      <w:r w:rsidRPr="00292437">
        <w:rPr>
          <w:sz w:val="28"/>
          <w:szCs w:val="28"/>
        </w:rPr>
        <w:t xml:space="preserve">документы, подтверждающие фактическое использование предлагаемого к передаче имущества, - в случае, если указанное имущество используется органами государственной власти субъекта Российской Федерации, органами местного самоуправления, государственными и муниципальными унитарными предприятиями, государственными и муниципальными учреждениями в целях, необходимых для осуществления их полномочий и </w:t>
      </w:r>
      <w:r w:rsidRPr="00292437">
        <w:rPr>
          <w:sz w:val="28"/>
          <w:szCs w:val="28"/>
        </w:rPr>
        <w:lastRenderedPageBreak/>
        <w:t>обеспечения их деятельности согласно соответствующим федеральным законам;</w:t>
      </w:r>
      <w:bookmarkStart w:id="9" w:name="l113"/>
      <w:bookmarkStart w:id="10" w:name="l89"/>
      <w:bookmarkEnd w:id="9"/>
      <w:bookmarkEnd w:id="10"/>
    </w:p>
    <w:p w:rsidR="00A745D6" w:rsidRDefault="005315C4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437">
        <w:rPr>
          <w:rStyle w:val="dt-m"/>
          <w:sz w:val="28"/>
          <w:szCs w:val="28"/>
        </w:rPr>
        <w:t>м)</w:t>
      </w:r>
      <w:r w:rsidR="00292437">
        <w:rPr>
          <w:rStyle w:val="dt-m"/>
          <w:sz w:val="28"/>
          <w:szCs w:val="28"/>
        </w:rPr>
        <w:t xml:space="preserve"> </w:t>
      </w:r>
      <w:r w:rsidRPr="00292437">
        <w:rPr>
          <w:sz w:val="28"/>
          <w:szCs w:val="28"/>
        </w:rPr>
        <w:t>согласие (письмо) федерального органа исполнительной власти, иного федерального органа государственной власти (федерального государственного органа), к ведению которого отнесено федеральное государственное унитарное предприятие, федеральное государственное учреждение, предлагаемые к передаче, либо имущество которых, принадлежащее им на праве хозяйственного ведения или оперативного управления соответственно, предлагается к передаче, на передачу имущества с подтверждением полномочий лица, давшего такое согласие (подписавшего такое письмо).</w:t>
      </w:r>
      <w:bookmarkStart w:id="11" w:name="l170"/>
      <w:bookmarkStart w:id="12" w:name="l90"/>
      <w:bookmarkEnd w:id="11"/>
      <w:bookmarkEnd w:id="12"/>
      <w:r w:rsidRPr="00292437">
        <w:rPr>
          <w:sz w:val="28"/>
          <w:szCs w:val="28"/>
        </w:rPr>
        <w:t> </w:t>
      </w:r>
    </w:p>
    <w:p w:rsidR="005315C4" w:rsidRPr="00A745D6" w:rsidRDefault="00292437" w:rsidP="00A745D6">
      <w:pPr>
        <w:pStyle w:val="dt-p"/>
        <w:shd w:val="clear" w:color="auto" w:fill="FFFFFF"/>
        <w:spacing w:before="0" w:beforeAutospacing="0" w:after="300" w:afterAutospacing="0"/>
        <w:ind w:firstLine="708"/>
        <w:jc w:val="both"/>
        <w:textAlignment w:val="baseline"/>
        <w:rPr>
          <w:sz w:val="28"/>
          <w:szCs w:val="28"/>
        </w:rPr>
      </w:pPr>
      <w:r w:rsidRPr="00292437">
        <w:rPr>
          <w:color w:val="000000" w:themeColor="text1"/>
          <w:sz w:val="28"/>
          <w:szCs w:val="28"/>
        </w:rPr>
        <w:t>П</w:t>
      </w:r>
      <w:r w:rsidR="005315C4" w:rsidRPr="00292437">
        <w:rPr>
          <w:color w:val="000000" w:themeColor="text1"/>
          <w:sz w:val="28"/>
          <w:szCs w:val="28"/>
        </w:rPr>
        <w:t>ри передаче федеральных государственных унитарных предприятий, федеральных государственных учреждений, государственных предприятий (учреждений) субъекта Российской Федерации, муниципальных предприятий (учреждений) как имущественных комплексов, предлагаемых к передаче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и муниципальной собственности в федеральную собственность, из собственности субъекта Российской Федерации в муниципальную собственность и из муниципальной собственности в собственность субъекта Российской Федерации, наряду с документами,</w:t>
      </w:r>
      <w:r w:rsidR="00DC63CF">
        <w:rPr>
          <w:color w:val="000000" w:themeColor="text1"/>
          <w:sz w:val="28"/>
          <w:szCs w:val="28"/>
        </w:rPr>
        <w:t xml:space="preserve"> предусмотренными пунктами 3.1.3</w:t>
      </w:r>
      <w:r w:rsidRPr="00292437">
        <w:rPr>
          <w:color w:val="000000" w:themeColor="text1"/>
          <w:sz w:val="28"/>
          <w:szCs w:val="28"/>
        </w:rPr>
        <w:t>.</w:t>
      </w:r>
      <w:r w:rsidR="005315C4" w:rsidRPr="00292437">
        <w:rPr>
          <w:color w:val="000000" w:themeColor="text1"/>
          <w:sz w:val="28"/>
          <w:szCs w:val="28"/>
        </w:rPr>
        <w:t xml:space="preserve"> настоящего </w:t>
      </w:r>
      <w:r w:rsidRPr="00292437">
        <w:rPr>
          <w:color w:val="000000" w:themeColor="text1"/>
          <w:sz w:val="28"/>
          <w:szCs w:val="28"/>
        </w:rPr>
        <w:t>решения</w:t>
      </w:r>
      <w:r w:rsidR="005315C4" w:rsidRPr="00292437">
        <w:rPr>
          <w:color w:val="000000" w:themeColor="text1"/>
          <w:sz w:val="28"/>
          <w:szCs w:val="28"/>
        </w:rPr>
        <w:t>, представляется перечень указанных предприятий и уч</w:t>
      </w:r>
      <w:r w:rsidR="004649F9" w:rsidRPr="00292437">
        <w:rPr>
          <w:color w:val="000000" w:themeColor="text1"/>
          <w:sz w:val="28"/>
          <w:szCs w:val="28"/>
        </w:rPr>
        <w:t xml:space="preserve">реждений </w:t>
      </w:r>
      <w:r w:rsidR="005315C4" w:rsidRPr="00292437">
        <w:rPr>
          <w:color w:val="000000" w:themeColor="text1"/>
          <w:sz w:val="28"/>
          <w:szCs w:val="28"/>
        </w:rPr>
        <w:t>, а также перечень недвижимого имущества, принадлежащего им на праве хозяйственного ведения либо оперативного управления.</w:t>
      </w:r>
      <w:bookmarkStart w:id="13" w:name="l124"/>
      <w:bookmarkStart w:id="14" w:name="l102"/>
      <w:bookmarkStart w:id="15" w:name="l125"/>
      <w:bookmarkStart w:id="16" w:name="l103"/>
      <w:bookmarkEnd w:id="13"/>
      <w:bookmarkEnd w:id="14"/>
      <w:bookmarkEnd w:id="15"/>
      <w:bookmarkEnd w:id="16"/>
    </w:p>
    <w:p w:rsidR="005315C4" w:rsidRPr="00292437" w:rsidRDefault="005315C4" w:rsidP="00292437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292437">
        <w:rPr>
          <w:color w:val="000000"/>
          <w:sz w:val="28"/>
          <w:szCs w:val="28"/>
        </w:rPr>
        <w:t>К предложению о передаче имущества наряду с документ</w:t>
      </w:r>
      <w:r w:rsidR="00292437" w:rsidRPr="00292437">
        <w:rPr>
          <w:color w:val="000000"/>
          <w:sz w:val="28"/>
          <w:szCs w:val="28"/>
        </w:rPr>
        <w:t>ами,</w:t>
      </w:r>
      <w:r w:rsidR="00DC63CF">
        <w:rPr>
          <w:color w:val="000000"/>
          <w:sz w:val="28"/>
          <w:szCs w:val="28"/>
        </w:rPr>
        <w:t xml:space="preserve"> предусмотренными пунктами 3.1.3</w:t>
      </w:r>
      <w:r w:rsidR="00292437" w:rsidRPr="00292437">
        <w:rPr>
          <w:color w:val="000000"/>
          <w:sz w:val="28"/>
          <w:szCs w:val="28"/>
        </w:rPr>
        <w:t>.</w:t>
      </w:r>
      <w:r w:rsidRPr="00292437">
        <w:rPr>
          <w:color w:val="000000"/>
          <w:sz w:val="28"/>
          <w:szCs w:val="28"/>
        </w:rPr>
        <w:t xml:space="preserve"> настоящего </w:t>
      </w:r>
      <w:r w:rsidR="00292437" w:rsidRPr="00292437">
        <w:rPr>
          <w:color w:val="000000"/>
          <w:sz w:val="28"/>
          <w:szCs w:val="28"/>
        </w:rPr>
        <w:t>решения</w:t>
      </w:r>
      <w:r w:rsidRPr="00292437">
        <w:rPr>
          <w:color w:val="000000"/>
          <w:sz w:val="28"/>
          <w:szCs w:val="28"/>
        </w:rPr>
        <w:t>, прилагается перечень имущества, предлагаемого к передаче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и муниципальной собственности в федеральную собственность, из собственности субъекта Российской Федерации в муниципальную собственность и из муниципальной собственности в собственность субъекта Российской Федерации</w:t>
      </w:r>
      <w:bookmarkStart w:id="17" w:name="l126"/>
      <w:bookmarkStart w:id="18" w:name="l104"/>
      <w:bookmarkEnd w:id="17"/>
      <w:bookmarkEnd w:id="18"/>
      <w:r w:rsidR="00292437" w:rsidRPr="00292437">
        <w:rPr>
          <w:color w:val="000000"/>
          <w:sz w:val="28"/>
          <w:szCs w:val="28"/>
        </w:rPr>
        <w:t>.</w:t>
      </w:r>
    </w:p>
    <w:p w:rsidR="005315C4" w:rsidRPr="00292437" w:rsidRDefault="00292437" w:rsidP="00475513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 w:rsidRPr="00292437">
        <w:rPr>
          <w:color w:val="000000"/>
          <w:sz w:val="28"/>
          <w:szCs w:val="28"/>
        </w:rPr>
        <w:t xml:space="preserve">Перечни имущества </w:t>
      </w:r>
      <w:r w:rsidR="005315C4" w:rsidRPr="00292437">
        <w:rPr>
          <w:color w:val="000000"/>
          <w:sz w:val="28"/>
          <w:szCs w:val="28"/>
        </w:rPr>
        <w:t>представляются в электронном виде или на бумажном носителе с соблюдением требований, предусмотренных законодательством Российской Федерации о защите государственной тайны или иной информации ограниченного доступа.</w:t>
      </w:r>
      <w:bookmarkStart w:id="19" w:name="l174"/>
      <w:bookmarkEnd w:id="19"/>
      <w:r w:rsidR="005315C4" w:rsidRPr="00292437">
        <w:rPr>
          <w:color w:val="000000"/>
          <w:sz w:val="28"/>
          <w:szCs w:val="28"/>
        </w:rPr>
        <w:t> </w:t>
      </w:r>
    </w:p>
    <w:p w:rsidR="005315C4" w:rsidRPr="00292437" w:rsidRDefault="00475513" w:rsidP="00475513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5315C4" w:rsidRPr="00292437">
        <w:rPr>
          <w:color w:val="000000" w:themeColor="text1"/>
          <w:sz w:val="28"/>
          <w:szCs w:val="28"/>
        </w:rPr>
        <w:t xml:space="preserve">редложения субъекта Российской Федерации и муниципального образования о передаче имущества из федеральной собственности в собственность субъекта Российской Федерации и муниципальную </w:t>
      </w:r>
      <w:r w:rsidR="005315C4" w:rsidRPr="00292437">
        <w:rPr>
          <w:color w:val="000000" w:themeColor="text1"/>
          <w:sz w:val="28"/>
          <w:szCs w:val="28"/>
        </w:rPr>
        <w:lastRenderedPageBreak/>
        <w:t>собственность и передаче имущества из собственности субъекта Российской Федерации и муниципальной собственности в федеральную собственность направляются в Федеральное агентство по управлению государственным имуществом уполномоченным исполнительным органом субъекта Российской Федерации и уполномоченным органом местного самоуправления соответственно</w:t>
      </w:r>
      <w:r w:rsidR="005315C4" w:rsidRPr="00292437">
        <w:rPr>
          <w:color w:val="000000"/>
          <w:sz w:val="28"/>
          <w:szCs w:val="28"/>
        </w:rPr>
        <w:t>.</w:t>
      </w:r>
      <w:bookmarkStart w:id="20" w:name="l127"/>
      <w:bookmarkStart w:id="21" w:name="l105"/>
      <w:bookmarkEnd w:id="20"/>
      <w:bookmarkEnd w:id="21"/>
      <w:r w:rsidR="005315C4" w:rsidRPr="00292437">
        <w:rPr>
          <w:color w:val="000000"/>
          <w:sz w:val="28"/>
          <w:szCs w:val="28"/>
        </w:rPr>
        <w:t> </w:t>
      </w:r>
    </w:p>
    <w:p w:rsidR="005315C4" w:rsidRDefault="005315C4" w:rsidP="00475513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92437">
        <w:rPr>
          <w:color w:val="000000" w:themeColor="text1"/>
          <w:sz w:val="28"/>
          <w:szCs w:val="28"/>
        </w:rPr>
        <w:t>Установить, что в целях внесения изменений в реестр государственного имущества и реестр муниципального имущества при принятии решений Федеральным агентством по управлению государственным имуществом в указанных решениях должно быть определено, что право собственности на передаваемое имущество возникает с момента утверждения передаточного акта.</w:t>
      </w:r>
      <w:bookmarkStart w:id="22" w:name="l128"/>
      <w:bookmarkStart w:id="23" w:name="l106"/>
      <w:bookmarkEnd w:id="22"/>
      <w:bookmarkEnd w:id="23"/>
    </w:p>
    <w:p w:rsidR="00A745D6" w:rsidRDefault="00A745D6" w:rsidP="00475513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A745D6" w:rsidRDefault="00A745D6" w:rsidP="00A745D6">
      <w:pPr>
        <w:pStyle w:val="dt-p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 (обнародования).</w:t>
      </w:r>
    </w:p>
    <w:p w:rsidR="00A745D6" w:rsidRDefault="00A745D6" w:rsidP="00A745D6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A745D6" w:rsidRDefault="00A745D6" w:rsidP="00A745D6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И.о</w:t>
      </w:r>
      <w:proofErr w:type="spellEnd"/>
      <w:r>
        <w:rPr>
          <w:color w:val="000000" w:themeColor="text1"/>
          <w:sz w:val="28"/>
          <w:szCs w:val="28"/>
        </w:rPr>
        <w:t>. главы Нивского</w:t>
      </w:r>
    </w:p>
    <w:p w:rsidR="00A745D6" w:rsidRPr="00292437" w:rsidRDefault="00A745D6" w:rsidP="00A745D6">
      <w:pPr>
        <w:pStyle w:val="dt-p"/>
        <w:shd w:val="clear" w:color="auto" w:fill="FFFFFF"/>
        <w:spacing w:before="0" w:beforeAutospacing="0" w:after="300" w:afterAutospacing="0"/>
        <w:contextualSpacing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муниципального образования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Г.К. </w:t>
      </w:r>
      <w:proofErr w:type="spellStart"/>
      <w:r>
        <w:rPr>
          <w:color w:val="000000" w:themeColor="text1"/>
          <w:sz w:val="28"/>
          <w:szCs w:val="28"/>
        </w:rPr>
        <w:t>Джумагалиева</w:t>
      </w:r>
      <w:proofErr w:type="spellEnd"/>
    </w:p>
    <w:sectPr w:rsidR="00A745D6" w:rsidRPr="00292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30DDF"/>
    <w:multiLevelType w:val="multilevel"/>
    <w:tmpl w:val="3FA87B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C9"/>
    <w:rsid w:val="000000EB"/>
    <w:rsid w:val="00005FAD"/>
    <w:rsid w:val="00012799"/>
    <w:rsid w:val="00012BE5"/>
    <w:rsid w:val="00013217"/>
    <w:rsid w:val="00013550"/>
    <w:rsid w:val="00014D17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7C09"/>
    <w:rsid w:val="001236CB"/>
    <w:rsid w:val="00125A01"/>
    <w:rsid w:val="00130E91"/>
    <w:rsid w:val="00137A7C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90D59"/>
    <w:rsid w:val="00192691"/>
    <w:rsid w:val="001A4011"/>
    <w:rsid w:val="001A41AB"/>
    <w:rsid w:val="001A4C0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7502"/>
    <w:rsid w:val="00201623"/>
    <w:rsid w:val="00201C9B"/>
    <w:rsid w:val="00204D68"/>
    <w:rsid w:val="00204FD1"/>
    <w:rsid w:val="002135C9"/>
    <w:rsid w:val="002150B4"/>
    <w:rsid w:val="00221521"/>
    <w:rsid w:val="00225D28"/>
    <w:rsid w:val="002260F2"/>
    <w:rsid w:val="00233AC6"/>
    <w:rsid w:val="002351BB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19BA"/>
    <w:rsid w:val="0028590A"/>
    <w:rsid w:val="00292437"/>
    <w:rsid w:val="00293059"/>
    <w:rsid w:val="00296EB7"/>
    <w:rsid w:val="002A10DF"/>
    <w:rsid w:val="002A1843"/>
    <w:rsid w:val="002A37E4"/>
    <w:rsid w:val="002A6150"/>
    <w:rsid w:val="002B1880"/>
    <w:rsid w:val="002B6121"/>
    <w:rsid w:val="002C77AB"/>
    <w:rsid w:val="002D5A13"/>
    <w:rsid w:val="002D71D0"/>
    <w:rsid w:val="002E69DC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42441"/>
    <w:rsid w:val="00346EDF"/>
    <w:rsid w:val="00350022"/>
    <w:rsid w:val="00360A4B"/>
    <w:rsid w:val="00362F06"/>
    <w:rsid w:val="00363ABD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B6022"/>
    <w:rsid w:val="003C0810"/>
    <w:rsid w:val="003D2B95"/>
    <w:rsid w:val="003D7E1B"/>
    <w:rsid w:val="003E07CC"/>
    <w:rsid w:val="003E3D47"/>
    <w:rsid w:val="003E429A"/>
    <w:rsid w:val="003E7B68"/>
    <w:rsid w:val="003F5670"/>
    <w:rsid w:val="003F69DF"/>
    <w:rsid w:val="00403A21"/>
    <w:rsid w:val="004060D5"/>
    <w:rsid w:val="00414E78"/>
    <w:rsid w:val="00437160"/>
    <w:rsid w:val="004473D9"/>
    <w:rsid w:val="00456DF1"/>
    <w:rsid w:val="00457A1E"/>
    <w:rsid w:val="00461059"/>
    <w:rsid w:val="004649F9"/>
    <w:rsid w:val="004650C2"/>
    <w:rsid w:val="00466A46"/>
    <w:rsid w:val="00472C90"/>
    <w:rsid w:val="00473E4A"/>
    <w:rsid w:val="00475513"/>
    <w:rsid w:val="00477F7A"/>
    <w:rsid w:val="00481458"/>
    <w:rsid w:val="004872E9"/>
    <w:rsid w:val="0049082F"/>
    <w:rsid w:val="00493A5D"/>
    <w:rsid w:val="004A65F5"/>
    <w:rsid w:val="004A6770"/>
    <w:rsid w:val="004C28F5"/>
    <w:rsid w:val="004C69A8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30EF9"/>
    <w:rsid w:val="005315C4"/>
    <w:rsid w:val="0054153C"/>
    <w:rsid w:val="00541E03"/>
    <w:rsid w:val="005420F2"/>
    <w:rsid w:val="00562340"/>
    <w:rsid w:val="0056255E"/>
    <w:rsid w:val="00563817"/>
    <w:rsid w:val="00566FBB"/>
    <w:rsid w:val="0056712A"/>
    <w:rsid w:val="00574AA4"/>
    <w:rsid w:val="00574FCF"/>
    <w:rsid w:val="00577B80"/>
    <w:rsid w:val="00592774"/>
    <w:rsid w:val="005A597B"/>
    <w:rsid w:val="005C2B5D"/>
    <w:rsid w:val="005D0825"/>
    <w:rsid w:val="005D312B"/>
    <w:rsid w:val="005D3E70"/>
    <w:rsid w:val="005D6B4C"/>
    <w:rsid w:val="005D793E"/>
    <w:rsid w:val="005D7DD9"/>
    <w:rsid w:val="005E16D5"/>
    <w:rsid w:val="005E2557"/>
    <w:rsid w:val="005E4DD4"/>
    <w:rsid w:val="005E7A96"/>
    <w:rsid w:val="005F018E"/>
    <w:rsid w:val="005F6695"/>
    <w:rsid w:val="005F68B0"/>
    <w:rsid w:val="00602945"/>
    <w:rsid w:val="0060603D"/>
    <w:rsid w:val="00610A94"/>
    <w:rsid w:val="0061295C"/>
    <w:rsid w:val="00614D7C"/>
    <w:rsid w:val="006263AF"/>
    <w:rsid w:val="00633FFB"/>
    <w:rsid w:val="00635D29"/>
    <w:rsid w:val="00637476"/>
    <w:rsid w:val="0064059C"/>
    <w:rsid w:val="00642F5E"/>
    <w:rsid w:val="0064465F"/>
    <w:rsid w:val="00644D29"/>
    <w:rsid w:val="00650093"/>
    <w:rsid w:val="00652AA8"/>
    <w:rsid w:val="00656C7F"/>
    <w:rsid w:val="006638FD"/>
    <w:rsid w:val="00670BA6"/>
    <w:rsid w:val="0068056D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062B6"/>
    <w:rsid w:val="007165EE"/>
    <w:rsid w:val="0072262D"/>
    <w:rsid w:val="00732809"/>
    <w:rsid w:val="00735EA8"/>
    <w:rsid w:val="00737674"/>
    <w:rsid w:val="00747013"/>
    <w:rsid w:val="0074778E"/>
    <w:rsid w:val="007516D2"/>
    <w:rsid w:val="00756D08"/>
    <w:rsid w:val="0076253A"/>
    <w:rsid w:val="0076387D"/>
    <w:rsid w:val="00777A21"/>
    <w:rsid w:val="0078058C"/>
    <w:rsid w:val="00780E08"/>
    <w:rsid w:val="00780E44"/>
    <w:rsid w:val="00784E28"/>
    <w:rsid w:val="0078636F"/>
    <w:rsid w:val="00795338"/>
    <w:rsid w:val="007A652D"/>
    <w:rsid w:val="007B5DC6"/>
    <w:rsid w:val="007C3DA6"/>
    <w:rsid w:val="007C50C3"/>
    <w:rsid w:val="007C6A33"/>
    <w:rsid w:val="007D5E30"/>
    <w:rsid w:val="007E6E8D"/>
    <w:rsid w:val="007F0B3F"/>
    <w:rsid w:val="007F4E9F"/>
    <w:rsid w:val="0080076E"/>
    <w:rsid w:val="00806D44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B306E"/>
    <w:rsid w:val="008B51F4"/>
    <w:rsid w:val="008B7D52"/>
    <w:rsid w:val="008C5519"/>
    <w:rsid w:val="008C73DF"/>
    <w:rsid w:val="008E524F"/>
    <w:rsid w:val="008E644A"/>
    <w:rsid w:val="008F2924"/>
    <w:rsid w:val="008F6B27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73EEB"/>
    <w:rsid w:val="009842E4"/>
    <w:rsid w:val="0099119F"/>
    <w:rsid w:val="00992063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F7B77"/>
    <w:rsid w:val="009F7BF4"/>
    <w:rsid w:val="00A01058"/>
    <w:rsid w:val="00A014C0"/>
    <w:rsid w:val="00A07687"/>
    <w:rsid w:val="00A1309E"/>
    <w:rsid w:val="00A14D13"/>
    <w:rsid w:val="00A15AC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70BFD"/>
    <w:rsid w:val="00A73AE0"/>
    <w:rsid w:val="00A745D6"/>
    <w:rsid w:val="00AA166B"/>
    <w:rsid w:val="00AB122F"/>
    <w:rsid w:val="00AB2A83"/>
    <w:rsid w:val="00AC0A6D"/>
    <w:rsid w:val="00AC40AB"/>
    <w:rsid w:val="00AC5B8F"/>
    <w:rsid w:val="00AC73AB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0AA1"/>
    <w:rsid w:val="00B01288"/>
    <w:rsid w:val="00B036CB"/>
    <w:rsid w:val="00B14F07"/>
    <w:rsid w:val="00B1641C"/>
    <w:rsid w:val="00B16F49"/>
    <w:rsid w:val="00B20D00"/>
    <w:rsid w:val="00B224C0"/>
    <w:rsid w:val="00B41C10"/>
    <w:rsid w:val="00B432A1"/>
    <w:rsid w:val="00B43CD4"/>
    <w:rsid w:val="00B45BBE"/>
    <w:rsid w:val="00B67622"/>
    <w:rsid w:val="00B8063F"/>
    <w:rsid w:val="00B84156"/>
    <w:rsid w:val="00B914DF"/>
    <w:rsid w:val="00BB6B28"/>
    <w:rsid w:val="00BD4806"/>
    <w:rsid w:val="00BE1668"/>
    <w:rsid w:val="00BF5313"/>
    <w:rsid w:val="00C11706"/>
    <w:rsid w:val="00C261F5"/>
    <w:rsid w:val="00C27B29"/>
    <w:rsid w:val="00C30C88"/>
    <w:rsid w:val="00C33EEC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802B0"/>
    <w:rsid w:val="00C80C38"/>
    <w:rsid w:val="00C924D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4463B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E7E"/>
    <w:rsid w:val="00DA7254"/>
    <w:rsid w:val="00DB3C8D"/>
    <w:rsid w:val="00DB7901"/>
    <w:rsid w:val="00DC036F"/>
    <w:rsid w:val="00DC0F3C"/>
    <w:rsid w:val="00DC31DC"/>
    <w:rsid w:val="00DC52F5"/>
    <w:rsid w:val="00DC63CF"/>
    <w:rsid w:val="00DE486B"/>
    <w:rsid w:val="00DE519B"/>
    <w:rsid w:val="00E07742"/>
    <w:rsid w:val="00E256CE"/>
    <w:rsid w:val="00E41249"/>
    <w:rsid w:val="00E41FAF"/>
    <w:rsid w:val="00E451F6"/>
    <w:rsid w:val="00E45892"/>
    <w:rsid w:val="00E542A1"/>
    <w:rsid w:val="00E549AE"/>
    <w:rsid w:val="00E54E30"/>
    <w:rsid w:val="00E71986"/>
    <w:rsid w:val="00E7221C"/>
    <w:rsid w:val="00E8735F"/>
    <w:rsid w:val="00E91459"/>
    <w:rsid w:val="00E94328"/>
    <w:rsid w:val="00E95A6C"/>
    <w:rsid w:val="00EA06C4"/>
    <w:rsid w:val="00EA2084"/>
    <w:rsid w:val="00EA3521"/>
    <w:rsid w:val="00EA376C"/>
    <w:rsid w:val="00EA3774"/>
    <w:rsid w:val="00EA3CEF"/>
    <w:rsid w:val="00EA79DD"/>
    <w:rsid w:val="00EB53D5"/>
    <w:rsid w:val="00EC3187"/>
    <w:rsid w:val="00EC499E"/>
    <w:rsid w:val="00EC4F31"/>
    <w:rsid w:val="00EC6C64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62DFC"/>
    <w:rsid w:val="00F75BAA"/>
    <w:rsid w:val="00F90923"/>
    <w:rsid w:val="00F9313B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26F"/>
    <w:rsid w:val="00FC3912"/>
    <w:rsid w:val="00FC4733"/>
    <w:rsid w:val="00FC4C1F"/>
    <w:rsid w:val="00FC6185"/>
    <w:rsid w:val="00FC6D11"/>
    <w:rsid w:val="00FD16EE"/>
    <w:rsid w:val="00FD2A34"/>
    <w:rsid w:val="00FD7CB2"/>
    <w:rsid w:val="00FE0A7A"/>
    <w:rsid w:val="00FE153B"/>
    <w:rsid w:val="00FE3974"/>
    <w:rsid w:val="00FE420E"/>
    <w:rsid w:val="00FE5FB0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490E8"/>
  <w15:chartTrackingRefBased/>
  <w15:docId w15:val="{D17E787F-F583-4E76-8679-8EAD91230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53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5315C4"/>
  </w:style>
  <w:style w:type="character" w:styleId="a3">
    <w:name w:val="Hyperlink"/>
    <w:basedOn w:val="a0"/>
    <w:uiPriority w:val="99"/>
    <w:semiHidden/>
    <w:unhideWhenUsed/>
    <w:rsid w:val="005315C4"/>
    <w:rPr>
      <w:color w:val="0000FF"/>
      <w:u w:val="single"/>
    </w:rPr>
  </w:style>
  <w:style w:type="character" w:customStyle="1" w:styleId="dt-m">
    <w:name w:val="dt-m"/>
    <w:basedOn w:val="a0"/>
    <w:rsid w:val="005315C4"/>
  </w:style>
  <w:style w:type="paragraph" w:styleId="a4">
    <w:name w:val="List Paragraph"/>
    <w:basedOn w:val="a"/>
    <w:uiPriority w:val="34"/>
    <w:qFormat/>
    <w:rsid w:val="004C69A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1084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dcterms:created xsi:type="dcterms:W3CDTF">2025-04-14T06:24:00Z</dcterms:created>
  <dcterms:modified xsi:type="dcterms:W3CDTF">2025-04-15T07:14:00Z</dcterms:modified>
</cp:coreProperties>
</file>