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E3F" w:rsidRPr="00165E3F" w:rsidRDefault="009324E1" w:rsidP="009324E1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C43B98">
        <w:rPr>
          <w:rFonts w:ascii="Times New Roman" w:hAnsi="Times New Roman"/>
          <w:b/>
          <w:sz w:val="28"/>
          <w:szCs w:val="28"/>
        </w:rPr>
        <w:tab/>
      </w:r>
      <w:r w:rsidR="00C43B98">
        <w:rPr>
          <w:rFonts w:ascii="Times New Roman" w:hAnsi="Times New Roman"/>
          <w:b/>
          <w:sz w:val="28"/>
          <w:szCs w:val="28"/>
        </w:rPr>
        <w:tab/>
      </w:r>
      <w:r w:rsidR="00C43B98">
        <w:rPr>
          <w:rFonts w:ascii="Times New Roman" w:hAnsi="Times New Roman"/>
          <w:b/>
          <w:sz w:val="28"/>
          <w:szCs w:val="28"/>
        </w:rPr>
        <w:tab/>
      </w:r>
      <w:r w:rsidR="00C43B98">
        <w:rPr>
          <w:rFonts w:ascii="Times New Roman" w:hAnsi="Times New Roman"/>
          <w:b/>
          <w:sz w:val="28"/>
          <w:szCs w:val="28"/>
        </w:rPr>
        <w:tab/>
      </w:r>
    </w:p>
    <w:p w:rsidR="0078213B" w:rsidRDefault="0078213B" w:rsidP="00165E3F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6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78213B" w:rsidTr="0097537A">
        <w:trPr>
          <w:trHeight w:val="43"/>
        </w:trPr>
        <w:tc>
          <w:tcPr>
            <w:tcW w:w="99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97537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43B98">
        <w:rPr>
          <w:rFonts w:ascii="Times New Roman" w:hAnsi="Times New Roman"/>
          <w:sz w:val="28"/>
          <w:szCs w:val="28"/>
        </w:rPr>
        <w:t xml:space="preserve">11 </w:t>
      </w:r>
      <w:r w:rsidR="00832F5C">
        <w:rPr>
          <w:rFonts w:ascii="Times New Roman" w:hAnsi="Times New Roman"/>
          <w:sz w:val="28"/>
          <w:szCs w:val="28"/>
        </w:rPr>
        <w:t>августа</w:t>
      </w:r>
      <w:r w:rsidR="00E74ACC">
        <w:rPr>
          <w:rFonts w:ascii="Times New Roman" w:hAnsi="Times New Roman"/>
          <w:sz w:val="28"/>
          <w:szCs w:val="28"/>
        </w:rPr>
        <w:t xml:space="preserve"> 202</w:t>
      </w:r>
      <w:r w:rsidR="00DD76BF">
        <w:rPr>
          <w:rFonts w:ascii="Times New Roman" w:hAnsi="Times New Roman"/>
          <w:sz w:val="28"/>
          <w:szCs w:val="28"/>
        </w:rPr>
        <w:t>5</w:t>
      </w:r>
      <w:r w:rsidR="00E74ACC">
        <w:rPr>
          <w:rFonts w:ascii="Times New Roman" w:hAnsi="Times New Roman"/>
          <w:sz w:val="28"/>
          <w:szCs w:val="28"/>
        </w:rPr>
        <w:t xml:space="preserve">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1D6C97">
        <w:rPr>
          <w:rFonts w:ascii="Times New Roman" w:hAnsi="Times New Roman"/>
          <w:sz w:val="28"/>
          <w:szCs w:val="28"/>
        </w:rPr>
        <w:t xml:space="preserve">          </w:t>
      </w:r>
      <w:r w:rsidR="00E74ACC">
        <w:rPr>
          <w:rFonts w:ascii="Times New Roman" w:hAnsi="Times New Roman"/>
          <w:sz w:val="28"/>
          <w:szCs w:val="28"/>
        </w:rPr>
        <w:t>№</w:t>
      </w:r>
      <w:r w:rsidR="00C43B98">
        <w:rPr>
          <w:rFonts w:ascii="Times New Roman" w:hAnsi="Times New Roman"/>
          <w:sz w:val="28"/>
          <w:szCs w:val="28"/>
        </w:rPr>
        <w:t>91-1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О внесении изменений и дополнений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 xml:space="preserve">в решение Совета </w:t>
      </w:r>
      <w:r w:rsidR="00235F79" w:rsidRPr="00235F79">
        <w:rPr>
          <w:b w:val="0"/>
        </w:rPr>
        <w:t>Нивского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муниципального образования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Питерского муниципального района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Саратовской области от 25 декабря 2024 года</w:t>
      </w:r>
    </w:p>
    <w:p w:rsidR="0078213B" w:rsidRPr="00DD76BF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№79-1</w:t>
      </w:r>
    </w:p>
    <w:p w:rsidR="00DD76BF" w:rsidRPr="00DD76BF" w:rsidRDefault="00DD76BF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DD76BF" w:rsidRPr="00DD76BF" w:rsidRDefault="00397A12" w:rsidP="00DD76B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 xml:space="preserve">Внести в решение Совета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25 декабря 2024 года №</w:t>
      </w:r>
      <w:r w:rsidR="00F55DC3">
        <w:rPr>
          <w:b w:val="0"/>
          <w:i w:val="0"/>
          <w:szCs w:val="28"/>
        </w:rPr>
        <w:t>79</w:t>
      </w:r>
      <w:r w:rsidR="00DD76BF" w:rsidRPr="00DD76BF">
        <w:rPr>
          <w:b w:val="0"/>
          <w:i w:val="0"/>
          <w:szCs w:val="28"/>
        </w:rPr>
        <w:t xml:space="preserve">-1 </w:t>
      </w:r>
      <w:r w:rsidR="00DD76BF" w:rsidRPr="00212BCA">
        <w:rPr>
          <w:b w:val="0"/>
          <w:i w:val="0"/>
          <w:szCs w:val="28"/>
        </w:rPr>
        <w:t xml:space="preserve">«О бюджете </w:t>
      </w:r>
      <w:r w:rsidR="00F55DC3" w:rsidRPr="00212BCA">
        <w:rPr>
          <w:b w:val="0"/>
          <w:i w:val="0"/>
          <w:szCs w:val="28"/>
        </w:rPr>
        <w:t>Нивского</w:t>
      </w:r>
      <w:r w:rsidR="00DD76BF" w:rsidRPr="00212BCA">
        <w:rPr>
          <w:b w:val="0"/>
          <w:i w:val="0"/>
          <w:szCs w:val="28"/>
        </w:rPr>
        <w:t xml:space="preserve"> </w:t>
      </w:r>
      <w:r w:rsidR="00212BCA">
        <w:rPr>
          <w:b w:val="0"/>
          <w:i w:val="0"/>
          <w:szCs w:val="28"/>
        </w:rPr>
        <w:t>сельского поселения</w:t>
      </w:r>
      <w:r w:rsidR="00DD76BF" w:rsidRPr="00DD76BF">
        <w:rPr>
          <w:b w:val="0"/>
          <w:i w:val="0"/>
          <w:szCs w:val="28"/>
        </w:rPr>
        <w:t xml:space="preserve"> Питерского муниципального района Саратовской области на 2025 год и на плановый период 2026 и 2027 годов» </w:t>
      </w:r>
      <w:r w:rsidR="00511168">
        <w:rPr>
          <w:b w:val="0"/>
          <w:i w:val="0"/>
          <w:szCs w:val="28"/>
        </w:rPr>
        <w:t>(с изменениями от 29 января 2025 года №81-1</w:t>
      </w:r>
      <w:r w:rsidR="00A6526E">
        <w:rPr>
          <w:b w:val="0"/>
          <w:i w:val="0"/>
          <w:szCs w:val="28"/>
        </w:rPr>
        <w:t>, от 03 марта 2025 года №83-2</w:t>
      </w:r>
      <w:r w:rsidR="00832F5C">
        <w:rPr>
          <w:b w:val="0"/>
          <w:i w:val="0"/>
          <w:szCs w:val="28"/>
        </w:rPr>
        <w:t>, от 28 апреля 2025 года №87-1</w:t>
      </w:r>
      <w:r w:rsidR="00511168">
        <w:rPr>
          <w:b w:val="0"/>
          <w:i w:val="0"/>
          <w:szCs w:val="28"/>
        </w:rPr>
        <w:t>)</w:t>
      </w:r>
      <w:r w:rsidR="006C7AE0"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следующие изменения и дополнения:</w:t>
      </w:r>
    </w:p>
    <w:p w:rsidR="00CE55A7" w:rsidRPr="00CE55A7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CE55A7">
        <w:rPr>
          <w:b w:val="0"/>
          <w:i w:val="0"/>
          <w:szCs w:val="28"/>
        </w:rPr>
        <w:t>1.1.В части 1 статьи 1:</w:t>
      </w:r>
    </w:p>
    <w:p w:rsidR="00CE55A7" w:rsidRPr="00CE55A7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CE55A7">
        <w:rPr>
          <w:b w:val="0"/>
          <w:i w:val="0"/>
          <w:szCs w:val="28"/>
        </w:rPr>
        <w:t>- пункт 1 изложить в новой редакции:</w:t>
      </w:r>
    </w:p>
    <w:p w:rsidR="00CE55A7" w:rsidRPr="00BE278A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CE55A7">
        <w:rPr>
          <w:b w:val="0"/>
          <w:i w:val="0"/>
          <w:szCs w:val="28"/>
        </w:rPr>
        <w:t xml:space="preserve">     «1) общий объем доходов </w:t>
      </w:r>
      <w:r w:rsidRPr="00212BCA">
        <w:rPr>
          <w:b w:val="0"/>
          <w:i w:val="0"/>
          <w:szCs w:val="28"/>
        </w:rPr>
        <w:t xml:space="preserve">бюджета Нивского </w:t>
      </w:r>
      <w:r w:rsidR="00212BCA">
        <w:rPr>
          <w:b w:val="0"/>
          <w:i w:val="0"/>
          <w:szCs w:val="28"/>
        </w:rPr>
        <w:t xml:space="preserve">сельского поселения </w:t>
      </w:r>
      <w:r w:rsidRPr="00CE55A7">
        <w:rPr>
          <w:b w:val="0"/>
          <w:i w:val="0"/>
          <w:szCs w:val="28"/>
        </w:rPr>
        <w:t xml:space="preserve">в сумме </w:t>
      </w:r>
      <w:r w:rsidRPr="00BE278A">
        <w:rPr>
          <w:b w:val="0"/>
          <w:i w:val="0"/>
          <w:szCs w:val="28"/>
        </w:rPr>
        <w:t>7</w:t>
      </w:r>
      <w:r w:rsidR="00BE278A" w:rsidRPr="00BE278A">
        <w:rPr>
          <w:b w:val="0"/>
          <w:i w:val="0"/>
          <w:szCs w:val="28"/>
        </w:rPr>
        <w:t> 87</w:t>
      </w:r>
      <w:r w:rsidR="00832F5C">
        <w:rPr>
          <w:b w:val="0"/>
          <w:i w:val="0"/>
          <w:szCs w:val="28"/>
        </w:rPr>
        <w:t>5</w:t>
      </w:r>
      <w:r w:rsidR="00BE278A" w:rsidRPr="00BE278A">
        <w:rPr>
          <w:b w:val="0"/>
          <w:i w:val="0"/>
          <w:szCs w:val="28"/>
        </w:rPr>
        <w:t>,</w:t>
      </w:r>
      <w:r w:rsidR="00832F5C">
        <w:rPr>
          <w:b w:val="0"/>
          <w:i w:val="0"/>
          <w:szCs w:val="28"/>
        </w:rPr>
        <w:t>4</w:t>
      </w:r>
      <w:r w:rsidRPr="00BE278A">
        <w:rPr>
          <w:b w:val="0"/>
          <w:i w:val="0"/>
          <w:szCs w:val="28"/>
        </w:rPr>
        <w:t xml:space="preserve"> тыс. рублей;»</w:t>
      </w:r>
    </w:p>
    <w:p w:rsidR="001D6C97" w:rsidRPr="00BE278A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BE278A">
        <w:rPr>
          <w:b w:val="0"/>
          <w:i w:val="0"/>
          <w:szCs w:val="28"/>
        </w:rPr>
        <w:t>- пункт 2 изложить в новой редакции:</w:t>
      </w:r>
    </w:p>
    <w:p w:rsid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BE278A">
        <w:rPr>
          <w:b w:val="0"/>
          <w:i w:val="0"/>
          <w:szCs w:val="28"/>
        </w:rPr>
        <w:t xml:space="preserve">«2) общий объем расходов бюджета Нивского </w:t>
      </w:r>
      <w:r w:rsidR="00511168" w:rsidRPr="00BE278A">
        <w:rPr>
          <w:b w:val="0"/>
          <w:i w:val="0"/>
          <w:szCs w:val="28"/>
        </w:rPr>
        <w:t>сельского поселения</w:t>
      </w:r>
      <w:r w:rsidRPr="00BE278A">
        <w:rPr>
          <w:b w:val="0"/>
          <w:i w:val="0"/>
          <w:szCs w:val="28"/>
        </w:rPr>
        <w:t xml:space="preserve"> в сумме </w:t>
      </w:r>
      <w:r w:rsidR="008579B9" w:rsidRPr="00BE278A">
        <w:rPr>
          <w:b w:val="0"/>
          <w:i w:val="0"/>
          <w:szCs w:val="28"/>
        </w:rPr>
        <w:t>9</w:t>
      </w:r>
      <w:r w:rsidR="00BE278A" w:rsidRPr="00BE278A">
        <w:rPr>
          <w:b w:val="0"/>
          <w:i w:val="0"/>
          <w:szCs w:val="28"/>
        </w:rPr>
        <w:t> 9</w:t>
      </w:r>
      <w:r w:rsidR="00832F5C">
        <w:rPr>
          <w:b w:val="0"/>
          <w:i w:val="0"/>
          <w:szCs w:val="28"/>
        </w:rPr>
        <w:t>30</w:t>
      </w:r>
      <w:r w:rsidR="00BE278A" w:rsidRPr="00BE278A">
        <w:rPr>
          <w:b w:val="0"/>
          <w:i w:val="0"/>
          <w:szCs w:val="28"/>
        </w:rPr>
        <w:t>,</w:t>
      </w:r>
      <w:r w:rsidR="00832F5C">
        <w:rPr>
          <w:b w:val="0"/>
          <w:i w:val="0"/>
          <w:szCs w:val="28"/>
        </w:rPr>
        <w:t>9</w:t>
      </w:r>
      <w:r w:rsidRPr="00BE278A">
        <w:rPr>
          <w:b w:val="0"/>
          <w:i w:val="0"/>
          <w:szCs w:val="28"/>
        </w:rPr>
        <w:t xml:space="preserve"> тыс. рублей</w:t>
      </w:r>
      <w:r w:rsidRPr="001D6C97">
        <w:rPr>
          <w:b w:val="0"/>
          <w:i w:val="0"/>
          <w:szCs w:val="28"/>
        </w:rPr>
        <w:t>;»</w:t>
      </w:r>
    </w:p>
    <w:p w:rsidR="00CE55A7" w:rsidRPr="001D6C97" w:rsidRDefault="00CE55A7" w:rsidP="00CE55A7">
      <w:pPr>
        <w:pStyle w:val="ac"/>
        <w:ind w:firstLine="567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1.2. </w:t>
      </w:r>
      <w:r w:rsidRPr="001D6C97">
        <w:rPr>
          <w:b w:val="0"/>
          <w:i w:val="0"/>
          <w:szCs w:val="28"/>
        </w:rPr>
        <w:t>Приложение №</w:t>
      </w:r>
      <w:r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 xml:space="preserve"> изложить в новой редакции согласно приложению №1 к настоящему решению.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>. Приложение №3 изложить в новой редакции согласно приложению №</w:t>
      </w:r>
      <w:r w:rsidR="00CE55A7"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1.</w:t>
      </w:r>
      <w:r w:rsidR="006014BA">
        <w:rPr>
          <w:b w:val="0"/>
          <w:i w:val="0"/>
          <w:szCs w:val="28"/>
        </w:rPr>
        <w:t>4</w:t>
      </w:r>
      <w:r w:rsidRPr="001D6C97">
        <w:rPr>
          <w:b w:val="0"/>
          <w:i w:val="0"/>
          <w:szCs w:val="28"/>
        </w:rPr>
        <w:t>. Приложение №4 изложить в новой редакции согласно приложению №</w:t>
      </w:r>
      <w:r w:rsidR="00BE278A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Default="001D6C97" w:rsidP="007E7C1F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5</w:t>
      </w:r>
      <w:r w:rsidRPr="001D6C97">
        <w:rPr>
          <w:b w:val="0"/>
          <w:i w:val="0"/>
          <w:szCs w:val="28"/>
        </w:rPr>
        <w:t>. Приложение №5 изложить в новой редакции согласно приложению №</w:t>
      </w:r>
      <w:r w:rsidR="00BE278A">
        <w:rPr>
          <w:b w:val="0"/>
          <w:i w:val="0"/>
          <w:szCs w:val="28"/>
        </w:rPr>
        <w:t>4</w:t>
      </w:r>
      <w:r w:rsidR="007E7C1F">
        <w:rPr>
          <w:b w:val="0"/>
          <w:i w:val="0"/>
          <w:szCs w:val="28"/>
        </w:rPr>
        <w:t xml:space="preserve"> к настоящему решению.</w:t>
      </w:r>
    </w:p>
    <w:p w:rsidR="00DD76BF" w:rsidRDefault="00397A12" w:rsidP="00543D56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7E7C1F" w:rsidRDefault="007E7C1F" w:rsidP="007E7C1F">
      <w:pPr>
        <w:pStyle w:val="ac"/>
        <w:ind w:left="851"/>
        <w:jc w:val="both"/>
        <w:rPr>
          <w:b w:val="0"/>
          <w:i w:val="0"/>
          <w:szCs w:val="28"/>
        </w:rPr>
      </w:pPr>
    </w:p>
    <w:p w:rsidR="00397A12" w:rsidRPr="00D404A6" w:rsidRDefault="00397A12" w:rsidP="00397A12">
      <w:pPr>
        <w:spacing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Pr="00D404A6">
        <w:rPr>
          <w:rFonts w:ascii="Times New Roman" w:hAnsi="Times New Roman"/>
          <w:sz w:val="28"/>
          <w:szCs w:val="28"/>
        </w:rPr>
        <w:t xml:space="preserve"> Нивского</w:t>
      </w:r>
      <w:r w:rsidR="0097537A">
        <w:rPr>
          <w:rFonts w:ascii="Times New Roman" w:hAnsi="Times New Roman"/>
          <w:sz w:val="28"/>
          <w:szCs w:val="28"/>
        </w:rPr>
        <w:t xml:space="preserve"> </w:t>
      </w:r>
    </w:p>
    <w:p w:rsidR="00E74ACC" w:rsidRDefault="00397A12" w:rsidP="00397A12">
      <w:pPr>
        <w:spacing w:line="240" w:lineRule="auto"/>
        <w:ind w:left="-142" w:right="-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A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Г.К. Джумагалиева</w:t>
      </w:r>
      <w:r w:rsidR="00E74ACC">
        <w:rPr>
          <w:szCs w:val="28"/>
        </w:rPr>
        <w:br w:type="page"/>
      </w:r>
    </w:p>
    <w:p w:rsidR="00E74ACC" w:rsidRDefault="00E74ACC" w:rsidP="0078213B">
      <w:pPr>
        <w:pStyle w:val="ab"/>
        <w:ind w:firstLine="0"/>
        <w:contextualSpacing/>
        <w:rPr>
          <w:szCs w:val="28"/>
        </w:rPr>
        <w:sectPr w:rsidR="00E74ACC" w:rsidSect="00C43B98">
          <w:pgSz w:w="11906" w:h="16838"/>
          <w:pgMar w:top="142" w:right="850" w:bottom="284" w:left="1701" w:header="709" w:footer="709" w:gutter="0"/>
          <w:cols w:space="708"/>
          <w:docGrid w:linePitch="360"/>
        </w:sectPr>
      </w:pPr>
    </w:p>
    <w:p w:rsidR="00BE3094" w:rsidRPr="0027569F" w:rsidRDefault="00BE3094" w:rsidP="00BE3094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094" w:rsidRPr="0027569F" w:rsidRDefault="00BE3094" w:rsidP="00BE3094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BE3094" w:rsidRDefault="00BE3094" w:rsidP="00BE3094">
      <w:pPr>
        <w:spacing w:after="0" w:line="240" w:lineRule="auto"/>
        <w:ind w:left="9781" w:right="-30"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C43B98">
        <w:rPr>
          <w:rFonts w:ascii="Times New Roman" w:hAnsi="Times New Roman" w:cs="Times New Roman"/>
          <w:sz w:val="24"/>
          <w:szCs w:val="24"/>
        </w:rPr>
        <w:t xml:space="preserve">11 </w:t>
      </w:r>
      <w:r w:rsidR="005B389D">
        <w:rPr>
          <w:rFonts w:ascii="Times New Roman" w:hAnsi="Times New Roman" w:cs="Times New Roman"/>
          <w:sz w:val="24"/>
          <w:szCs w:val="24"/>
        </w:rPr>
        <w:t>августа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C43B98">
        <w:rPr>
          <w:rFonts w:ascii="Times New Roman" w:hAnsi="Times New Roman" w:cs="Times New Roman"/>
          <w:sz w:val="24"/>
          <w:szCs w:val="24"/>
        </w:rPr>
        <w:t>91-1</w:t>
      </w:r>
    </w:p>
    <w:p w:rsidR="00BE309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br/>
        <w:t>к решению Совета Нивского</w:t>
      </w: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BE3094" w:rsidRPr="00045A74" w:rsidRDefault="00BE3094" w:rsidP="00BE3094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</w:p>
    <w:p w:rsidR="00BE3094" w:rsidRPr="00045A74" w:rsidRDefault="00BE3094" w:rsidP="00BE3094">
      <w:pPr>
        <w:tabs>
          <w:tab w:val="left" w:pos="14884"/>
        </w:tabs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79-1</w:t>
      </w:r>
    </w:p>
    <w:p w:rsidR="00BE3094" w:rsidRPr="00045A74" w:rsidRDefault="00BE3094" w:rsidP="00BE3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045A74" w:rsidRDefault="00BE3094" w:rsidP="00BE309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Поступление доходов в бюджет Нивского </w:t>
      </w:r>
      <w:r w:rsidR="005529D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сельского поселения</w:t>
      </w:r>
    </w:p>
    <w:p w:rsidR="00BE3094" w:rsidRPr="00045A74" w:rsidRDefault="00BE3094" w:rsidP="00BE309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BE3094" w:rsidRPr="00045A74" w:rsidRDefault="00BE3094" w:rsidP="00BE3094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годов</w:t>
      </w:r>
    </w:p>
    <w:p w:rsidR="00BE3094" w:rsidRPr="00857B4D" w:rsidRDefault="00BE3094" w:rsidP="00BE3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857B4D" w:rsidRDefault="00BE3094" w:rsidP="00BE30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7B4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"/>
        <w:gridCol w:w="6656"/>
        <w:gridCol w:w="1984"/>
        <w:gridCol w:w="1843"/>
        <w:gridCol w:w="1984"/>
      </w:tblGrid>
      <w:tr w:rsidR="00BE3094" w:rsidRPr="008A1E97" w:rsidTr="00197010">
        <w:trPr>
          <w:trHeight w:val="87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ind w:right="15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E3094" w:rsidRPr="008A1E97" w:rsidTr="00197010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5529D9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4 326,3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3 632,7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3 778,5</w:t>
            </w:r>
          </w:p>
        </w:tc>
      </w:tr>
      <w:tr w:rsidR="005529D9" w:rsidRPr="008A1E97" w:rsidTr="00197010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9D9" w:rsidRPr="008A1E97" w:rsidRDefault="005529D9" w:rsidP="005529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529D9" w:rsidRDefault="005529D9" w:rsidP="005529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3 585,5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29D9" w:rsidRPr="008A1E97" w:rsidRDefault="005529D9" w:rsidP="005529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3 632,7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29D9" w:rsidRPr="008A1E97" w:rsidRDefault="005529D9" w:rsidP="005529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3 778,5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154,2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154,2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2 472,5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2 601,2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2 719,8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1 03 02000 01 0000 110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2 472,5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2 601,2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2 719,8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514,3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437,1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514,3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437,1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1 06 00000 00 0000 000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465,2</w:t>
            </w:r>
          </w:p>
        </w:tc>
      </w:tr>
      <w:tr w:rsidR="00BE3094" w:rsidRPr="008A1E97" w:rsidTr="00197010">
        <w:trPr>
          <w:trHeight w:val="346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1 06 01000 10 0000 110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1 06 06000 10 0000 110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309,2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BE3094" w:rsidRPr="008A1E97" w:rsidTr="00197010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1 08 04020 01 0000 110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97010" w:rsidRPr="008A1E97" w:rsidTr="00197010">
        <w:trPr>
          <w:trHeight w:val="411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Pr="00197010" w:rsidRDefault="00197010" w:rsidP="00197010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0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Pr="005529D9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D9">
              <w:rPr>
                <w:rFonts w:ascii="Times New Roman" w:hAnsi="Times New Roman" w:cs="Times New Roman"/>
                <w:b/>
                <w:sz w:val="24"/>
                <w:szCs w:val="24"/>
              </w:rPr>
              <w:t>740,8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Pr="005529D9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Pr="005529D9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197010" w:rsidRPr="008A1E97" w:rsidTr="00197010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Pr="008A1E97" w:rsidRDefault="00197010" w:rsidP="001970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1 11 </w:t>
            </w:r>
            <w:r w:rsidR="000E5AF8">
              <w:rPr>
                <w:rFonts w:ascii="Times New Roman" w:hAnsi="Times New Roman" w:cs="Times New Roman"/>
                <w:bCs/>
                <w:sz w:val="24"/>
                <w:szCs w:val="24"/>
              </w:rPr>
              <w:t>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Default="00197010" w:rsidP="0019701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97010" w:rsidRPr="008A1E97" w:rsidTr="00197010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Pr="008A1E97" w:rsidRDefault="000E5AF8" w:rsidP="0019701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1 11 05025 10 0000 120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10" w:rsidRDefault="000E5AF8" w:rsidP="005529D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Доходы, </w:t>
            </w:r>
            <w:r w:rsidR="005529D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7010" w:rsidRDefault="00197010" w:rsidP="001970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3094" w:rsidRPr="008A1E97" w:rsidTr="00197010">
        <w:trPr>
          <w:trHeight w:val="374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2"/>
              <w:jc w:val="center"/>
              <w:rPr>
                <w:sz w:val="24"/>
                <w:szCs w:val="24"/>
              </w:rPr>
            </w:pPr>
            <w:r w:rsidRPr="00E74ACC">
              <w:rPr>
                <w:sz w:val="24"/>
                <w:szCs w:val="24"/>
              </w:rPr>
              <w:t>2 00 00000 00 0000 000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3094" w:rsidRPr="00C02570" w:rsidRDefault="00BE3094" w:rsidP="00197010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832F5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3 54</w:t>
            </w:r>
            <w:r w:rsidR="00832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32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1 075,9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1 111,9</w:t>
            </w:r>
          </w:p>
        </w:tc>
      </w:tr>
      <w:tr w:rsidR="00BE3094" w:rsidRPr="008A1E97" w:rsidTr="00197010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2"/>
              <w:jc w:val="center"/>
              <w:rPr>
                <w:sz w:val="24"/>
                <w:szCs w:val="24"/>
              </w:rPr>
            </w:pPr>
            <w:r w:rsidRPr="00E74ACC">
              <w:rPr>
                <w:sz w:val="24"/>
                <w:szCs w:val="24"/>
              </w:rPr>
              <w:t>2 02 00000 00 0000 000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C02570" w:rsidRDefault="00BE3094" w:rsidP="00197010">
            <w:pPr>
              <w:pStyle w:val="2"/>
              <w:ind w:left="28"/>
              <w:jc w:val="left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832F5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3 54</w:t>
            </w:r>
            <w:r w:rsidR="00832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32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1 075,9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1 111,9</w:t>
            </w:r>
          </w:p>
        </w:tc>
      </w:tr>
      <w:tr w:rsidR="00BE3094" w:rsidRPr="008A1E97" w:rsidTr="00197010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2 02 10000 00 0000 150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BE3094" w:rsidRPr="008A1E97" w:rsidTr="00197010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2 02 16001 00 0000 150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sz w:val="24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2 02 16001 10 0000 150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2 02 16001 10 0001 150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предоставлению дотаций поселениям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60,6</w:t>
            </w:r>
          </w:p>
        </w:tc>
      </w:tr>
      <w:tr w:rsidR="00BE3094" w:rsidRPr="008A1E97" w:rsidTr="00197010">
        <w:trPr>
          <w:trHeight w:val="8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2 02 16001 10 0002 150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865,5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jc w:val="both"/>
              <w:rPr>
                <w:bCs w:val="0"/>
                <w:i w:val="0"/>
                <w:sz w:val="24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rPr>
          <w:trHeight w:val="3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2 02 29999 00 0000 150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rPr>
          <w:trHeight w:val="21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2 02 29999 10 0000 150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2 02 29999 10 0118 150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8A1E97" w:rsidRDefault="00BE3094" w:rsidP="00197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094" w:rsidRPr="008A1E97" w:rsidRDefault="00BE3094" w:rsidP="001970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E74ACC" w:rsidRDefault="00BE3094" w:rsidP="00197010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2 02 30000 00 0000 150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50796E" w:rsidRDefault="00BE3094" w:rsidP="00197010">
            <w:pPr>
              <w:spacing w:after="0" w:line="240" w:lineRule="auto"/>
              <w:rPr>
                <w:b/>
                <w:sz w:val="24"/>
              </w:rPr>
            </w:pPr>
            <w:r w:rsidRPr="005079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832F5C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32F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32F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2 02 35118 00 0000 150 </w:t>
            </w:r>
          </w:p>
          <w:p w:rsidR="00BE3094" w:rsidRPr="00206D98" w:rsidRDefault="00BE3094" w:rsidP="00197010">
            <w:pPr>
              <w:pStyle w:val="ac"/>
              <w:rPr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832F5C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32F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32F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BE3094" w:rsidRPr="008A1E97" w:rsidTr="0019701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2 02 35118 10 0000 150 </w:t>
            </w:r>
          </w:p>
          <w:p w:rsidR="00BE3094" w:rsidRDefault="00BE3094" w:rsidP="00197010">
            <w:pPr>
              <w:pStyle w:val="ac"/>
              <w:rPr>
                <w:b w:val="0"/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94" w:rsidRPr="00206D98" w:rsidRDefault="00BE3094" w:rsidP="00197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832F5C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32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25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2F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094" w:rsidRPr="00AC2562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62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BE3094" w:rsidRPr="008A1E97" w:rsidTr="00197010">
        <w:trPr>
          <w:trHeight w:val="24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3094" w:rsidRPr="008A1E97" w:rsidRDefault="00BE3094" w:rsidP="0019701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FC6DC6" w:rsidRDefault="00BE3094" w:rsidP="0083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="0055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</w:t>
            </w:r>
            <w:r w:rsidR="00832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32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A01A5A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4 708,6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E3094" w:rsidRPr="00A01A5A" w:rsidRDefault="00BE3094" w:rsidP="00197010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4 890,4</w:t>
            </w:r>
            <w:r w:rsidR="005529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BE3094" w:rsidRDefault="00BE3094" w:rsidP="00BE309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857B4D" w:rsidRDefault="00BE3094" w:rsidP="00BE3094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094" w:rsidRPr="006E4DA1" w:rsidRDefault="00BE3094" w:rsidP="00BE3094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BE3094" w:rsidRDefault="00BE3094" w:rsidP="00BE3094">
      <w:pPr>
        <w:pStyle w:val="ab"/>
        <w:ind w:firstLine="0"/>
        <w:contextualSpacing/>
        <w:rPr>
          <w:szCs w:val="28"/>
        </w:rPr>
      </w:pPr>
      <w:r>
        <w:rPr>
          <w:szCs w:val="28"/>
        </w:rPr>
        <w:t>И.о. главы Нивского МО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Г.К. Джумагалиева</w:t>
      </w:r>
    </w:p>
    <w:p w:rsidR="00BE3094" w:rsidRPr="00D5395E" w:rsidRDefault="00BE3094" w:rsidP="00BE3094">
      <w:pPr>
        <w:rPr>
          <w:lang w:eastAsia="ru-RU"/>
        </w:rPr>
      </w:pPr>
    </w:p>
    <w:p w:rsidR="00BE3094" w:rsidRPr="00D5395E" w:rsidRDefault="00BE3094" w:rsidP="00BE3094">
      <w:pPr>
        <w:rPr>
          <w:lang w:eastAsia="ru-RU"/>
        </w:rPr>
      </w:pPr>
    </w:p>
    <w:p w:rsidR="00BE3094" w:rsidRPr="00D5395E" w:rsidRDefault="00BE3094" w:rsidP="00BE3094">
      <w:pPr>
        <w:rPr>
          <w:lang w:eastAsia="ru-RU"/>
        </w:rPr>
      </w:pPr>
    </w:p>
    <w:p w:rsidR="00BE3094" w:rsidRDefault="00BE3094" w:rsidP="00BE3094">
      <w:pPr>
        <w:rPr>
          <w:lang w:eastAsia="ru-RU"/>
        </w:rPr>
      </w:pPr>
    </w:p>
    <w:p w:rsidR="00BE3094" w:rsidRDefault="00BE3094" w:rsidP="00BE3094">
      <w:pPr>
        <w:tabs>
          <w:tab w:val="left" w:pos="1140"/>
        </w:tabs>
        <w:rPr>
          <w:lang w:eastAsia="ru-RU"/>
        </w:rPr>
      </w:pPr>
      <w:r>
        <w:rPr>
          <w:lang w:eastAsia="ru-RU"/>
        </w:rPr>
        <w:tab/>
      </w:r>
    </w:p>
    <w:p w:rsidR="00BE3094" w:rsidRDefault="00BE3094" w:rsidP="00BE3094">
      <w:pPr>
        <w:rPr>
          <w:lang w:eastAsia="ru-RU"/>
        </w:rPr>
      </w:pPr>
      <w:r>
        <w:rPr>
          <w:lang w:eastAsia="ru-RU"/>
        </w:rPr>
        <w:br w:type="page"/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40EA0">
        <w:rPr>
          <w:rFonts w:ascii="Times New Roman" w:hAnsi="Times New Roman" w:cs="Times New Roman"/>
          <w:sz w:val="24"/>
          <w:szCs w:val="24"/>
        </w:rPr>
        <w:t>2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C43B98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hAnsi="Times New Roman" w:cs="Times New Roman"/>
          <w:sz w:val="24"/>
          <w:szCs w:val="24"/>
        </w:rPr>
        <w:br/>
        <w:t>от 11</w:t>
      </w:r>
      <w:r w:rsidR="005B389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DB5B0E"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>
        <w:rPr>
          <w:rFonts w:ascii="Times New Roman" w:hAnsi="Times New Roman" w:cs="Times New Roman"/>
          <w:sz w:val="24"/>
          <w:szCs w:val="24"/>
        </w:rPr>
        <w:t>91-1</w:t>
      </w:r>
    </w:p>
    <w:p w:rsidR="00DB5B0E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6C52D6" w:rsidRPr="001F4550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6C52D6" w:rsidRPr="001F4550">
        <w:rPr>
          <w:b w:val="0"/>
          <w:i w:val="0"/>
          <w:sz w:val="24"/>
          <w:szCs w:val="24"/>
        </w:rPr>
        <w:t>Приложение №3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к решению Совета Нивского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муниципального образования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Питерского муниципального района</w:t>
      </w:r>
    </w:p>
    <w:p w:rsidR="006C52D6" w:rsidRPr="001F4550" w:rsidRDefault="006C52D6" w:rsidP="006C52D6">
      <w:pPr>
        <w:ind w:left="9781"/>
        <w:rPr>
          <w:rFonts w:ascii="Times New Roman" w:hAnsi="Times New Roman" w:cs="Times New Roman"/>
          <w:sz w:val="24"/>
          <w:szCs w:val="24"/>
        </w:rPr>
      </w:pPr>
      <w:r w:rsidRPr="001F4550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1F4550">
        <w:rPr>
          <w:rFonts w:ascii="Times New Roman" w:hAnsi="Times New Roman" w:cs="Times New Roman"/>
          <w:sz w:val="24"/>
          <w:szCs w:val="24"/>
        </w:rPr>
        <w:br/>
        <w:t xml:space="preserve">от 25 декабря 2024 года №79-1 </w:t>
      </w:r>
    </w:p>
    <w:p w:rsidR="006C52D6" w:rsidRPr="00CB2578" w:rsidRDefault="006C52D6" w:rsidP="006C52D6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 xml:space="preserve">Ведомственная структура расходов бюджета Нивского </w:t>
      </w:r>
      <w:r w:rsidR="00263133">
        <w:rPr>
          <w:i w:val="0"/>
          <w:sz w:val="24"/>
          <w:szCs w:val="24"/>
        </w:rPr>
        <w:t>сельского поселения</w:t>
      </w:r>
    </w:p>
    <w:p w:rsidR="009A3117" w:rsidRDefault="006C52D6" w:rsidP="009A3117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5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годов</w:t>
      </w:r>
      <w:r w:rsidR="009A3117">
        <w:rPr>
          <w:i w:val="0"/>
          <w:sz w:val="24"/>
          <w:szCs w:val="24"/>
        </w:rPr>
        <w:t xml:space="preserve"> </w:t>
      </w:r>
    </w:p>
    <w:p w:rsidR="006C52D6" w:rsidRPr="009A3117" w:rsidRDefault="009A3117" w:rsidP="009A3117">
      <w:pPr>
        <w:pStyle w:val="ac"/>
        <w:ind w:left="9489" w:firstLine="423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</w:t>
      </w:r>
      <w:r w:rsidR="006C52D6" w:rsidRPr="009A3117">
        <w:rPr>
          <w:i w:val="0"/>
          <w:sz w:val="24"/>
          <w:szCs w:val="24"/>
        </w:rPr>
        <w:t>(тыс. рублей)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992"/>
        <w:gridCol w:w="897"/>
        <w:gridCol w:w="929"/>
        <w:gridCol w:w="2001"/>
        <w:gridCol w:w="993"/>
        <w:gridCol w:w="1134"/>
        <w:gridCol w:w="1275"/>
        <w:gridCol w:w="1134"/>
      </w:tblGrid>
      <w:tr w:rsidR="006C52D6" w:rsidRPr="00E87B77" w:rsidTr="00D816A4">
        <w:trPr>
          <w:trHeight w:val="255"/>
        </w:trPr>
        <w:tc>
          <w:tcPr>
            <w:tcW w:w="5813" w:type="dxa"/>
            <w:vMerge w:val="restart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vMerge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440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440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929,8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4 588,9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4 648,6</w:t>
            </w:r>
          </w:p>
        </w:tc>
      </w:tr>
      <w:tr w:rsidR="00D816A4" w:rsidRPr="00E87B77" w:rsidTr="00DD439D">
        <w:trPr>
          <w:trHeight w:val="285"/>
        </w:trPr>
        <w:tc>
          <w:tcPr>
            <w:tcW w:w="5813" w:type="dxa"/>
            <w:shd w:val="clear" w:color="auto" w:fill="auto"/>
            <w:hideMark/>
          </w:tcPr>
          <w:p w:rsidR="006C52D6" w:rsidRPr="00E87B77" w:rsidRDefault="006C52D6" w:rsidP="00A454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4C62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2 717,2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1 764,7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1 699,6</w:t>
            </w:r>
          </w:p>
        </w:tc>
      </w:tr>
      <w:tr w:rsidR="00D816A4" w:rsidRPr="00E87B77" w:rsidTr="00A4545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C62B0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D816A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A45454" w:rsidRPr="00E87B77" w:rsidTr="00682803">
        <w:trPr>
          <w:trHeight w:val="247"/>
        </w:trPr>
        <w:tc>
          <w:tcPr>
            <w:tcW w:w="5813" w:type="dxa"/>
            <w:shd w:val="clear" w:color="auto" w:fill="auto"/>
          </w:tcPr>
          <w:p w:rsidR="00A45454" w:rsidRPr="00A45454" w:rsidRDefault="00A45454" w:rsidP="00A45454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3F03FD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45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</w:tcPr>
          <w:p w:rsidR="00A45454" w:rsidRPr="00A45454" w:rsidRDefault="00A45454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</w:t>
            </w: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в результате деятельности казенных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3F03FD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682803">
        <w:trPr>
          <w:trHeight w:val="71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31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2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682803">
        <w:trPr>
          <w:trHeight w:val="253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DB5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682803">
        <w:trPr>
          <w:trHeight w:val="241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B5B0E">
        <w:trPr>
          <w:trHeight w:val="56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B5AD0" w:rsidRPr="00E87B77" w:rsidTr="00682803">
        <w:trPr>
          <w:trHeight w:val="426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114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682803">
        <w:trPr>
          <w:trHeight w:val="584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1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9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362D5D">
        <w:trPr>
          <w:trHeight w:val="61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 w:rsidR="00362D5D">
              <w:rPr>
                <w:rFonts w:ascii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товаров, работ и 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362D5D">
        <w:trPr>
          <w:trHeight w:val="64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A3117" w:rsidRPr="00E87B77" w:rsidTr="009A3117">
        <w:trPr>
          <w:trHeight w:val="55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3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501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28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362D5D">
        <w:trPr>
          <w:trHeight w:val="572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362D5D">
        <w:trPr>
          <w:trHeight w:val="5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A01A5A" w:rsidTr="00DD439D">
        <w:trPr>
          <w:trHeight w:val="266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</w:t>
            </w:r>
            <w:r w:rsidR="00440E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 w:rsidR="009A3117">
              <w:rPr>
                <w:rFonts w:ascii="Times New Roman" w:hAnsi="Times New Roman" w:cs="Times New Roman"/>
                <w:b/>
                <w:sz w:val="24"/>
                <w:szCs w:val="24"/>
              </w:rPr>
              <w:t>55,2</w:t>
            </w:r>
            <w:r w:rsidR="00DB5B0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144BAD" w:rsidRPr="00B25042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144BAD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74435"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C43B98">
        <w:rPr>
          <w:rFonts w:ascii="Times New Roman" w:hAnsi="Times New Roman" w:cs="Times New Roman"/>
          <w:sz w:val="24"/>
          <w:szCs w:val="24"/>
        </w:rPr>
        <w:t>11</w:t>
      </w:r>
      <w:r w:rsidR="005B389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C43B98">
        <w:rPr>
          <w:rFonts w:ascii="Times New Roman" w:hAnsi="Times New Roman" w:cs="Times New Roman"/>
          <w:sz w:val="24"/>
          <w:szCs w:val="24"/>
        </w:rPr>
        <w:t>91-1</w:t>
      </w:r>
    </w:p>
    <w:p w:rsidR="00EE1F32" w:rsidRDefault="00EE1F32" w:rsidP="00DB5B0E">
      <w:pPr>
        <w:pStyle w:val="a6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1F32" w:rsidRPr="00DB5B0E" w:rsidRDefault="00DB5B0E" w:rsidP="00EE1F32">
      <w:pPr>
        <w:pStyle w:val="1"/>
        <w:ind w:left="9781" w:right="-30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EE1F32" w:rsidRPr="00DB5B0E">
        <w:rPr>
          <w:b w:val="0"/>
          <w:i w:val="0"/>
          <w:sz w:val="24"/>
          <w:szCs w:val="24"/>
        </w:rPr>
        <w:t xml:space="preserve">Приложение №4 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EE1F32" w:rsidRPr="0027163F" w:rsidRDefault="00F1401D" w:rsidP="00EE1F32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E87DE9">
        <w:rPr>
          <w:rFonts w:ascii="Times New Roman" w:eastAsia="Times New Roman" w:hAnsi="Times New Roman" w:cs="Times New Roman"/>
          <w:sz w:val="24"/>
          <w:szCs w:val="24"/>
        </w:rPr>
        <w:t>79-1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1F32" w:rsidRPr="0027163F" w:rsidRDefault="00EE1F32" w:rsidP="00EE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(муниципальным программам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непрограммным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расходов бюджета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EE1F32" w:rsidRPr="00AF0325" w:rsidRDefault="00EE1F32" w:rsidP="00E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E1F32" w:rsidRPr="00AF0325" w:rsidRDefault="00EE1F32" w:rsidP="00EE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942"/>
        <w:gridCol w:w="929"/>
        <w:gridCol w:w="1824"/>
        <w:gridCol w:w="1188"/>
        <w:gridCol w:w="1516"/>
        <w:gridCol w:w="1516"/>
        <w:gridCol w:w="1516"/>
      </w:tblGrid>
      <w:tr w:rsidR="00EE1F32" w:rsidRPr="00E95585" w:rsidTr="00EE1F32">
        <w:trPr>
          <w:trHeight w:val="300"/>
        </w:trPr>
        <w:tc>
          <w:tcPr>
            <w:tcW w:w="581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EE1F32" w:rsidRPr="00E95585" w:rsidTr="00EE1F32">
        <w:trPr>
          <w:trHeight w:val="402"/>
        </w:trPr>
        <w:tc>
          <w:tcPr>
            <w:tcW w:w="581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2 717,2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1 764,7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1 699,6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27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6711BE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EE1F32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3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E95585" w:rsidTr="003F03FD">
        <w:trPr>
          <w:trHeight w:val="231"/>
        </w:trPr>
        <w:tc>
          <w:tcPr>
            <w:tcW w:w="5812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362D5D">
        <w:trPr>
          <w:trHeight w:val="24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81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A3117" w:rsidRPr="00E95585" w:rsidTr="009A3117">
        <w:trPr>
          <w:trHeight w:val="594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11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9A3117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8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2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524C45">
        <w:trPr>
          <w:trHeight w:val="61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524C45">
        <w:trPr>
          <w:trHeight w:val="503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E95585" w:rsidTr="009D224E">
        <w:trPr>
          <w:trHeight w:val="580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524C45">
        <w:trPr>
          <w:trHeight w:val="276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524C45">
        <w:trPr>
          <w:trHeight w:val="427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524C45">
        <w:trPr>
          <w:trHeight w:val="4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D224E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5B389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Pr="00B25042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F1401D" w:rsidRDefault="00F1401D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BC3134">
        <w:rPr>
          <w:rFonts w:ascii="Times New Roman" w:hAnsi="Times New Roman" w:cs="Times New Roman"/>
          <w:sz w:val="24"/>
          <w:szCs w:val="24"/>
        </w:rPr>
        <w:t>4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C43B98">
        <w:rPr>
          <w:rFonts w:ascii="Times New Roman" w:hAnsi="Times New Roman" w:cs="Times New Roman"/>
          <w:sz w:val="24"/>
          <w:szCs w:val="24"/>
        </w:rPr>
        <w:t>11</w:t>
      </w:r>
      <w:r w:rsidR="000861F6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C43B98">
        <w:rPr>
          <w:rFonts w:ascii="Times New Roman" w:hAnsi="Times New Roman" w:cs="Times New Roman"/>
          <w:sz w:val="24"/>
          <w:szCs w:val="24"/>
        </w:rPr>
        <w:t>91-1</w:t>
      </w:r>
      <w:bookmarkStart w:id="0" w:name="_GoBack"/>
      <w:bookmarkEnd w:id="0"/>
    </w:p>
    <w:p w:rsidR="00524C45" w:rsidRDefault="00524C45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</w:p>
    <w:p w:rsidR="008C1EAA" w:rsidRPr="008C1EAA" w:rsidRDefault="00524C45" w:rsidP="00524C45">
      <w:pPr>
        <w:pStyle w:val="1"/>
        <w:ind w:left="9781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8C1EAA" w:rsidRPr="008C1EAA">
        <w:rPr>
          <w:b w:val="0"/>
          <w:i w:val="0"/>
          <w:sz w:val="24"/>
          <w:szCs w:val="24"/>
        </w:rPr>
        <w:t>Приложение №5</w:t>
      </w:r>
      <w:r w:rsidR="008C1EAA" w:rsidRPr="008C1EAA">
        <w:rPr>
          <w:b w:val="0"/>
          <w:i w:val="0"/>
          <w:sz w:val="24"/>
          <w:szCs w:val="24"/>
        </w:rPr>
        <w:br/>
        <w:t>к решению Совета Нивского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>Саратовской области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от </w:t>
      </w:r>
      <w:r w:rsidR="009B4E14">
        <w:rPr>
          <w:b w:val="0"/>
          <w:i w:val="0"/>
          <w:sz w:val="24"/>
          <w:szCs w:val="24"/>
        </w:rPr>
        <w:t xml:space="preserve">25 декабря </w:t>
      </w:r>
      <w:r w:rsidRPr="008C1EAA">
        <w:rPr>
          <w:b w:val="0"/>
          <w:i w:val="0"/>
          <w:sz w:val="24"/>
          <w:szCs w:val="24"/>
        </w:rPr>
        <w:t>2024 года №</w:t>
      </w:r>
      <w:r w:rsidR="009B4E14">
        <w:rPr>
          <w:b w:val="0"/>
          <w:i w:val="0"/>
          <w:sz w:val="24"/>
          <w:szCs w:val="24"/>
        </w:rPr>
        <w:t>79-1</w:t>
      </w:r>
      <w:r w:rsidRPr="008C1EAA">
        <w:rPr>
          <w:b w:val="0"/>
          <w:i w:val="0"/>
          <w:sz w:val="24"/>
          <w:szCs w:val="24"/>
        </w:rPr>
        <w:t xml:space="preserve"> </w:t>
      </w:r>
    </w:p>
    <w:p w:rsidR="008C1EAA" w:rsidRPr="00E44D16" w:rsidRDefault="008C1EAA" w:rsidP="008C1EAA">
      <w:pPr>
        <w:pStyle w:val="1"/>
        <w:ind w:left="4731"/>
        <w:jc w:val="right"/>
        <w:rPr>
          <w:b w:val="0"/>
        </w:rPr>
      </w:pPr>
    </w:p>
    <w:p w:rsidR="008C1EAA" w:rsidRPr="00E44D16" w:rsidRDefault="008C1EAA" w:rsidP="008C1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AA" w:rsidRPr="00D94C34" w:rsidRDefault="008C1EAA" w:rsidP="008C1E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</w:t>
      </w:r>
      <w:r w:rsidR="00524C45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C1EAA" w:rsidRPr="002F5CCD" w:rsidRDefault="008C1EAA" w:rsidP="008C1EAA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1916"/>
        <w:gridCol w:w="1188"/>
        <w:gridCol w:w="1930"/>
        <w:gridCol w:w="1805"/>
        <w:gridCol w:w="1805"/>
      </w:tblGrid>
      <w:tr w:rsidR="008C1EAA" w:rsidRPr="00FC6DC6" w:rsidTr="007F36F0">
        <w:trPr>
          <w:trHeight w:val="300"/>
        </w:trPr>
        <w:tc>
          <w:tcPr>
            <w:tcW w:w="6805" w:type="dxa"/>
            <w:vMerge w:val="restart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540" w:type="dxa"/>
            <w:gridSpan w:val="3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C1EAA" w:rsidRPr="00FC6DC6" w:rsidTr="007F36F0">
        <w:trPr>
          <w:trHeight w:val="402"/>
        </w:trPr>
        <w:tc>
          <w:tcPr>
            <w:tcW w:w="6805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BC3134">
        <w:trPr>
          <w:trHeight w:val="59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D224E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BC3134">
        <w:trPr>
          <w:trHeight w:val="406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362D5D">
        <w:trPr>
          <w:trHeight w:val="28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587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60583"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58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8C1EAA" w:rsidRPr="00FC6DC6" w:rsidTr="007F36F0">
        <w:trPr>
          <w:trHeight w:val="27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1 694,7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1 651,0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1 042,3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948,2</w:t>
            </w:r>
          </w:p>
        </w:tc>
      </w:tr>
      <w:tr w:rsidR="008C1EAA" w:rsidRPr="00FC6DC6" w:rsidTr="007F36F0">
        <w:trPr>
          <w:trHeight w:val="359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04959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3134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FC6DC6" w:rsidTr="003F03FD">
        <w:trPr>
          <w:trHeight w:val="327"/>
        </w:trPr>
        <w:tc>
          <w:tcPr>
            <w:tcW w:w="6805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8C1EAA" w:rsidRPr="00FC6DC6" w:rsidTr="00362D5D">
        <w:trPr>
          <w:trHeight w:val="34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D224E" w:rsidRPr="00FC6DC6" w:rsidTr="007F36F0">
        <w:trPr>
          <w:trHeight w:val="262"/>
        </w:trPr>
        <w:tc>
          <w:tcPr>
            <w:tcW w:w="6805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060583">
              <w:rPr>
                <w:rFonts w:ascii="Times New Roman" w:hAnsi="Times New Roman" w:cs="Times New Roman"/>
                <w:b/>
                <w:sz w:val="24"/>
                <w:szCs w:val="24"/>
              </w:rPr>
              <w:t>30,9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4C3CAE" w:rsidRDefault="004C3CAE" w:rsidP="009D224E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AF6DF8" w:rsidRDefault="008C1EAA" w:rsidP="009D224E">
      <w:pPr>
        <w:pStyle w:val="a6"/>
        <w:tabs>
          <w:tab w:val="left" w:pos="708"/>
        </w:tabs>
        <w:rPr>
          <w:lang w:eastAsia="ru-RU"/>
        </w:rPr>
      </w:pPr>
      <w:r w:rsidRPr="00B25042">
        <w:rPr>
          <w:rFonts w:ascii="Times New Roman" w:hAnsi="Times New Roman" w:cs="Times New Roman"/>
          <w:sz w:val="28"/>
          <w:szCs w:val="28"/>
        </w:rPr>
        <w:t>И.о. главы Нивского м</w:t>
      </w:r>
      <w:r w:rsidR="009D22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B25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Г.К. Джумагалиева</w:t>
      </w: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  <w:sectPr w:rsidR="00AF6DF8" w:rsidSect="00BC3134">
          <w:pgSz w:w="16838" w:h="11906" w:orient="landscape"/>
          <w:pgMar w:top="851" w:right="850" w:bottom="568" w:left="1701" w:header="709" w:footer="709" w:gutter="0"/>
          <w:cols w:space="708"/>
          <w:docGrid w:linePitch="360"/>
        </w:sectPr>
      </w:pPr>
    </w:p>
    <w:p w:rsidR="00AF6DF8" w:rsidRPr="00B25042" w:rsidRDefault="00AF6DF8" w:rsidP="00060583">
      <w:pPr>
        <w:spacing w:after="0" w:line="240" w:lineRule="auto"/>
        <w:ind w:left="5245"/>
        <w:contextualSpacing/>
        <w:rPr>
          <w:lang w:eastAsia="ru-RU"/>
        </w:rPr>
      </w:pPr>
    </w:p>
    <w:sectPr w:rsidR="00AF6DF8" w:rsidRPr="00B25042" w:rsidSect="008579B9">
      <w:pgSz w:w="11906" w:h="16838"/>
      <w:pgMar w:top="284" w:right="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1BA" w:rsidRDefault="006011BA">
      <w:pPr>
        <w:spacing w:after="0" w:line="240" w:lineRule="auto"/>
      </w:pPr>
      <w:r>
        <w:separator/>
      </w:r>
    </w:p>
  </w:endnote>
  <w:endnote w:type="continuationSeparator" w:id="0">
    <w:p w:rsidR="006011BA" w:rsidRDefault="0060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1BA" w:rsidRDefault="006011BA">
      <w:pPr>
        <w:spacing w:after="0" w:line="240" w:lineRule="auto"/>
      </w:pPr>
      <w:r>
        <w:separator/>
      </w:r>
    </w:p>
  </w:footnote>
  <w:footnote w:type="continuationSeparator" w:id="0">
    <w:p w:rsidR="006011BA" w:rsidRDefault="00601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6462"/>
    <w:multiLevelType w:val="multilevel"/>
    <w:tmpl w:val="88687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1" w:hanging="1800"/>
      </w:pPr>
      <w:rPr>
        <w:rFonts w:hint="default"/>
      </w:rPr>
    </w:lvl>
  </w:abstractNum>
  <w:abstractNum w:abstractNumId="7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3E"/>
    <w:rsid w:val="00014214"/>
    <w:rsid w:val="00017013"/>
    <w:rsid w:val="00021A23"/>
    <w:rsid w:val="0002232F"/>
    <w:rsid w:val="00034BBA"/>
    <w:rsid w:val="00035B5D"/>
    <w:rsid w:val="00035E99"/>
    <w:rsid w:val="00040071"/>
    <w:rsid w:val="00052F6B"/>
    <w:rsid w:val="00054C04"/>
    <w:rsid w:val="00060583"/>
    <w:rsid w:val="00062347"/>
    <w:rsid w:val="000861F6"/>
    <w:rsid w:val="00087FBE"/>
    <w:rsid w:val="00091FBF"/>
    <w:rsid w:val="0009367A"/>
    <w:rsid w:val="000A643E"/>
    <w:rsid w:val="000B38FC"/>
    <w:rsid w:val="000B5AD0"/>
    <w:rsid w:val="000B5F0D"/>
    <w:rsid w:val="000C52B8"/>
    <w:rsid w:val="000D0E36"/>
    <w:rsid w:val="000E5AF8"/>
    <w:rsid w:val="000F29F7"/>
    <w:rsid w:val="000F3BCB"/>
    <w:rsid w:val="00112668"/>
    <w:rsid w:val="001127C1"/>
    <w:rsid w:val="00127633"/>
    <w:rsid w:val="00144BAD"/>
    <w:rsid w:val="00144E5F"/>
    <w:rsid w:val="00144EC9"/>
    <w:rsid w:val="00155622"/>
    <w:rsid w:val="00165E3F"/>
    <w:rsid w:val="00174435"/>
    <w:rsid w:val="00174B41"/>
    <w:rsid w:val="00184010"/>
    <w:rsid w:val="00187404"/>
    <w:rsid w:val="00197010"/>
    <w:rsid w:val="001A47AF"/>
    <w:rsid w:val="001A5626"/>
    <w:rsid w:val="001B6F29"/>
    <w:rsid w:val="001D3FDB"/>
    <w:rsid w:val="001D6C97"/>
    <w:rsid w:val="001F4550"/>
    <w:rsid w:val="00212BCA"/>
    <w:rsid w:val="002278E7"/>
    <w:rsid w:val="00235F79"/>
    <w:rsid w:val="00235FDA"/>
    <w:rsid w:val="00242ED3"/>
    <w:rsid w:val="00247A15"/>
    <w:rsid w:val="00251CD7"/>
    <w:rsid w:val="00255F6B"/>
    <w:rsid w:val="00263133"/>
    <w:rsid w:val="00263911"/>
    <w:rsid w:val="002651DA"/>
    <w:rsid w:val="002671D8"/>
    <w:rsid w:val="00274B12"/>
    <w:rsid w:val="0027569F"/>
    <w:rsid w:val="00277960"/>
    <w:rsid w:val="00283483"/>
    <w:rsid w:val="002A64F4"/>
    <w:rsid w:val="002C2C4D"/>
    <w:rsid w:val="002C34EB"/>
    <w:rsid w:val="002D1982"/>
    <w:rsid w:val="002F0A45"/>
    <w:rsid w:val="002F3ECC"/>
    <w:rsid w:val="0030339C"/>
    <w:rsid w:val="003062CC"/>
    <w:rsid w:val="0032487F"/>
    <w:rsid w:val="00327F18"/>
    <w:rsid w:val="00344E31"/>
    <w:rsid w:val="00352F93"/>
    <w:rsid w:val="00360337"/>
    <w:rsid w:val="00362D5D"/>
    <w:rsid w:val="0037232E"/>
    <w:rsid w:val="003724EE"/>
    <w:rsid w:val="00387370"/>
    <w:rsid w:val="00394D30"/>
    <w:rsid w:val="00396BD6"/>
    <w:rsid w:val="00397A12"/>
    <w:rsid w:val="003B0A61"/>
    <w:rsid w:val="003B1586"/>
    <w:rsid w:val="003D46D5"/>
    <w:rsid w:val="003E1F8B"/>
    <w:rsid w:val="003F03FD"/>
    <w:rsid w:val="003F5EB5"/>
    <w:rsid w:val="00407BC1"/>
    <w:rsid w:val="004221D2"/>
    <w:rsid w:val="00440E5C"/>
    <w:rsid w:val="00440EA0"/>
    <w:rsid w:val="00451778"/>
    <w:rsid w:val="00452C2B"/>
    <w:rsid w:val="004530E0"/>
    <w:rsid w:val="0046723E"/>
    <w:rsid w:val="00467F67"/>
    <w:rsid w:val="00473A82"/>
    <w:rsid w:val="00485526"/>
    <w:rsid w:val="004A1681"/>
    <w:rsid w:val="004B4CC6"/>
    <w:rsid w:val="004C3CAE"/>
    <w:rsid w:val="004C62B0"/>
    <w:rsid w:val="004D08A5"/>
    <w:rsid w:val="004D41B9"/>
    <w:rsid w:val="004D5EC1"/>
    <w:rsid w:val="004D7347"/>
    <w:rsid w:val="004E173B"/>
    <w:rsid w:val="00511168"/>
    <w:rsid w:val="00522341"/>
    <w:rsid w:val="00524C45"/>
    <w:rsid w:val="00527026"/>
    <w:rsid w:val="00543D56"/>
    <w:rsid w:val="00547DAE"/>
    <w:rsid w:val="005529D9"/>
    <w:rsid w:val="00553E03"/>
    <w:rsid w:val="00560BE7"/>
    <w:rsid w:val="00565B72"/>
    <w:rsid w:val="005956AC"/>
    <w:rsid w:val="00596E25"/>
    <w:rsid w:val="00596E26"/>
    <w:rsid w:val="005A25E6"/>
    <w:rsid w:val="005B389D"/>
    <w:rsid w:val="005C02E7"/>
    <w:rsid w:val="005C16E7"/>
    <w:rsid w:val="005D4AB4"/>
    <w:rsid w:val="005E1509"/>
    <w:rsid w:val="005E74D3"/>
    <w:rsid w:val="005F0E9D"/>
    <w:rsid w:val="006011BA"/>
    <w:rsid w:val="006014BA"/>
    <w:rsid w:val="00634493"/>
    <w:rsid w:val="00636583"/>
    <w:rsid w:val="00646AAB"/>
    <w:rsid w:val="006711BE"/>
    <w:rsid w:val="006810B7"/>
    <w:rsid w:val="00682803"/>
    <w:rsid w:val="00686654"/>
    <w:rsid w:val="00687C43"/>
    <w:rsid w:val="00693BA3"/>
    <w:rsid w:val="006A41B3"/>
    <w:rsid w:val="006A6968"/>
    <w:rsid w:val="006B00A7"/>
    <w:rsid w:val="006B5753"/>
    <w:rsid w:val="006C52D6"/>
    <w:rsid w:val="006C7802"/>
    <w:rsid w:val="006C7AE0"/>
    <w:rsid w:val="006D6309"/>
    <w:rsid w:val="006F4F51"/>
    <w:rsid w:val="007303BA"/>
    <w:rsid w:val="00732DCC"/>
    <w:rsid w:val="007440CD"/>
    <w:rsid w:val="007702B4"/>
    <w:rsid w:val="00774478"/>
    <w:rsid w:val="00776303"/>
    <w:rsid w:val="0078213B"/>
    <w:rsid w:val="00787396"/>
    <w:rsid w:val="007A1ECB"/>
    <w:rsid w:val="007B1F3E"/>
    <w:rsid w:val="007B5170"/>
    <w:rsid w:val="007B5950"/>
    <w:rsid w:val="007D4F8D"/>
    <w:rsid w:val="007E6286"/>
    <w:rsid w:val="007E7C1F"/>
    <w:rsid w:val="007F36F0"/>
    <w:rsid w:val="0080355A"/>
    <w:rsid w:val="0081610D"/>
    <w:rsid w:val="008230E3"/>
    <w:rsid w:val="00825F5D"/>
    <w:rsid w:val="00832F5C"/>
    <w:rsid w:val="008579B9"/>
    <w:rsid w:val="0086584F"/>
    <w:rsid w:val="0088550E"/>
    <w:rsid w:val="008920ED"/>
    <w:rsid w:val="008A5A38"/>
    <w:rsid w:val="008B23A3"/>
    <w:rsid w:val="008C1743"/>
    <w:rsid w:val="008C1EAA"/>
    <w:rsid w:val="008C3928"/>
    <w:rsid w:val="008C5A22"/>
    <w:rsid w:val="008E7480"/>
    <w:rsid w:val="008F39A2"/>
    <w:rsid w:val="00904959"/>
    <w:rsid w:val="0090659A"/>
    <w:rsid w:val="0091084D"/>
    <w:rsid w:val="00920AA5"/>
    <w:rsid w:val="009276B4"/>
    <w:rsid w:val="009324E1"/>
    <w:rsid w:val="00933205"/>
    <w:rsid w:val="00936AF6"/>
    <w:rsid w:val="00940E45"/>
    <w:rsid w:val="00945ED8"/>
    <w:rsid w:val="009537AC"/>
    <w:rsid w:val="00954D5E"/>
    <w:rsid w:val="00961228"/>
    <w:rsid w:val="0096552A"/>
    <w:rsid w:val="0097370B"/>
    <w:rsid w:val="0097537A"/>
    <w:rsid w:val="00984481"/>
    <w:rsid w:val="009A3117"/>
    <w:rsid w:val="009B4E14"/>
    <w:rsid w:val="009C5989"/>
    <w:rsid w:val="009D224E"/>
    <w:rsid w:val="009D50E3"/>
    <w:rsid w:val="009D5ED4"/>
    <w:rsid w:val="009D7B74"/>
    <w:rsid w:val="009E33C2"/>
    <w:rsid w:val="009E680C"/>
    <w:rsid w:val="009F03C0"/>
    <w:rsid w:val="00A01A5A"/>
    <w:rsid w:val="00A34F76"/>
    <w:rsid w:val="00A37B76"/>
    <w:rsid w:val="00A428F1"/>
    <w:rsid w:val="00A45454"/>
    <w:rsid w:val="00A51098"/>
    <w:rsid w:val="00A55B08"/>
    <w:rsid w:val="00A61D4F"/>
    <w:rsid w:val="00A6526E"/>
    <w:rsid w:val="00A70D63"/>
    <w:rsid w:val="00A7248D"/>
    <w:rsid w:val="00A80E25"/>
    <w:rsid w:val="00A90645"/>
    <w:rsid w:val="00AB06DC"/>
    <w:rsid w:val="00AB0DFE"/>
    <w:rsid w:val="00AC1121"/>
    <w:rsid w:val="00AD1B7E"/>
    <w:rsid w:val="00AE0BA1"/>
    <w:rsid w:val="00AF3953"/>
    <w:rsid w:val="00AF6DF8"/>
    <w:rsid w:val="00B07F58"/>
    <w:rsid w:val="00B156F9"/>
    <w:rsid w:val="00B16F05"/>
    <w:rsid w:val="00B25042"/>
    <w:rsid w:val="00B317BC"/>
    <w:rsid w:val="00B86C8A"/>
    <w:rsid w:val="00B871D4"/>
    <w:rsid w:val="00BA1782"/>
    <w:rsid w:val="00BA29AD"/>
    <w:rsid w:val="00BB53EA"/>
    <w:rsid w:val="00BC3134"/>
    <w:rsid w:val="00BC3EDD"/>
    <w:rsid w:val="00BC7F0F"/>
    <w:rsid w:val="00BE278A"/>
    <w:rsid w:val="00BE3094"/>
    <w:rsid w:val="00BE56B9"/>
    <w:rsid w:val="00BF0A44"/>
    <w:rsid w:val="00C00BF0"/>
    <w:rsid w:val="00C058C7"/>
    <w:rsid w:val="00C262B9"/>
    <w:rsid w:val="00C3125E"/>
    <w:rsid w:val="00C3743A"/>
    <w:rsid w:val="00C400A0"/>
    <w:rsid w:val="00C43B98"/>
    <w:rsid w:val="00C46653"/>
    <w:rsid w:val="00C67938"/>
    <w:rsid w:val="00C879A3"/>
    <w:rsid w:val="00CA2629"/>
    <w:rsid w:val="00CA2F1D"/>
    <w:rsid w:val="00CB0D79"/>
    <w:rsid w:val="00CB691E"/>
    <w:rsid w:val="00CC4BDE"/>
    <w:rsid w:val="00CC55AD"/>
    <w:rsid w:val="00CC6B49"/>
    <w:rsid w:val="00CD3063"/>
    <w:rsid w:val="00CD5600"/>
    <w:rsid w:val="00CE55A7"/>
    <w:rsid w:val="00CF2E53"/>
    <w:rsid w:val="00CF33F1"/>
    <w:rsid w:val="00D46400"/>
    <w:rsid w:val="00D537ED"/>
    <w:rsid w:val="00D5395E"/>
    <w:rsid w:val="00D5588F"/>
    <w:rsid w:val="00D60CAF"/>
    <w:rsid w:val="00D816A4"/>
    <w:rsid w:val="00D87640"/>
    <w:rsid w:val="00D9215A"/>
    <w:rsid w:val="00DB05C6"/>
    <w:rsid w:val="00DB5B0E"/>
    <w:rsid w:val="00DC4682"/>
    <w:rsid w:val="00DD439D"/>
    <w:rsid w:val="00DD76BF"/>
    <w:rsid w:val="00DE2B2E"/>
    <w:rsid w:val="00DE6FDB"/>
    <w:rsid w:val="00E015F9"/>
    <w:rsid w:val="00E07262"/>
    <w:rsid w:val="00E24E97"/>
    <w:rsid w:val="00E401E8"/>
    <w:rsid w:val="00E479B1"/>
    <w:rsid w:val="00E53502"/>
    <w:rsid w:val="00E749D4"/>
    <w:rsid w:val="00E74ACC"/>
    <w:rsid w:val="00E8161A"/>
    <w:rsid w:val="00E87B77"/>
    <w:rsid w:val="00E87DE9"/>
    <w:rsid w:val="00E94010"/>
    <w:rsid w:val="00EA02C3"/>
    <w:rsid w:val="00EB256E"/>
    <w:rsid w:val="00EE1F32"/>
    <w:rsid w:val="00EE508C"/>
    <w:rsid w:val="00F1401D"/>
    <w:rsid w:val="00F21324"/>
    <w:rsid w:val="00F33539"/>
    <w:rsid w:val="00F429EA"/>
    <w:rsid w:val="00F4359F"/>
    <w:rsid w:val="00F441A0"/>
    <w:rsid w:val="00F55DC3"/>
    <w:rsid w:val="00F56AB3"/>
    <w:rsid w:val="00F83F35"/>
    <w:rsid w:val="00F907C1"/>
    <w:rsid w:val="00FC0877"/>
    <w:rsid w:val="00FC3B07"/>
    <w:rsid w:val="00FD3F4D"/>
    <w:rsid w:val="00FE01A4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4CA46-2CC3-4528-8CFE-8CCE459B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19</Pages>
  <Words>4960</Words>
  <Characters>28277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Мой компьютер</cp:lastModifiedBy>
  <cp:revision>15</cp:revision>
  <cp:lastPrinted>2025-08-12T06:54:00Z</cp:lastPrinted>
  <dcterms:created xsi:type="dcterms:W3CDTF">2025-04-24T07:01:00Z</dcterms:created>
  <dcterms:modified xsi:type="dcterms:W3CDTF">2025-08-12T06:58:00Z</dcterms:modified>
</cp:coreProperties>
</file>