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1AE" w:rsidRDefault="00CE71AE" w:rsidP="009324E1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78213B" w:rsidRDefault="00CE71AE" w:rsidP="00B665DC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9324E1" w:rsidRPr="00CE71A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43B98" w:rsidRPr="00CE71AE">
        <w:rPr>
          <w:rFonts w:ascii="Times New Roman" w:hAnsi="Times New Roman"/>
          <w:sz w:val="28"/>
          <w:szCs w:val="28"/>
        </w:rPr>
        <w:tab/>
      </w:r>
      <w:r w:rsidR="00C43B98" w:rsidRPr="00CE71AE">
        <w:rPr>
          <w:rFonts w:ascii="Times New Roman" w:hAnsi="Times New Roman"/>
          <w:sz w:val="28"/>
          <w:szCs w:val="28"/>
        </w:rPr>
        <w:tab/>
      </w:r>
      <w:r w:rsidR="00C43B98" w:rsidRPr="00CE71AE">
        <w:rPr>
          <w:rFonts w:ascii="Times New Roman" w:hAnsi="Times New Roman"/>
          <w:sz w:val="28"/>
          <w:szCs w:val="28"/>
        </w:rPr>
        <w:tab/>
      </w:r>
      <w:r w:rsidR="00C43B98" w:rsidRPr="00CE71AE">
        <w:rPr>
          <w:rFonts w:ascii="Times New Roman" w:hAnsi="Times New Roman"/>
          <w:sz w:val="28"/>
          <w:szCs w:val="28"/>
        </w:rPr>
        <w:tab/>
      </w:r>
      <w:r w:rsidR="00B665DC">
        <w:rPr>
          <w:rFonts w:ascii="Times New Roman" w:hAnsi="Times New Roman"/>
          <w:sz w:val="28"/>
          <w:szCs w:val="28"/>
        </w:rPr>
        <w:t xml:space="preserve">                  </w:t>
      </w:r>
      <w:bookmarkStart w:id="0" w:name="_GoBack"/>
      <w:bookmarkEnd w:id="0"/>
      <w:r w:rsidR="0078213B"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6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78213B" w:rsidTr="0097537A">
        <w:trPr>
          <w:trHeight w:val="43"/>
        </w:trPr>
        <w:tc>
          <w:tcPr>
            <w:tcW w:w="99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97537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59DD">
        <w:rPr>
          <w:rFonts w:ascii="Times New Roman" w:hAnsi="Times New Roman"/>
          <w:sz w:val="28"/>
          <w:szCs w:val="28"/>
        </w:rPr>
        <w:t>16</w:t>
      </w:r>
      <w:r w:rsidR="00C43B98">
        <w:rPr>
          <w:rFonts w:ascii="Times New Roman" w:hAnsi="Times New Roman"/>
          <w:sz w:val="28"/>
          <w:szCs w:val="28"/>
        </w:rPr>
        <w:t xml:space="preserve"> </w:t>
      </w:r>
      <w:r w:rsidR="00CE71AE">
        <w:rPr>
          <w:rFonts w:ascii="Times New Roman" w:hAnsi="Times New Roman"/>
          <w:sz w:val="28"/>
          <w:szCs w:val="28"/>
        </w:rPr>
        <w:t>октября</w:t>
      </w:r>
      <w:r w:rsidR="00E74ACC">
        <w:rPr>
          <w:rFonts w:ascii="Times New Roman" w:hAnsi="Times New Roman"/>
          <w:sz w:val="28"/>
          <w:szCs w:val="28"/>
        </w:rPr>
        <w:t xml:space="preserve"> 202</w:t>
      </w:r>
      <w:r w:rsidR="00DD76BF">
        <w:rPr>
          <w:rFonts w:ascii="Times New Roman" w:hAnsi="Times New Roman"/>
          <w:sz w:val="28"/>
          <w:szCs w:val="28"/>
        </w:rPr>
        <w:t>5</w:t>
      </w:r>
      <w:r w:rsidR="00E74ACC">
        <w:rPr>
          <w:rFonts w:ascii="Times New Roman" w:hAnsi="Times New Roman"/>
          <w:sz w:val="28"/>
          <w:szCs w:val="28"/>
        </w:rPr>
        <w:t xml:space="preserve">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1D6C97">
        <w:rPr>
          <w:rFonts w:ascii="Times New Roman" w:hAnsi="Times New Roman"/>
          <w:sz w:val="28"/>
          <w:szCs w:val="28"/>
        </w:rPr>
        <w:t xml:space="preserve">          </w:t>
      </w:r>
      <w:r w:rsidR="00E74ACC">
        <w:rPr>
          <w:rFonts w:ascii="Times New Roman" w:hAnsi="Times New Roman"/>
          <w:sz w:val="28"/>
          <w:szCs w:val="28"/>
        </w:rPr>
        <w:t>№</w:t>
      </w:r>
      <w:r w:rsidR="001059DD">
        <w:rPr>
          <w:rFonts w:ascii="Times New Roman" w:hAnsi="Times New Roman"/>
          <w:sz w:val="28"/>
          <w:szCs w:val="28"/>
        </w:rPr>
        <w:t>97-1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в решение Совета </w:t>
      </w:r>
      <w:r w:rsidR="00235F79" w:rsidRPr="00235F79">
        <w:rPr>
          <w:b w:val="0"/>
        </w:rPr>
        <w:t>Нивского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Саратовской области от 25 декабря 2024 года</w:t>
      </w:r>
    </w:p>
    <w:p w:rsidR="0078213B" w:rsidRPr="00DD76BF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№79-1</w:t>
      </w:r>
    </w:p>
    <w:p w:rsidR="00DD76BF" w:rsidRPr="00DD76BF" w:rsidRDefault="00DD76BF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 w:rsidR="001059D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D76B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 xml:space="preserve">Внести в решение Совета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25 декабря 2024 года №</w:t>
      </w:r>
      <w:r w:rsidR="00F55DC3">
        <w:rPr>
          <w:b w:val="0"/>
          <w:i w:val="0"/>
          <w:szCs w:val="28"/>
        </w:rPr>
        <w:t>79</w:t>
      </w:r>
      <w:r w:rsidR="00DD76BF" w:rsidRPr="00DD76BF">
        <w:rPr>
          <w:b w:val="0"/>
          <w:i w:val="0"/>
          <w:szCs w:val="28"/>
        </w:rPr>
        <w:t xml:space="preserve">-1 </w:t>
      </w:r>
      <w:r w:rsidR="00DD76BF" w:rsidRPr="00212BCA">
        <w:rPr>
          <w:b w:val="0"/>
          <w:i w:val="0"/>
          <w:szCs w:val="28"/>
        </w:rPr>
        <w:t xml:space="preserve">«О бюджете </w:t>
      </w:r>
      <w:r w:rsidR="00F55DC3" w:rsidRPr="00212BCA">
        <w:rPr>
          <w:b w:val="0"/>
          <w:i w:val="0"/>
          <w:szCs w:val="28"/>
        </w:rPr>
        <w:t>Нивского</w:t>
      </w:r>
      <w:r w:rsidR="00DD76BF" w:rsidRPr="00212BCA">
        <w:rPr>
          <w:b w:val="0"/>
          <w:i w:val="0"/>
          <w:szCs w:val="28"/>
        </w:rPr>
        <w:t xml:space="preserve"> </w:t>
      </w:r>
      <w:r w:rsidR="00212BCA">
        <w:rPr>
          <w:b w:val="0"/>
          <w:i w:val="0"/>
          <w:szCs w:val="28"/>
        </w:rPr>
        <w:t>сельского поселения</w:t>
      </w:r>
      <w:r w:rsidR="00DD76BF" w:rsidRPr="00DD76BF">
        <w:rPr>
          <w:b w:val="0"/>
          <w:i w:val="0"/>
          <w:szCs w:val="28"/>
        </w:rPr>
        <w:t xml:space="preserve"> Питерского муниципального района Саратовской области на 2025 год и на плановый период 2026 и 2027 годов» </w:t>
      </w:r>
      <w:r w:rsidR="00511168">
        <w:rPr>
          <w:b w:val="0"/>
          <w:i w:val="0"/>
          <w:szCs w:val="28"/>
        </w:rPr>
        <w:t>(с изменениями от 29 января 2025 года №81-1</w:t>
      </w:r>
      <w:r w:rsidR="00A6526E">
        <w:rPr>
          <w:b w:val="0"/>
          <w:i w:val="0"/>
          <w:szCs w:val="28"/>
        </w:rPr>
        <w:t>, от 03 марта 2025 года №83-2</w:t>
      </w:r>
      <w:r w:rsidR="00832F5C">
        <w:rPr>
          <w:b w:val="0"/>
          <w:i w:val="0"/>
          <w:szCs w:val="28"/>
        </w:rPr>
        <w:t>, от 28 апреля 2025 года №87-1</w:t>
      </w:r>
      <w:r w:rsidR="00CE71AE">
        <w:rPr>
          <w:b w:val="0"/>
          <w:i w:val="0"/>
          <w:szCs w:val="28"/>
        </w:rPr>
        <w:t>, от 11 августа 2025 года №91-1</w:t>
      </w:r>
      <w:r w:rsidR="00511168">
        <w:rPr>
          <w:b w:val="0"/>
          <w:i w:val="0"/>
          <w:szCs w:val="28"/>
        </w:rPr>
        <w:t>)</w:t>
      </w:r>
      <w:r w:rsidR="006C7AE0"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следующие изменения и дополнения: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CE71AE"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</w:t>
      </w:r>
      <w:r w:rsidR="00CE71AE"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Pr="001D6C97" w:rsidRDefault="001D6C97" w:rsidP="00CE55A7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 w:rsidR="00CE71AE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</w:t>
      </w:r>
      <w:r w:rsidR="00CE71AE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1D6C97" w:rsidRDefault="001D6C97" w:rsidP="007E7C1F">
      <w:pPr>
        <w:pStyle w:val="ac"/>
        <w:ind w:firstLine="567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CE71AE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№5 изложить в новой редакции согласно приложению №</w:t>
      </w:r>
      <w:r w:rsidR="00CE71AE">
        <w:rPr>
          <w:b w:val="0"/>
          <w:i w:val="0"/>
          <w:szCs w:val="28"/>
        </w:rPr>
        <w:t>3</w:t>
      </w:r>
      <w:r w:rsidR="007E7C1F">
        <w:rPr>
          <w:b w:val="0"/>
          <w:i w:val="0"/>
          <w:szCs w:val="28"/>
        </w:rPr>
        <w:t xml:space="preserve"> к настоящему решению.</w:t>
      </w:r>
    </w:p>
    <w:p w:rsidR="00DD76BF" w:rsidRDefault="00397A12" w:rsidP="00543D56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7E7C1F" w:rsidRDefault="007E7C1F" w:rsidP="007E7C1F">
      <w:pPr>
        <w:pStyle w:val="ac"/>
        <w:ind w:left="851"/>
        <w:jc w:val="both"/>
        <w:rPr>
          <w:b w:val="0"/>
          <w:i w:val="0"/>
          <w:szCs w:val="28"/>
        </w:rPr>
      </w:pPr>
    </w:p>
    <w:p w:rsidR="00397A12" w:rsidRPr="00D404A6" w:rsidRDefault="00397A12" w:rsidP="00397A12">
      <w:pPr>
        <w:spacing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D404A6">
        <w:rPr>
          <w:rFonts w:ascii="Times New Roman" w:hAnsi="Times New Roman"/>
          <w:sz w:val="28"/>
          <w:szCs w:val="28"/>
        </w:rPr>
        <w:t xml:space="preserve"> Нивского</w:t>
      </w:r>
      <w:r w:rsidR="0097537A">
        <w:rPr>
          <w:rFonts w:ascii="Times New Roman" w:hAnsi="Times New Roman"/>
          <w:sz w:val="28"/>
          <w:szCs w:val="28"/>
        </w:rPr>
        <w:t xml:space="preserve"> </w:t>
      </w:r>
    </w:p>
    <w:p w:rsidR="00E74ACC" w:rsidRDefault="00397A12" w:rsidP="00397A12">
      <w:pPr>
        <w:spacing w:line="240" w:lineRule="auto"/>
        <w:ind w:left="-142" w:right="-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A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Г.К. Джумагалиева</w:t>
      </w:r>
      <w:r w:rsidR="00E74ACC">
        <w:rPr>
          <w:szCs w:val="28"/>
        </w:rPr>
        <w:br w:type="page"/>
      </w:r>
    </w:p>
    <w:p w:rsidR="00E74ACC" w:rsidRDefault="00E74ACC" w:rsidP="0078213B">
      <w:pPr>
        <w:pStyle w:val="ab"/>
        <w:ind w:firstLine="0"/>
        <w:contextualSpacing/>
        <w:rPr>
          <w:szCs w:val="28"/>
        </w:rPr>
        <w:sectPr w:rsidR="00E74ACC" w:rsidSect="00C43B98">
          <w:pgSz w:w="11906" w:h="16838"/>
          <w:pgMar w:top="142" w:right="850" w:bottom="284" w:left="1701" w:header="709" w:footer="709" w:gutter="0"/>
          <w:cols w:space="708"/>
          <w:docGrid w:linePitch="360"/>
        </w:sectPr>
      </w:pP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CE71AE"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C43B98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1059DD">
        <w:rPr>
          <w:rFonts w:ascii="Times New Roman" w:hAnsi="Times New Roman" w:cs="Times New Roman"/>
          <w:sz w:val="24"/>
          <w:szCs w:val="24"/>
        </w:rPr>
        <w:t>16</w:t>
      </w:r>
      <w:r w:rsidR="00CE71AE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DB5B0E" w:rsidRPr="0027569F">
        <w:rPr>
          <w:rFonts w:ascii="Times New Roman" w:hAnsi="Times New Roman" w:cs="Times New Roman"/>
          <w:sz w:val="24"/>
          <w:szCs w:val="24"/>
        </w:rPr>
        <w:t>2025 года №</w:t>
      </w:r>
      <w:r w:rsidR="001059DD">
        <w:rPr>
          <w:rFonts w:ascii="Times New Roman" w:hAnsi="Times New Roman" w:cs="Times New Roman"/>
          <w:sz w:val="24"/>
          <w:szCs w:val="24"/>
        </w:rPr>
        <w:t>97-1</w:t>
      </w:r>
    </w:p>
    <w:p w:rsidR="00DB5B0E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6C52D6" w:rsidRPr="001F4550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6C52D6" w:rsidRPr="001F4550">
        <w:rPr>
          <w:b w:val="0"/>
          <w:i w:val="0"/>
          <w:sz w:val="24"/>
          <w:szCs w:val="24"/>
        </w:rPr>
        <w:t>Приложение №3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к решению Совета Нивского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муниципального образования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Питерского муниципального района</w:t>
      </w:r>
    </w:p>
    <w:p w:rsidR="006C52D6" w:rsidRPr="001F4550" w:rsidRDefault="006C52D6" w:rsidP="006C52D6">
      <w:pPr>
        <w:ind w:left="9781"/>
        <w:rPr>
          <w:rFonts w:ascii="Times New Roman" w:hAnsi="Times New Roman" w:cs="Times New Roman"/>
          <w:sz w:val="24"/>
          <w:szCs w:val="24"/>
        </w:rPr>
      </w:pPr>
      <w:r w:rsidRPr="001F4550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1F4550">
        <w:rPr>
          <w:rFonts w:ascii="Times New Roman" w:hAnsi="Times New Roman" w:cs="Times New Roman"/>
          <w:sz w:val="24"/>
          <w:szCs w:val="24"/>
        </w:rPr>
        <w:br/>
        <w:t xml:space="preserve">от 25 декабря 2024 года №79-1 </w:t>
      </w: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 w:rsidR="00263133">
        <w:rPr>
          <w:i w:val="0"/>
          <w:sz w:val="24"/>
          <w:szCs w:val="24"/>
        </w:rPr>
        <w:t>сельского поселения</w:t>
      </w:r>
    </w:p>
    <w:p w:rsidR="009A3117" w:rsidRDefault="006C52D6" w:rsidP="009A3117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годов</w:t>
      </w:r>
      <w:r w:rsidR="009A3117">
        <w:rPr>
          <w:i w:val="0"/>
          <w:sz w:val="24"/>
          <w:szCs w:val="24"/>
        </w:rPr>
        <w:t xml:space="preserve"> </w:t>
      </w:r>
    </w:p>
    <w:p w:rsidR="006C52D6" w:rsidRPr="009A3117" w:rsidRDefault="009A3117" w:rsidP="009A3117">
      <w:pPr>
        <w:pStyle w:val="ac"/>
        <w:ind w:left="9489" w:firstLine="423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</w:t>
      </w:r>
      <w:r w:rsidR="006C52D6" w:rsidRPr="009A3117">
        <w:rPr>
          <w:i w:val="0"/>
          <w:sz w:val="24"/>
          <w:szCs w:val="24"/>
        </w:rPr>
        <w:t>(тыс. рублей)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897"/>
        <w:gridCol w:w="929"/>
        <w:gridCol w:w="2001"/>
        <w:gridCol w:w="993"/>
        <w:gridCol w:w="1134"/>
        <w:gridCol w:w="1275"/>
        <w:gridCol w:w="1134"/>
      </w:tblGrid>
      <w:tr w:rsidR="006C52D6" w:rsidRPr="00E87B77" w:rsidTr="00D816A4">
        <w:trPr>
          <w:trHeight w:val="255"/>
        </w:trPr>
        <w:tc>
          <w:tcPr>
            <w:tcW w:w="5813" w:type="dxa"/>
            <w:vMerge w:val="restart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vMerge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440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40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929,8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4 648,6</w:t>
            </w:r>
          </w:p>
        </w:tc>
      </w:tr>
      <w:tr w:rsidR="00D816A4" w:rsidRPr="00E87B77" w:rsidTr="00DD439D">
        <w:trPr>
          <w:trHeight w:val="285"/>
        </w:trPr>
        <w:tc>
          <w:tcPr>
            <w:tcW w:w="5813" w:type="dxa"/>
            <w:shd w:val="clear" w:color="auto" w:fill="auto"/>
            <w:hideMark/>
          </w:tcPr>
          <w:p w:rsidR="006C52D6" w:rsidRPr="00E87B77" w:rsidRDefault="006C52D6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4C62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2 717,2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1 764,7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1 699,6</w:t>
            </w:r>
          </w:p>
        </w:tc>
      </w:tr>
      <w:tr w:rsidR="00D816A4" w:rsidRPr="00E87B77" w:rsidTr="00A4545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440EA0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1 061,7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DE2B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B2E">
              <w:rPr>
                <w:rFonts w:ascii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DE2B2E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A45454" w:rsidRPr="00E87B77" w:rsidTr="00682803">
        <w:trPr>
          <w:trHeight w:val="247"/>
        </w:trPr>
        <w:tc>
          <w:tcPr>
            <w:tcW w:w="5813" w:type="dxa"/>
            <w:shd w:val="clear" w:color="auto" w:fill="auto"/>
          </w:tcPr>
          <w:p w:rsidR="00A45454" w:rsidRPr="00A45454" w:rsidRDefault="00A45454" w:rsidP="00A45454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3F03FD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45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</w:tcPr>
          <w:p w:rsidR="00A45454" w:rsidRPr="00A45454" w:rsidRDefault="00A45454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</w:t>
            </w: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в результате деятельности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3F03FD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682803">
        <w:trPr>
          <w:trHeight w:val="71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28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31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682803">
        <w:trPr>
          <w:trHeight w:val="2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40EA0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682803">
        <w:trPr>
          <w:trHeight w:val="253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DB5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682803">
        <w:trPr>
          <w:trHeight w:val="241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B5B0E">
        <w:trPr>
          <w:trHeight w:val="56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5B389D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B5AD0" w:rsidRPr="00E87B77" w:rsidTr="00682803">
        <w:trPr>
          <w:trHeight w:val="426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114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682803">
        <w:trPr>
          <w:trHeight w:val="584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A452F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452F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1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A452FA" w:rsidP="00A452F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174435">
        <w:trPr>
          <w:trHeight w:val="559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A452FA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362D5D">
        <w:trPr>
          <w:trHeight w:val="61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362D5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362D5D">
        <w:trPr>
          <w:trHeight w:val="64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3117" w:rsidRPr="00E87B77" w:rsidTr="009A3117">
        <w:trPr>
          <w:trHeight w:val="55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A452FA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1 922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3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A452FA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1 922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501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A452FA" w:rsidP="00A452FA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BF0A4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A452FA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A3117" w:rsidRPr="009A311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28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BF0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362D5D">
        <w:trPr>
          <w:trHeight w:val="572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362D5D">
        <w:trPr>
          <w:trHeight w:val="5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A01A5A" w:rsidTr="00DD439D">
        <w:trPr>
          <w:trHeight w:val="266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</w:t>
            </w:r>
            <w:r w:rsidR="00440E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 w:rsidR="009A3117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  <w:r w:rsidR="00DB5B0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44BAD" w:rsidRPr="00B25042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144BAD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65AB5">
        <w:rPr>
          <w:rFonts w:ascii="Times New Roman" w:hAnsi="Times New Roman" w:cs="Times New Roman"/>
          <w:sz w:val="24"/>
          <w:szCs w:val="24"/>
        </w:rPr>
        <w:t>2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1059DD">
        <w:rPr>
          <w:rFonts w:ascii="Times New Roman" w:hAnsi="Times New Roman" w:cs="Times New Roman"/>
          <w:sz w:val="24"/>
          <w:szCs w:val="24"/>
        </w:rPr>
        <w:t>16</w:t>
      </w:r>
      <w:r w:rsidR="00D65AB5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1059DD">
        <w:rPr>
          <w:rFonts w:ascii="Times New Roman" w:hAnsi="Times New Roman" w:cs="Times New Roman"/>
          <w:sz w:val="24"/>
          <w:szCs w:val="24"/>
        </w:rPr>
        <w:t>97-1</w:t>
      </w:r>
    </w:p>
    <w:p w:rsidR="00EE1F32" w:rsidRDefault="00EE1F32" w:rsidP="00DB5B0E">
      <w:pPr>
        <w:pStyle w:val="a6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1F32" w:rsidRPr="00DB5B0E" w:rsidRDefault="00DB5B0E" w:rsidP="00EE1F32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EE1F32" w:rsidRPr="00DB5B0E">
        <w:rPr>
          <w:b w:val="0"/>
          <w:i w:val="0"/>
          <w:sz w:val="24"/>
          <w:szCs w:val="24"/>
        </w:rPr>
        <w:t xml:space="preserve">Приложение №4 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E1F32" w:rsidRPr="0027163F" w:rsidRDefault="00F1401D" w:rsidP="00EE1F32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87DE9">
        <w:rPr>
          <w:rFonts w:ascii="Times New Roman" w:eastAsia="Times New Roman" w:hAnsi="Times New Roman" w:cs="Times New Roman"/>
          <w:sz w:val="24"/>
          <w:szCs w:val="24"/>
        </w:rPr>
        <w:t>79-1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1F32" w:rsidRPr="0027163F" w:rsidRDefault="00EE1F32" w:rsidP="00EE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непрограммным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EE1F32" w:rsidRPr="00AF0325" w:rsidRDefault="00EE1F32" w:rsidP="00E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E1F32" w:rsidRPr="00AF0325" w:rsidRDefault="00EE1F32" w:rsidP="00EE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942"/>
        <w:gridCol w:w="929"/>
        <w:gridCol w:w="1824"/>
        <w:gridCol w:w="1188"/>
        <w:gridCol w:w="1516"/>
        <w:gridCol w:w="1516"/>
        <w:gridCol w:w="1516"/>
      </w:tblGrid>
      <w:tr w:rsidR="00EE1F32" w:rsidRPr="00E95585" w:rsidTr="00EE1F32">
        <w:trPr>
          <w:trHeight w:val="300"/>
        </w:trPr>
        <w:tc>
          <w:tcPr>
            <w:tcW w:w="581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EE1F32" w:rsidRPr="00E95585" w:rsidTr="00EE1F32">
        <w:trPr>
          <w:trHeight w:val="402"/>
        </w:trPr>
        <w:tc>
          <w:tcPr>
            <w:tcW w:w="581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2 717,2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1 764,7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1 699,6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D5588F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27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651,0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8C5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5A22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3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E95585" w:rsidTr="003F03FD">
        <w:trPr>
          <w:trHeight w:val="231"/>
        </w:trPr>
        <w:tc>
          <w:tcPr>
            <w:tcW w:w="5812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8C5A2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362D5D">
        <w:trPr>
          <w:trHeight w:val="24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81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5B389D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A3117" w:rsidRPr="00E95585" w:rsidTr="009A3117">
        <w:trPr>
          <w:trHeight w:val="594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5B389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11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9A3117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8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70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70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62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70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70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9F03C0">
        <w:trPr>
          <w:trHeight w:val="543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70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A70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524C45">
        <w:trPr>
          <w:trHeight w:val="61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524C45">
        <w:trPr>
          <w:trHeight w:val="503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E95585" w:rsidTr="009D224E">
        <w:trPr>
          <w:trHeight w:val="580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A7080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A7080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A7080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A7080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524C45">
        <w:trPr>
          <w:trHeight w:val="276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524C45">
        <w:trPr>
          <w:trHeight w:val="427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524C45">
        <w:trPr>
          <w:trHeight w:val="4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224E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5B38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38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Pr="00B25042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F1401D" w:rsidRDefault="00F1401D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9F300F"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1059DD">
        <w:rPr>
          <w:rFonts w:ascii="Times New Roman" w:hAnsi="Times New Roman" w:cs="Times New Roman"/>
          <w:sz w:val="24"/>
          <w:szCs w:val="24"/>
        </w:rPr>
        <w:t>16</w:t>
      </w:r>
      <w:r w:rsidR="0027457D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 w:rsidR="001059DD">
        <w:rPr>
          <w:rFonts w:ascii="Times New Roman" w:hAnsi="Times New Roman" w:cs="Times New Roman"/>
          <w:sz w:val="24"/>
          <w:szCs w:val="24"/>
        </w:rPr>
        <w:t>97-1</w:t>
      </w:r>
    </w:p>
    <w:p w:rsidR="00524C45" w:rsidRDefault="00524C45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</w:p>
    <w:p w:rsidR="008C1EAA" w:rsidRPr="008C1EAA" w:rsidRDefault="00524C45" w:rsidP="00524C45">
      <w:pPr>
        <w:pStyle w:val="1"/>
        <w:ind w:left="9781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8C1EAA" w:rsidRPr="008C1EAA">
        <w:rPr>
          <w:b w:val="0"/>
          <w:i w:val="0"/>
          <w:sz w:val="24"/>
          <w:szCs w:val="24"/>
        </w:rPr>
        <w:t>Приложение №5</w:t>
      </w:r>
      <w:r w:rsidR="008C1EAA" w:rsidRPr="008C1EAA">
        <w:rPr>
          <w:b w:val="0"/>
          <w:i w:val="0"/>
          <w:sz w:val="24"/>
          <w:szCs w:val="24"/>
        </w:rPr>
        <w:br/>
        <w:t>к решению Совета Нивского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>Саратовской области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от </w:t>
      </w:r>
      <w:r w:rsidR="009B4E14">
        <w:rPr>
          <w:b w:val="0"/>
          <w:i w:val="0"/>
          <w:sz w:val="24"/>
          <w:szCs w:val="24"/>
        </w:rPr>
        <w:t xml:space="preserve">25 декабря </w:t>
      </w:r>
      <w:r w:rsidRPr="008C1EAA">
        <w:rPr>
          <w:b w:val="0"/>
          <w:i w:val="0"/>
          <w:sz w:val="24"/>
          <w:szCs w:val="24"/>
        </w:rPr>
        <w:t>2024 года №</w:t>
      </w:r>
      <w:r w:rsidR="009B4E14">
        <w:rPr>
          <w:b w:val="0"/>
          <w:i w:val="0"/>
          <w:sz w:val="24"/>
          <w:szCs w:val="24"/>
        </w:rPr>
        <w:t>79-1</w:t>
      </w:r>
      <w:r w:rsidRPr="008C1EAA">
        <w:rPr>
          <w:b w:val="0"/>
          <w:i w:val="0"/>
          <w:sz w:val="24"/>
          <w:szCs w:val="24"/>
        </w:rPr>
        <w:t xml:space="preserve"> </w:t>
      </w:r>
    </w:p>
    <w:p w:rsidR="008C1EAA" w:rsidRPr="00E44D16" w:rsidRDefault="008C1EAA" w:rsidP="008C1EAA">
      <w:pPr>
        <w:pStyle w:val="1"/>
        <w:ind w:left="4731"/>
        <w:jc w:val="right"/>
        <w:rPr>
          <w:b w:val="0"/>
        </w:rPr>
      </w:pPr>
    </w:p>
    <w:p w:rsidR="008C1EAA" w:rsidRPr="00E44D16" w:rsidRDefault="008C1EAA" w:rsidP="008C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AA" w:rsidRPr="00D94C34" w:rsidRDefault="008C1EAA" w:rsidP="008C1E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</w:t>
      </w:r>
      <w:r w:rsidR="00524C4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C1EAA" w:rsidRPr="002F5CCD" w:rsidRDefault="008C1EAA" w:rsidP="008C1EAA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1916"/>
        <w:gridCol w:w="1188"/>
        <w:gridCol w:w="1930"/>
        <w:gridCol w:w="1805"/>
        <w:gridCol w:w="1805"/>
      </w:tblGrid>
      <w:tr w:rsidR="008C1EAA" w:rsidRPr="00FC6DC6" w:rsidTr="007F36F0">
        <w:trPr>
          <w:trHeight w:val="300"/>
        </w:trPr>
        <w:tc>
          <w:tcPr>
            <w:tcW w:w="6805" w:type="dxa"/>
            <w:vMerge w:val="restart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540" w:type="dxa"/>
            <w:gridSpan w:val="3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C1EAA" w:rsidRPr="00FC6DC6" w:rsidTr="007F36F0">
        <w:trPr>
          <w:trHeight w:val="402"/>
        </w:trPr>
        <w:tc>
          <w:tcPr>
            <w:tcW w:w="6805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BC3134">
        <w:trPr>
          <w:trHeight w:val="59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D224E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BC3134">
        <w:trPr>
          <w:trHeight w:val="406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B05AD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B05AD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B05AD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0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362D5D">
        <w:trPr>
          <w:trHeight w:val="28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D35CC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1 92</w:t>
            </w:r>
            <w:r w:rsidR="009D224E" w:rsidRPr="009D224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587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60583"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58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060583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8C1EAA" w:rsidRPr="00FC6DC6" w:rsidTr="007F36F0">
        <w:trPr>
          <w:trHeight w:val="27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2 712,7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1 694,7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1 061,7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1 651,0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1 042,3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948,2</w:t>
            </w:r>
          </w:p>
        </w:tc>
      </w:tr>
      <w:tr w:rsidR="008C1EAA" w:rsidRPr="00FC6DC6" w:rsidTr="007F36F0">
        <w:trPr>
          <w:trHeight w:val="359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04959" w:rsidP="00BC3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3134">
              <w:rPr>
                <w:rFonts w:ascii="Times New Roman" w:eastAsia="Times New Roman" w:hAnsi="Times New Roman" w:cs="Times New Roman"/>
                <w:sz w:val="24"/>
                <w:szCs w:val="24"/>
              </w:rPr>
              <w:t> 648,0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FC6DC6" w:rsidTr="003F03FD">
        <w:trPr>
          <w:trHeight w:val="327"/>
        </w:trPr>
        <w:tc>
          <w:tcPr>
            <w:tcW w:w="6805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BC3134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8C1EAA" w:rsidRPr="00FC6DC6" w:rsidTr="00362D5D">
        <w:trPr>
          <w:trHeight w:val="34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D224E" w:rsidRPr="00FC6DC6" w:rsidTr="007F36F0">
        <w:trPr>
          <w:trHeight w:val="262"/>
        </w:trPr>
        <w:tc>
          <w:tcPr>
            <w:tcW w:w="6805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06058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C3134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060583"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4C3CAE" w:rsidRDefault="004C3CAE" w:rsidP="009D224E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AF6DF8" w:rsidRDefault="008C1EAA" w:rsidP="009D224E">
      <w:pPr>
        <w:pStyle w:val="a6"/>
        <w:tabs>
          <w:tab w:val="left" w:pos="708"/>
        </w:tabs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>И.о. главы Нивского м</w:t>
      </w:r>
      <w:r w:rsidR="009D22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B25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Г.К. Джумагалиева</w:t>
      </w: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  <w:sectPr w:rsidR="00AF6DF8" w:rsidSect="00BC3134">
          <w:pgSz w:w="16838" w:h="11906" w:orient="landscape"/>
          <w:pgMar w:top="851" w:right="850" w:bottom="568" w:left="1701" w:header="709" w:footer="709" w:gutter="0"/>
          <w:cols w:space="708"/>
          <w:docGrid w:linePitch="360"/>
        </w:sectPr>
      </w:pPr>
    </w:p>
    <w:p w:rsidR="00AF6DF8" w:rsidRPr="00B25042" w:rsidRDefault="00AF6DF8" w:rsidP="00060583">
      <w:pPr>
        <w:spacing w:after="0" w:line="240" w:lineRule="auto"/>
        <w:ind w:left="5245"/>
        <w:contextualSpacing/>
        <w:rPr>
          <w:lang w:eastAsia="ru-RU"/>
        </w:rPr>
      </w:pPr>
    </w:p>
    <w:sectPr w:rsidR="00AF6DF8" w:rsidRPr="00B25042" w:rsidSect="008579B9">
      <w:pgSz w:w="11906" w:h="16838"/>
      <w:pgMar w:top="284" w:right="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520" w:rsidRDefault="004C2520">
      <w:pPr>
        <w:spacing w:after="0" w:line="240" w:lineRule="auto"/>
      </w:pPr>
      <w:r>
        <w:separator/>
      </w:r>
    </w:p>
  </w:endnote>
  <w:endnote w:type="continuationSeparator" w:id="0">
    <w:p w:rsidR="004C2520" w:rsidRDefault="004C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520" w:rsidRDefault="004C2520">
      <w:pPr>
        <w:spacing w:after="0" w:line="240" w:lineRule="auto"/>
      </w:pPr>
      <w:r>
        <w:separator/>
      </w:r>
    </w:p>
  </w:footnote>
  <w:footnote w:type="continuationSeparator" w:id="0">
    <w:p w:rsidR="004C2520" w:rsidRDefault="004C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6462"/>
    <w:multiLevelType w:val="multilevel"/>
    <w:tmpl w:val="88687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7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3E"/>
    <w:rsid w:val="00014214"/>
    <w:rsid w:val="00017013"/>
    <w:rsid w:val="00021A23"/>
    <w:rsid w:val="0002232F"/>
    <w:rsid w:val="00034BBA"/>
    <w:rsid w:val="00035B5D"/>
    <w:rsid w:val="00035E99"/>
    <w:rsid w:val="00040071"/>
    <w:rsid w:val="00052F6B"/>
    <w:rsid w:val="00054C04"/>
    <w:rsid w:val="00060583"/>
    <w:rsid w:val="00062347"/>
    <w:rsid w:val="000861F6"/>
    <w:rsid w:val="00087FBE"/>
    <w:rsid w:val="00091FBF"/>
    <w:rsid w:val="0009367A"/>
    <w:rsid w:val="000A643E"/>
    <w:rsid w:val="000B38FC"/>
    <w:rsid w:val="000B5AD0"/>
    <w:rsid w:val="000B5F0D"/>
    <w:rsid w:val="000C52B8"/>
    <w:rsid w:val="000D0E36"/>
    <w:rsid w:val="000D35CC"/>
    <w:rsid w:val="000E5AF8"/>
    <w:rsid w:val="000F29F7"/>
    <w:rsid w:val="000F3BCB"/>
    <w:rsid w:val="001059DD"/>
    <w:rsid w:val="00112668"/>
    <w:rsid w:val="001127C1"/>
    <w:rsid w:val="00127633"/>
    <w:rsid w:val="00144BAD"/>
    <w:rsid w:val="00144E5F"/>
    <w:rsid w:val="00144EC9"/>
    <w:rsid w:val="00155622"/>
    <w:rsid w:val="00165E3F"/>
    <w:rsid w:val="00174435"/>
    <w:rsid w:val="00174B41"/>
    <w:rsid w:val="00184010"/>
    <w:rsid w:val="00187404"/>
    <w:rsid w:val="00197010"/>
    <w:rsid w:val="001A47AF"/>
    <w:rsid w:val="001A5626"/>
    <w:rsid w:val="001B6F29"/>
    <w:rsid w:val="001D3FDB"/>
    <w:rsid w:val="001D6C97"/>
    <w:rsid w:val="001F4550"/>
    <w:rsid w:val="00212BCA"/>
    <w:rsid w:val="002278E7"/>
    <w:rsid w:val="00235F79"/>
    <w:rsid w:val="00235FDA"/>
    <w:rsid w:val="00242ED3"/>
    <w:rsid w:val="00247A15"/>
    <w:rsid w:val="00251CD7"/>
    <w:rsid w:val="00255F6B"/>
    <w:rsid w:val="00263133"/>
    <w:rsid w:val="00263911"/>
    <w:rsid w:val="002651DA"/>
    <w:rsid w:val="002671D8"/>
    <w:rsid w:val="0027457D"/>
    <w:rsid w:val="00274B12"/>
    <w:rsid w:val="0027569F"/>
    <w:rsid w:val="00277960"/>
    <w:rsid w:val="00283483"/>
    <w:rsid w:val="002A64F4"/>
    <w:rsid w:val="002C2C4D"/>
    <w:rsid w:val="002C34EB"/>
    <w:rsid w:val="002D1982"/>
    <w:rsid w:val="002F0A45"/>
    <w:rsid w:val="002F3ECC"/>
    <w:rsid w:val="0030339C"/>
    <w:rsid w:val="003062CC"/>
    <w:rsid w:val="0032487F"/>
    <w:rsid w:val="00327F18"/>
    <w:rsid w:val="00344E31"/>
    <w:rsid w:val="00352F93"/>
    <w:rsid w:val="00360337"/>
    <w:rsid w:val="00362D5D"/>
    <w:rsid w:val="0037232E"/>
    <w:rsid w:val="003724EE"/>
    <w:rsid w:val="00387370"/>
    <w:rsid w:val="00394D30"/>
    <w:rsid w:val="00396BD6"/>
    <w:rsid w:val="00397A12"/>
    <w:rsid w:val="003B0A61"/>
    <w:rsid w:val="003B1586"/>
    <w:rsid w:val="003D46D5"/>
    <w:rsid w:val="003E1F8B"/>
    <w:rsid w:val="003F03FD"/>
    <w:rsid w:val="003F5EB5"/>
    <w:rsid w:val="00407BC1"/>
    <w:rsid w:val="004221D2"/>
    <w:rsid w:val="00440E5C"/>
    <w:rsid w:val="00440EA0"/>
    <w:rsid w:val="00451778"/>
    <w:rsid w:val="00452C2B"/>
    <w:rsid w:val="004530E0"/>
    <w:rsid w:val="0046723E"/>
    <w:rsid w:val="00467F67"/>
    <w:rsid w:val="00473A82"/>
    <w:rsid w:val="00485526"/>
    <w:rsid w:val="004A1681"/>
    <w:rsid w:val="004B4CC6"/>
    <w:rsid w:val="004C2520"/>
    <w:rsid w:val="004C3CAE"/>
    <w:rsid w:val="004C62B0"/>
    <w:rsid w:val="004D08A5"/>
    <w:rsid w:val="004D41B9"/>
    <w:rsid w:val="004D5EC1"/>
    <w:rsid w:val="004D7347"/>
    <w:rsid w:val="004E173B"/>
    <w:rsid w:val="00511168"/>
    <w:rsid w:val="00522341"/>
    <w:rsid w:val="00524C45"/>
    <w:rsid w:val="00527026"/>
    <w:rsid w:val="00543D56"/>
    <w:rsid w:val="00547DAE"/>
    <w:rsid w:val="005529D9"/>
    <w:rsid w:val="00553E03"/>
    <w:rsid w:val="00560BE7"/>
    <w:rsid w:val="00565B72"/>
    <w:rsid w:val="005956AC"/>
    <w:rsid w:val="00596E25"/>
    <w:rsid w:val="00596E26"/>
    <w:rsid w:val="005A25E6"/>
    <w:rsid w:val="005B389D"/>
    <w:rsid w:val="005C02E7"/>
    <w:rsid w:val="005C16E7"/>
    <w:rsid w:val="005D4AB4"/>
    <w:rsid w:val="005E1509"/>
    <w:rsid w:val="005E74D3"/>
    <w:rsid w:val="005F0E9D"/>
    <w:rsid w:val="006011BA"/>
    <w:rsid w:val="006014BA"/>
    <w:rsid w:val="00632EE7"/>
    <w:rsid w:val="00634493"/>
    <w:rsid w:val="00636583"/>
    <w:rsid w:val="00646AAB"/>
    <w:rsid w:val="006711BE"/>
    <w:rsid w:val="006810B7"/>
    <w:rsid w:val="00682803"/>
    <w:rsid w:val="00686654"/>
    <w:rsid w:val="00687C43"/>
    <w:rsid w:val="00693BA3"/>
    <w:rsid w:val="006A41B3"/>
    <w:rsid w:val="006A6968"/>
    <w:rsid w:val="006B00A7"/>
    <w:rsid w:val="006B5753"/>
    <w:rsid w:val="006C52D6"/>
    <w:rsid w:val="006C7802"/>
    <w:rsid w:val="006C7AE0"/>
    <w:rsid w:val="006D6309"/>
    <w:rsid w:val="006F4F51"/>
    <w:rsid w:val="007303BA"/>
    <w:rsid w:val="00732DCC"/>
    <w:rsid w:val="007440CD"/>
    <w:rsid w:val="007702B4"/>
    <w:rsid w:val="00774478"/>
    <w:rsid w:val="00776303"/>
    <w:rsid w:val="0078213B"/>
    <w:rsid w:val="00787396"/>
    <w:rsid w:val="007A1ECB"/>
    <w:rsid w:val="007B1F3E"/>
    <w:rsid w:val="007B5170"/>
    <w:rsid w:val="007B5950"/>
    <w:rsid w:val="007D4F8D"/>
    <w:rsid w:val="007E6286"/>
    <w:rsid w:val="007E7C1F"/>
    <w:rsid w:val="007F36F0"/>
    <w:rsid w:val="0080355A"/>
    <w:rsid w:val="0081610D"/>
    <w:rsid w:val="008230E3"/>
    <w:rsid w:val="00825F5D"/>
    <w:rsid w:val="00832F5C"/>
    <w:rsid w:val="008579B9"/>
    <w:rsid w:val="0086584F"/>
    <w:rsid w:val="0088550E"/>
    <w:rsid w:val="008920ED"/>
    <w:rsid w:val="008A5A38"/>
    <w:rsid w:val="008B23A3"/>
    <w:rsid w:val="008C1743"/>
    <w:rsid w:val="008C1EAA"/>
    <w:rsid w:val="008C3928"/>
    <w:rsid w:val="008C5A22"/>
    <w:rsid w:val="008E7480"/>
    <w:rsid w:val="008F39A2"/>
    <w:rsid w:val="00904959"/>
    <w:rsid w:val="0090659A"/>
    <w:rsid w:val="0091084D"/>
    <w:rsid w:val="00920AA5"/>
    <w:rsid w:val="009276B4"/>
    <w:rsid w:val="009324E1"/>
    <w:rsid w:val="00933205"/>
    <w:rsid w:val="00936AF6"/>
    <w:rsid w:val="00940E45"/>
    <w:rsid w:val="00945ED8"/>
    <w:rsid w:val="009537AC"/>
    <w:rsid w:val="00954D5E"/>
    <w:rsid w:val="00961228"/>
    <w:rsid w:val="0096552A"/>
    <w:rsid w:val="0097370B"/>
    <w:rsid w:val="0097537A"/>
    <w:rsid w:val="00984481"/>
    <w:rsid w:val="009A3117"/>
    <w:rsid w:val="009A7080"/>
    <w:rsid w:val="009B4E14"/>
    <w:rsid w:val="009C5989"/>
    <w:rsid w:val="009D224E"/>
    <w:rsid w:val="009D50E3"/>
    <w:rsid w:val="009D5ED4"/>
    <w:rsid w:val="009D7B74"/>
    <w:rsid w:val="009E33C2"/>
    <w:rsid w:val="009E680C"/>
    <w:rsid w:val="009F03C0"/>
    <w:rsid w:val="009F300F"/>
    <w:rsid w:val="00A01A5A"/>
    <w:rsid w:val="00A34F76"/>
    <w:rsid w:val="00A37B76"/>
    <w:rsid w:val="00A428F1"/>
    <w:rsid w:val="00A452FA"/>
    <w:rsid w:val="00A45454"/>
    <w:rsid w:val="00A51098"/>
    <w:rsid w:val="00A55B08"/>
    <w:rsid w:val="00A61D4F"/>
    <w:rsid w:val="00A6526E"/>
    <w:rsid w:val="00A70D63"/>
    <w:rsid w:val="00A7248D"/>
    <w:rsid w:val="00A80E25"/>
    <w:rsid w:val="00A90645"/>
    <w:rsid w:val="00AA2682"/>
    <w:rsid w:val="00AB06DC"/>
    <w:rsid w:val="00AB0DFE"/>
    <w:rsid w:val="00AC1121"/>
    <w:rsid w:val="00AD1B7E"/>
    <w:rsid w:val="00AE0BA1"/>
    <w:rsid w:val="00AF3953"/>
    <w:rsid w:val="00AF6DF8"/>
    <w:rsid w:val="00B05ADF"/>
    <w:rsid w:val="00B07F58"/>
    <w:rsid w:val="00B156F9"/>
    <w:rsid w:val="00B16F05"/>
    <w:rsid w:val="00B25042"/>
    <w:rsid w:val="00B317BC"/>
    <w:rsid w:val="00B665DC"/>
    <w:rsid w:val="00B86C8A"/>
    <w:rsid w:val="00B871D4"/>
    <w:rsid w:val="00BA1782"/>
    <w:rsid w:val="00BA29AD"/>
    <w:rsid w:val="00BB53EA"/>
    <w:rsid w:val="00BC3134"/>
    <w:rsid w:val="00BC3EDD"/>
    <w:rsid w:val="00BC7F0F"/>
    <w:rsid w:val="00BE278A"/>
    <w:rsid w:val="00BE3094"/>
    <w:rsid w:val="00BE56B9"/>
    <w:rsid w:val="00BF0A44"/>
    <w:rsid w:val="00C00BF0"/>
    <w:rsid w:val="00C058C7"/>
    <w:rsid w:val="00C262B9"/>
    <w:rsid w:val="00C3125E"/>
    <w:rsid w:val="00C3743A"/>
    <w:rsid w:val="00C400A0"/>
    <w:rsid w:val="00C43B98"/>
    <w:rsid w:val="00C46653"/>
    <w:rsid w:val="00C67938"/>
    <w:rsid w:val="00C879A3"/>
    <w:rsid w:val="00CA2629"/>
    <w:rsid w:val="00CA2F1D"/>
    <w:rsid w:val="00CB0D79"/>
    <w:rsid w:val="00CB691E"/>
    <w:rsid w:val="00CC4BDE"/>
    <w:rsid w:val="00CC55AD"/>
    <w:rsid w:val="00CC6B49"/>
    <w:rsid w:val="00CD3063"/>
    <w:rsid w:val="00CD5600"/>
    <w:rsid w:val="00CE55A7"/>
    <w:rsid w:val="00CE71AE"/>
    <w:rsid w:val="00CF2E53"/>
    <w:rsid w:val="00CF33F1"/>
    <w:rsid w:val="00D46400"/>
    <w:rsid w:val="00D537ED"/>
    <w:rsid w:val="00D5395E"/>
    <w:rsid w:val="00D5588F"/>
    <w:rsid w:val="00D60CAF"/>
    <w:rsid w:val="00D65AB5"/>
    <w:rsid w:val="00D816A4"/>
    <w:rsid w:val="00D87640"/>
    <w:rsid w:val="00D9215A"/>
    <w:rsid w:val="00DB05C6"/>
    <w:rsid w:val="00DB5B0E"/>
    <w:rsid w:val="00DC4682"/>
    <w:rsid w:val="00DD439D"/>
    <w:rsid w:val="00DD76BF"/>
    <w:rsid w:val="00DE2B2E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A02C3"/>
    <w:rsid w:val="00EB256E"/>
    <w:rsid w:val="00EE1F32"/>
    <w:rsid w:val="00EE508C"/>
    <w:rsid w:val="00EF4FE6"/>
    <w:rsid w:val="00F1401D"/>
    <w:rsid w:val="00F21324"/>
    <w:rsid w:val="00F33539"/>
    <w:rsid w:val="00F429EA"/>
    <w:rsid w:val="00F4359F"/>
    <w:rsid w:val="00F441A0"/>
    <w:rsid w:val="00F55DC3"/>
    <w:rsid w:val="00F56AB3"/>
    <w:rsid w:val="00F83F35"/>
    <w:rsid w:val="00F907C1"/>
    <w:rsid w:val="00FC0877"/>
    <w:rsid w:val="00FC3B0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29C9-EB49-429F-96F3-1A46D2A9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4212</Words>
  <Characters>24014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Мой компьютер</cp:lastModifiedBy>
  <cp:revision>26</cp:revision>
  <cp:lastPrinted>2025-10-16T06:59:00Z</cp:lastPrinted>
  <dcterms:created xsi:type="dcterms:W3CDTF">2025-04-24T07:01:00Z</dcterms:created>
  <dcterms:modified xsi:type="dcterms:W3CDTF">2025-10-16T07:00:00Z</dcterms:modified>
</cp:coreProperties>
</file>