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Pr="009060E4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Сведения</w:t>
      </w:r>
    </w:p>
    <w:p w:rsidR="00D6238A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</w:t>
      </w:r>
      <w:r>
        <w:rPr>
          <w:rFonts w:ascii="Times New Roman" w:hAnsi="Times New Roman" w:cs="Times New Roman"/>
          <w:sz w:val="24"/>
          <w:szCs w:val="24"/>
        </w:rPr>
        <w:t xml:space="preserve">рактера депутатов Совета </w:t>
      </w:r>
    </w:p>
    <w:p w:rsidR="00D6238A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 Нивского муниципального образования Питерского муниципального района </w:t>
      </w:r>
    </w:p>
    <w:p w:rsidR="00D6238A" w:rsidRPr="009060E4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Саратовской области, и членов их семей </w:t>
      </w:r>
    </w:p>
    <w:p w:rsidR="00D6238A" w:rsidRPr="009060E4" w:rsidRDefault="00D6238A" w:rsidP="00D6238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765121">
        <w:rPr>
          <w:rFonts w:ascii="Times New Roman" w:hAnsi="Times New Roman" w:cs="Times New Roman"/>
          <w:sz w:val="24"/>
          <w:szCs w:val="24"/>
        </w:rPr>
        <w:t>2</w:t>
      </w:r>
      <w:r w:rsidR="00357094">
        <w:rPr>
          <w:rFonts w:ascii="Times New Roman" w:hAnsi="Times New Roman" w:cs="Times New Roman"/>
          <w:sz w:val="24"/>
          <w:szCs w:val="24"/>
        </w:rPr>
        <w:t>2</w:t>
      </w:r>
      <w:r w:rsidR="0002056E">
        <w:rPr>
          <w:rFonts w:ascii="Times New Roman" w:hAnsi="Times New Roman" w:cs="Times New Roman"/>
          <w:sz w:val="24"/>
          <w:szCs w:val="24"/>
        </w:rPr>
        <w:t xml:space="preserve"> </w:t>
      </w:r>
      <w:r w:rsidRPr="009060E4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765121">
        <w:rPr>
          <w:rFonts w:ascii="Times New Roman" w:hAnsi="Times New Roman" w:cs="Times New Roman"/>
          <w:sz w:val="24"/>
          <w:szCs w:val="24"/>
        </w:rPr>
        <w:t>2</w:t>
      </w:r>
      <w:r w:rsidR="00357094">
        <w:rPr>
          <w:rFonts w:ascii="Times New Roman" w:hAnsi="Times New Roman" w:cs="Times New Roman"/>
          <w:sz w:val="24"/>
          <w:szCs w:val="24"/>
        </w:rPr>
        <w:t>2</w:t>
      </w:r>
      <w:r w:rsidRPr="009060E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276"/>
        <w:gridCol w:w="1843"/>
        <w:gridCol w:w="1275"/>
        <w:gridCol w:w="1134"/>
        <w:gridCol w:w="1701"/>
        <w:gridCol w:w="1843"/>
        <w:gridCol w:w="992"/>
        <w:gridCol w:w="993"/>
        <w:gridCol w:w="1417"/>
      </w:tblGrid>
      <w:tr w:rsidR="00D6238A" w:rsidTr="0002056E">
        <w:trPr>
          <w:trHeight w:val="1265"/>
        </w:trPr>
        <w:tc>
          <w:tcPr>
            <w:tcW w:w="426" w:type="dxa"/>
            <w:vMerge w:val="restart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6238A" w:rsidRPr="00DC3C3A" w:rsidRDefault="00D6238A" w:rsidP="00430D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76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(рублей)</w:t>
            </w:r>
          </w:p>
        </w:tc>
        <w:tc>
          <w:tcPr>
            <w:tcW w:w="5953" w:type="dxa"/>
            <w:gridSpan w:val="4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паев в уставных(складочных) капиталах организаций) </w:t>
            </w:r>
          </w:p>
        </w:tc>
      </w:tr>
      <w:tr w:rsidR="00D6238A" w:rsidTr="0002056E">
        <w:trPr>
          <w:trHeight w:val="1122"/>
        </w:trPr>
        <w:tc>
          <w:tcPr>
            <w:tcW w:w="426" w:type="dxa"/>
            <w:vMerge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</w:t>
            </w:r>
          </w:p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275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3D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8A" w:rsidTr="0002056E">
        <w:trPr>
          <w:trHeight w:val="315"/>
        </w:trPr>
        <w:tc>
          <w:tcPr>
            <w:tcW w:w="426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6238A" w:rsidRPr="00DC3C3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238A" w:rsidTr="0002056E">
        <w:trPr>
          <w:trHeight w:val="315"/>
        </w:trPr>
        <w:tc>
          <w:tcPr>
            <w:tcW w:w="426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Серкович</w:t>
            </w:r>
            <w:proofErr w:type="spellEnd"/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FA" w:rsidRDefault="00ED7BF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Pr="00DC3C3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6238A" w:rsidRDefault="00430DFE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D6238A">
              <w:rPr>
                <w:rFonts w:ascii="Times New Roman" w:hAnsi="Times New Roman" w:cs="Times New Roman"/>
                <w:sz w:val="24"/>
                <w:szCs w:val="24"/>
              </w:rPr>
              <w:t>Нивского муниципального образования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38A" w:rsidRDefault="00430DFE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532063,62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430DFE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194787,41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FA" w:rsidRDefault="00ED7BFA" w:rsidP="00C2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Pr="00025132" w:rsidRDefault="00D6238A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D6238A" w:rsidRDefault="00280A99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6B3358"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собственность)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  <w:r w:rsidR="00D6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6B3358" w:rsidRDefault="006B3358" w:rsidP="006B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Pr="006B3358" w:rsidRDefault="006B3358" w:rsidP="006B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275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6B335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  <w:r w:rsidR="00D6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Pr="000C6520" w:rsidRDefault="006B3358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МТЗ-80;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ЮМЗ;</w:t>
            </w:r>
          </w:p>
          <w:p w:rsidR="00D6238A" w:rsidRDefault="00CB285A" w:rsidP="00CB2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СК-5</w:t>
            </w:r>
          </w:p>
        </w:tc>
        <w:tc>
          <w:tcPr>
            <w:tcW w:w="184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3" w:type="dxa"/>
          </w:tcPr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208F0" w:rsidRDefault="009208F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F0" w:rsidRDefault="009208F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F0" w:rsidRDefault="009208F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F0" w:rsidRDefault="009208F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F0" w:rsidRDefault="009208F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F0" w:rsidRDefault="009208F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F0" w:rsidRDefault="009208F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F0" w:rsidRDefault="009208F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A" w:rsidRDefault="00D6238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B3" w:rsidRPr="0002056E" w:rsidTr="00280A99">
        <w:trPr>
          <w:trHeight w:val="4668"/>
        </w:trPr>
        <w:tc>
          <w:tcPr>
            <w:tcW w:w="426" w:type="dxa"/>
          </w:tcPr>
          <w:p w:rsidR="009E0FB3" w:rsidRPr="0002056E" w:rsidRDefault="00CB285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B3" w:rsidRPr="0002056E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Кадрашевна</w:t>
            </w:r>
            <w:proofErr w:type="spellEnd"/>
          </w:p>
          <w:p w:rsidR="009E0FB3" w:rsidRPr="0002056E" w:rsidRDefault="009E0F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Pr="0002056E" w:rsidRDefault="009E0F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Pr="0002056E" w:rsidRDefault="009E0F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Pr="0002056E" w:rsidRDefault="009E0F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Pr="0002056E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9E0FB3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МОУ «СОШ п. Нива»</w:t>
            </w: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Pr="0002056E" w:rsidRDefault="006B3358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FB3" w:rsidRDefault="00F92F0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312452,00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5A" w:rsidRDefault="00CB285A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08" w:rsidRDefault="00F92F0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80A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</w:t>
            </w:r>
            <w:r w:rsidR="00280A99">
              <w:rPr>
                <w:rFonts w:ascii="Times New Roman" w:hAnsi="Times New Roman" w:cs="Times New Roman"/>
                <w:sz w:val="24"/>
                <w:szCs w:val="24"/>
              </w:rPr>
              <w:t xml:space="preserve"> 1/6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80A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E0FB3" w:rsidRDefault="00985F14" w:rsidP="00280A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</w:t>
            </w:r>
            <w:r w:rsidR="00280A99">
              <w:rPr>
                <w:rFonts w:ascii="Times New Roman" w:hAnsi="Times New Roman" w:cs="Times New Roman"/>
                <w:sz w:val="24"/>
                <w:szCs w:val="24"/>
              </w:rPr>
              <w:t xml:space="preserve"> 1/6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E0FB3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1620000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1620000</w:t>
            </w:r>
          </w:p>
        </w:tc>
        <w:tc>
          <w:tcPr>
            <w:tcW w:w="1134" w:type="dxa"/>
          </w:tcPr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B3358" w:rsidRDefault="006B335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58" w:rsidRDefault="006B3358" w:rsidP="006B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6B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6B3358" w:rsidRDefault="00985F14" w:rsidP="006B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F92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="00430D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DFE" w:rsidRPr="00985F14" w:rsidRDefault="00430DFE" w:rsidP="006B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2107</w:t>
            </w:r>
          </w:p>
        </w:tc>
        <w:tc>
          <w:tcPr>
            <w:tcW w:w="1843" w:type="dxa"/>
          </w:tcPr>
          <w:p w:rsidR="00084BDF" w:rsidRDefault="00084BDF" w:rsidP="00084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4BDF" w:rsidRDefault="00084BDF" w:rsidP="00084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E0FB3" w:rsidRDefault="009E0FB3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084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4BDF" w:rsidRDefault="00084BDF" w:rsidP="00084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FB3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14" w:rsidRDefault="00985F14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9E0FB3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280A99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F" w:rsidRDefault="00084BDF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0A99" w:rsidRDefault="00280A99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99" w:rsidRDefault="00280A99" w:rsidP="00CC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E0FB3" w:rsidRDefault="009E0FB3" w:rsidP="00CC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38A" w:rsidRPr="0002056E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Pr="002F491A" w:rsidRDefault="00D6238A" w:rsidP="00D623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491A">
        <w:rPr>
          <w:rFonts w:ascii="Times New Roman" w:hAnsi="Times New Roman" w:cs="Times New Roman"/>
          <w:sz w:val="28"/>
          <w:szCs w:val="28"/>
        </w:rPr>
        <w:t xml:space="preserve">Верно. </w:t>
      </w:r>
      <w:proofErr w:type="spellStart"/>
      <w:r w:rsidR="00F92F0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92F08">
        <w:rPr>
          <w:rFonts w:ascii="Times New Roman" w:hAnsi="Times New Roman" w:cs="Times New Roman"/>
          <w:sz w:val="28"/>
          <w:szCs w:val="28"/>
        </w:rPr>
        <w:t>. г</w:t>
      </w:r>
      <w:r w:rsidRPr="002F491A">
        <w:rPr>
          <w:rFonts w:ascii="Times New Roman" w:hAnsi="Times New Roman" w:cs="Times New Roman"/>
          <w:sz w:val="28"/>
          <w:szCs w:val="28"/>
        </w:rPr>
        <w:t>лав</w:t>
      </w:r>
      <w:r w:rsidR="00F92F08">
        <w:rPr>
          <w:rFonts w:ascii="Times New Roman" w:hAnsi="Times New Roman" w:cs="Times New Roman"/>
          <w:sz w:val="28"/>
          <w:szCs w:val="28"/>
        </w:rPr>
        <w:t>ы</w:t>
      </w:r>
      <w:r w:rsidRPr="002F491A">
        <w:rPr>
          <w:rFonts w:ascii="Times New Roman" w:hAnsi="Times New Roman" w:cs="Times New Roman"/>
          <w:sz w:val="28"/>
          <w:szCs w:val="28"/>
        </w:rPr>
        <w:t xml:space="preserve"> Нивского</w:t>
      </w: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491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92F08"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 w:rsidR="00F92F08">
        <w:rPr>
          <w:rFonts w:ascii="Times New Roman" w:hAnsi="Times New Roman" w:cs="Times New Roman"/>
          <w:sz w:val="28"/>
          <w:szCs w:val="28"/>
        </w:rPr>
        <w:t>Джумагалиева</w:t>
      </w:r>
      <w:proofErr w:type="spellEnd"/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238A" w:rsidRDefault="00D6238A" w:rsidP="00D623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0679A" w:rsidRDefault="0020679A"/>
    <w:sectPr w:rsidR="0020679A" w:rsidSect="00D623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31"/>
    <w:rsid w:val="0002056E"/>
    <w:rsid w:val="00084BDF"/>
    <w:rsid w:val="000D4844"/>
    <w:rsid w:val="0020679A"/>
    <w:rsid w:val="00280A99"/>
    <w:rsid w:val="00321A63"/>
    <w:rsid w:val="00357094"/>
    <w:rsid w:val="003B7B92"/>
    <w:rsid w:val="003D5AC9"/>
    <w:rsid w:val="00430DFE"/>
    <w:rsid w:val="006B3358"/>
    <w:rsid w:val="00765121"/>
    <w:rsid w:val="009208F0"/>
    <w:rsid w:val="00985F14"/>
    <w:rsid w:val="009E0FB3"/>
    <w:rsid w:val="00CB285A"/>
    <w:rsid w:val="00D51531"/>
    <w:rsid w:val="00D6238A"/>
    <w:rsid w:val="00ED7BFA"/>
    <w:rsid w:val="00F92F08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248A"/>
  <w15:docId w15:val="{943AEE52-1343-44D7-8F3C-4832865E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2021-04-28T11:08:00Z</cp:lastPrinted>
  <dcterms:created xsi:type="dcterms:W3CDTF">2021-04-15T10:42:00Z</dcterms:created>
  <dcterms:modified xsi:type="dcterms:W3CDTF">2023-03-31T12:03:00Z</dcterms:modified>
</cp:coreProperties>
</file>