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BC0" w:rsidRDefault="00527BC0" w:rsidP="0047333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527BC0" w:rsidRDefault="00527BC0" w:rsidP="0047333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 w:cs="Times New Roman"/>
          <w:sz w:val="24"/>
          <w:szCs w:val="24"/>
        </w:rPr>
        <w:softHyphen/>
      </w:r>
    </w:p>
    <w:p w:rsidR="00527BC0" w:rsidRDefault="00527BC0" w:rsidP="00527B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</w:t>
      </w:r>
    </w:p>
    <w:p w:rsidR="00527BC0" w:rsidRDefault="00527BC0" w:rsidP="00527B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7BC0" w:rsidRDefault="00527BC0" w:rsidP="00527B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27BC0" w:rsidRDefault="00527BC0" w:rsidP="00527B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 марта</w:t>
      </w:r>
      <w:r>
        <w:rPr>
          <w:rFonts w:ascii="Times New Roman" w:hAnsi="Times New Roman" w:cs="Times New Roman"/>
          <w:sz w:val="28"/>
          <w:szCs w:val="28"/>
        </w:rPr>
        <w:t xml:space="preserve"> 2024 г.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№10</w:t>
      </w:r>
    </w:p>
    <w:p w:rsidR="00527BC0" w:rsidRDefault="00527BC0" w:rsidP="00527B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BC0" w:rsidRDefault="00527BC0" w:rsidP="00527BC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527BC0" w:rsidRDefault="00527BC0" w:rsidP="00527BC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Нивского муниципального</w:t>
      </w:r>
    </w:p>
    <w:p w:rsidR="00527BC0" w:rsidRDefault="00527BC0" w:rsidP="00527BC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Питерского муниципального</w:t>
      </w:r>
    </w:p>
    <w:p w:rsidR="00527BC0" w:rsidRDefault="00527BC0" w:rsidP="00527BC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№18 от 05.04.2016 г </w:t>
      </w:r>
      <w:r>
        <w:rPr>
          <w:rFonts w:ascii="Times New Roman" w:hAnsi="Times New Roman"/>
          <w:sz w:val="28"/>
          <w:szCs w:val="28"/>
        </w:rPr>
        <w:t xml:space="preserve">«Об утверждении </w:t>
      </w:r>
    </w:p>
    <w:p w:rsidR="00527BC0" w:rsidRDefault="00527BC0" w:rsidP="00527BC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Положения и состава комиссии по соблюдению </w:t>
      </w:r>
    </w:p>
    <w:p w:rsidR="00527BC0" w:rsidRDefault="00527BC0" w:rsidP="00527BC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требований к служебному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поведению </w:t>
      </w:r>
    </w:p>
    <w:p w:rsidR="00527BC0" w:rsidRDefault="00527BC0" w:rsidP="00527BC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 служащих администрации</w:t>
      </w:r>
    </w:p>
    <w:p w:rsidR="00527BC0" w:rsidRDefault="00527BC0" w:rsidP="00527BC0">
      <w:pPr>
        <w:spacing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Нивского муниципального образования и </w:t>
      </w:r>
    </w:p>
    <w:p w:rsidR="00527BC0" w:rsidRDefault="00527BC0" w:rsidP="00527BC0">
      <w:pPr>
        <w:spacing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урегулированию конфликта интересов» </w:t>
      </w:r>
    </w:p>
    <w:p w:rsidR="00527BC0" w:rsidRDefault="00527BC0" w:rsidP="00527BC0">
      <w:pPr>
        <w:spacing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изм. от 24.10.2017 №33, от 16.05.2023 г№16</w:t>
      </w:r>
      <w:r>
        <w:rPr>
          <w:rFonts w:ascii="Times New Roman" w:hAnsi="Times New Roman"/>
          <w:sz w:val="28"/>
          <w:szCs w:val="28"/>
        </w:rPr>
        <w:t>.</w:t>
      </w:r>
    </w:p>
    <w:p w:rsidR="00527BC0" w:rsidRDefault="00527BC0" w:rsidP="00527BC0">
      <w:pPr>
        <w:spacing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28.02.2024 г №9</w:t>
      </w:r>
      <w:r>
        <w:rPr>
          <w:rFonts w:ascii="Times New Roman" w:hAnsi="Times New Roman"/>
          <w:sz w:val="28"/>
          <w:szCs w:val="28"/>
        </w:rPr>
        <w:t>)</w:t>
      </w:r>
    </w:p>
    <w:p w:rsidR="00527BC0" w:rsidRDefault="00527BC0" w:rsidP="00527BC0">
      <w:pPr>
        <w:spacing w:line="256" w:lineRule="auto"/>
        <w:jc w:val="both"/>
        <w:rPr>
          <w:rFonts w:ascii="Times New Roman" w:hAnsi="Times New Roman"/>
          <w:sz w:val="28"/>
          <w:szCs w:val="28"/>
        </w:rPr>
      </w:pPr>
    </w:p>
    <w:p w:rsidR="00527BC0" w:rsidRDefault="00527BC0" w:rsidP="00527BC0">
      <w:pPr>
        <w:spacing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</w:t>
      </w:r>
      <w:r>
        <w:rPr>
          <w:rFonts w:ascii="Times New Roman" w:hAnsi="Times New Roman" w:cs="Times New Roman"/>
          <w:sz w:val="28"/>
          <w:szCs w:val="28"/>
        </w:rPr>
        <w:t>рев протест прокуратуры от 13.03.2024 г №20-11-2023/Прдп139</w:t>
      </w:r>
      <w:r>
        <w:rPr>
          <w:rFonts w:ascii="Times New Roman" w:hAnsi="Times New Roman" w:cs="Times New Roman"/>
          <w:sz w:val="28"/>
          <w:szCs w:val="28"/>
        </w:rPr>
        <w:t>-24-20630031 на постановление администрации Нивского муниципального образования №18 от 05.04.2016 г «Об утверждении Положения и состава комиссии по соблюдению требований к служебному поведению муниципальных служащих администрации Нивского муниципального образования и урегулированию конфликта интересов»</w:t>
      </w:r>
      <w:r w:rsidRPr="00527B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 изм. от 24.10.2017 №33, от 16.05.2023 г№16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от 28.02.2024 г №9)</w:t>
      </w:r>
      <w:r>
        <w:rPr>
          <w:rFonts w:ascii="Times New Roman" w:hAnsi="Times New Roman" w:cs="Times New Roman"/>
          <w:sz w:val="28"/>
          <w:szCs w:val="28"/>
        </w:rPr>
        <w:t>, и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Указом Президента РФ от 25.01.2024 №71</w:t>
      </w:r>
      <w:r>
        <w:rPr>
          <w:rFonts w:ascii="Times New Roman" w:hAnsi="Times New Roman" w:cs="Times New Roman"/>
          <w:sz w:val="28"/>
          <w:szCs w:val="28"/>
        </w:rPr>
        <w:t>, руководствуясь Уставом Нивского муниципального образования Питерского МР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527BC0" w:rsidRDefault="00527BC0" w:rsidP="00527BC0">
      <w:pPr>
        <w:spacing w:line="25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27BC0" w:rsidRDefault="00527BC0" w:rsidP="00267DE0">
      <w:pPr>
        <w:spacing w:line="25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>
        <w:rPr>
          <w:rFonts w:ascii="Times New Roman" w:eastAsia="Arial Unicode MS" w:hAnsi="Times New Roman" w:cs="Times New Roman"/>
          <w:sz w:val="28"/>
          <w:szCs w:val="28"/>
        </w:rPr>
        <w:t>администрации Нивского муниципального образования от 05.04.2016 №18 «Об утверждении Положения и состава комиссии по соблюдению требований к служебному поведению муниципальных служащих администрации Нивского муниципального образования и урегулированию конфликта интересов»</w:t>
      </w:r>
      <w:r>
        <w:rPr>
          <w:rFonts w:ascii="Times New Roman" w:hAnsi="Times New Roman"/>
          <w:sz w:val="28"/>
          <w:szCs w:val="28"/>
        </w:rPr>
        <w:t xml:space="preserve"> (с изм. от 24.10.2017 №33, от 16.05.2023 г№16</w:t>
      </w:r>
      <w:r>
        <w:rPr>
          <w:rFonts w:ascii="Times New Roman" w:hAnsi="Times New Roman"/>
          <w:sz w:val="28"/>
          <w:szCs w:val="28"/>
        </w:rPr>
        <w:t>, от 28.02.2024 №9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Arial Unicode MS" w:hAnsi="Times New Roman" w:cs="Times New Roman"/>
          <w:sz w:val="28"/>
          <w:szCs w:val="28"/>
        </w:rPr>
        <w:t>следующие изменения:</w:t>
      </w:r>
      <w:r w:rsidR="00267DE0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527BC0" w:rsidRPr="00527BC0" w:rsidRDefault="00527BC0" w:rsidP="00527BC0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ind w:left="993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16 дополнить подпунктом «е»</w:t>
      </w:r>
      <w:r w:rsidRPr="00527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527BC0" w:rsidRDefault="00527BC0" w:rsidP="00527BC0">
      <w:pPr>
        <w:pStyle w:val="a6"/>
        <w:widowControl w:val="0"/>
        <w:autoSpaceDE w:val="0"/>
        <w:autoSpaceDN w:val="0"/>
        <w:adjustRightInd w:val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«е) уведомление муниципального служащего о возникновении не зависящих от него обстоятельств, препятствующих соблюдению </w:t>
      </w:r>
      <w:r>
        <w:rPr>
          <w:rFonts w:ascii="Times New Roman" w:hAnsi="Times New Roman" w:cs="Times New Roman"/>
          <w:sz w:val="28"/>
          <w:szCs w:val="28"/>
        </w:rPr>
        <w:lastRenderedPageBreak/>
        <w:t>требований к служебному поведению и (или) требований об урегулировании конфликтов интересов»;</w:t>
      </w:r>
    </w:p>
    <w:p w:rsidR="00527BC0" w:rsidRDefault="00527BC0" w:rsidP="00267DE0">
      <w:pPr>
        <w:pStyle w:val="a6"/>
        <w:widowControl w:val="0"/>
        <w:numPr>
          <w:ilvl w:val="1"/>
          <w:numId w:val="1"/>
        </w:numPr>
        <w:autoSpaceDE w:val="0"/>
        <w:autoSpaceDN w:val="0"/>
        <w:adjustRightInd w:val="0"/>
        <w:ind w:left="284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17 дополнить подпунктом</w:t>
      </w:r>
      <w:r w:rsidR="00473331">
        <w:rPr>
          <w:rFonts w:ascii="Times New Roman" w:hAnsi="Times New Roman" w:cs="Times New Roman"/>
          <w:sz w:val="28"/>
          <w:szCs w:val="28"/>
        </w:rPr>
        <w:t xml:space="preserve"> 17.7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527BC0" w:rsidRDefault="00527BC0" w:rsidP="00527BC0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</w:t>
      </w:r>
      <w:r w:rsidR="00473331">
        <w:rPr>
          <w:rFonts w:ascii="Times New Roman" w:hAnsi="Times New Roman" w:cs="Times New Roman"/>
          <w:sz w:val="28"/>
          <w:szCs w:val="28"/>
        </w:rPr>
        <w:t>7.7. По итогам рассмотрения вопроса, указанного в подпункте «е» пункта 16 настоящего Положения, комиссия принимает одно из следующих решений:</w:t>
      </w:r>
    </w:p>
    <w:p w:rsidR="00473331" w:rsidRDefault="00473331" w:rsidP="00527BC0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473331" w:rsidRPr="00527BC0" w:rsidRDefault="00473331" w:rsidP="00527BC0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(или)требований об урегулировании конфликта интересов».</w:t>
      </w:r>
    </w:p>
    <w:p w:rsidR="00527BC0" w:rsidRPr="00527BC0" w:rsidRDefault="00527BC0" w:rsidP="00527BC0">
      <w:pPr>
        <w:pStyle w:val="a6"/>
        <w:widowControl w:val="0"/>
        <w:autoSpaceDE w:val="0"/>
        <w:autoSpaceDN w:val="0"/>
        <w:adjustRightInd w:val="0"/>
        <w:ind w:left="117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27BC0" w:rsidRPr="00527BC0" w:rsidRDefault="00527BC0" w:rsidP="00267DE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27BC0">
        <w:rPr>
          <w:rFonts w:ascii="Times New Roman" w:hAnsi="Times New Roman"/>
          <w:sz w:val="28"/>
          <w:szCs w:val="28"/>
        </w:rPr>
        <w:t>2.    Контроль за исполнением настоящего постановления оставляю за собой.</w:t>
      </w:r>
    </w:p>
    <w:p w:rsidR="00527BC0" w:rsidRDefault="00527BC0" w:rsidP="00527BC0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со дня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официального обнародования.</w:t>
      </w:r>
    </w:p>
    <w:p w:rsidR="00527BC0" w:rsidRDefault="00527BC0" w:rsidP="00527BC0">
      <w:pPr>
        <w:pStyle w:val="a3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527BC0" w:rsidRDefault="00527BC0" w:rsidP="00527BC0">
      <w:pPr>
        <w:pStyle w:val="a3"/>
        <w:spacing w:after="0"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главы Нивского</w:t>
      </w:r>
    </w:p>
    <w:p w:rsidR="00527BC0" w:rsidRDefault="00527BC0" w:rsidP="00527BC0">
      <w:pPr>
        <w:pStyle w:val="a3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7333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Г.К.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Джумагалиева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27BC0" w:rsidRDefault="00527BC0" w:rsidP="00527BC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7BC0" w:rsidRDefault="00527BC0" w:rsidP="00527BC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27BC0" w:rsidRDefault="00527BC0" w:rsidP="00527BC0">
      <w:pPr>
        <w:spacing w:line="256" w:lineRule="auto"/>
        <w:jc w:val="both"/>
        <w:rPr>
          <w:rFonts w:ascii="Times New Roman" w:hAnsi="Times New Roman"/>
          <w:sz w:val="28"/>
          <w:szCs w:val="28"/>
        </w:rPr>
      </w:pPr>
    </w:p>
    <w:p w:rsidR="00527BC0" w:rsidRDefault="00527BC0" w:rsidP="00527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BC0" w:rsidRDefault="00527BC0" w:rsidP="00527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BC0" w:rsidRDefault="00527BC0" w:rsidP="00527BC0">
      <w:pPr>
        <w:rPr>
          <w:bCs/>
          <w:szCs w:val="28"/>
        </w:rPr>
      </w:pPr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A3CE0"/>
    <w:multiLevelType w:val="multilevel"/>
    <w:tmpl w:val="C6C60F70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eastAsia="Arial Unicode MS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Arial Unicode MS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Arial Unicode MS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Arial Unicode MS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Arial Unicode MS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Arial Unicode MS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Arial Unicode MS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Arial Unicode MS"/>
        <w:sz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FE"/>
    <w:rsid w:val="000000EB"/>
    <w:rsid w:val="00012799"/>
    <w:rsid w:val="00013550"/>
    <w:rsid w:val="00033905"/>
    <w:rsid w:val="00045899"/>
    <w:rsid w:val="00071854"/>
    <w:rsid w:val="00074AA1"/>
    <w:rsid w:val="00076143"/>
    <w:rsid w:val="000859F0"/>
    <w:rsid w:val="000940F2"/>
    <w:rsid w:val="000A6B22"/>
    <w:rsid w:val="000B6377"/>
    <w:rsid w:val="000C0961"/>
    <w:rsid w:val="000C1CA2"/>
    <w:rsid w:val="000C1CE3"/>
    <w:rsid w:val="000C7448"/>
    <w:rsid w:val="000D3ADC"/>
    <w:rsid w:val="000F374F"/>
    <w:rsid w:val="00100E75"/>
    <w:rsid w:val="00107D58"/>
    <w:rsid w:val="00117C09"/>
    <w:rsid w:val="00130E91"/>
    <w:rsid w:val="00160A1E"/>
    <w:rsid w:val="00163742"/>
    <w:rsid w:val="00165BDC"/>
    <w:rsid w:val="00190D59"/>
    <w:rsid w:val="00192691"/>
    <w:rsid w:val="001D5CBB"/>
    <w:rsid w:val="001E46AB"/>
    <w:rsid w:val="00201C9B"/>
    <w:rsid w:val="00204FD1"/>
    <w:rsid w:val="00225D28"/>
    <w:rsid w:val="00241DE5"/>
    <w:rsid w:val="0025491D"/>
    <w:rsid w:val="0026578D"/>
    <w:rsid w:val="002677D5"/>
    <w:rsid w:val="00267DE0"/>
    <w:rsid w:val="0028590A"/>
    <w:rsid w:val="00293059"/>
    <w:rsid w:val="00296EB7"/>
    <w:rsid w:val="002A6150"/>
    <w:rsid w:val="002C77AB"/>
    <w:rsid w:val="002F3671"/>
    <w:rsid w:val="0030368D"/>
    <w:rsid w:val="00324EC4"/>
    <w:rsid w:val="00326FAE"/>
    <w:rsid w:val="00333740"/>
    <w:rsid w:val="003356BD"/>
    <w:rsid w:val="00350022"/>
    <w:rsid w:val="003A556E"/>
    <w:rsid w:val="003B6022"/>
    <w:rsid w:val="003C0810"/>
    <w:rsid w:val="003E07CC"/>
    <w:rsid w:val="003F5670"/>
    <w:rsid w:val="00403A21"/>
    <w:rsid w:val="004473D9"/>
    <w:rsid w:val="00456DF1"/>
    <w:rsid w:val="00461059"/>
    <w:rsid w:val="004650C2"/>
    <w:rsid w:val="00472C90"/>
    <w:rsid w:val="00473331"/>
    <w:rsid w:val="00473E4A"/>
    <w:rsid w:val="00477F7A"/>
    <w:rsid w:val="00481458"/>
    <w:rsid w:val="00493A5D"/>
    <w:rsid w:val="004C28F5"/>
    <w:rsid w:val="004D5ADF"/>
    <w:rsid w:val="004F7CA1"/>
    <w:rsid w:val="00514EA5"/>
    <w:rsid w:val="00527BC0"/>
    <w:rsid w:val="00530EF9"/>
    <w:rsid w:val="00566FBB"/>
    <w:rsid w:val="0056712A"/>
    <w:rsid w:val="00574AA4"/>
    <w:rsid w:val="005A597B"/>
    <w:rsid w:val="005C2B5D"/>
    <w:rsid w:val="005D0825"/>
    <w:rsid w:val="005D3E70"/>
    <w:rsid w:val="005E16D5"/>
    <w:rsid w:val="006263AF"/>
    <w:rsid w:val="00635D29"/>
    <w:rsid w:val="0064465F"/>
    <w:rsid w:val="00652AA8"/>
    <w:rsid w:val="00656C7F"/>
    <w:rsid w:val="00670BA6"/>
    <w:rsid w:val="0069175E"/>
    <w:rsid w:val="006A21A7"/>
    <w:rsid w:val="006A3B1B"/>
    <w:rsid w:val="006D7047"/>
    <w:rsid w:val="006E05CA"/>
    <w:rsid w:val="00702105"/>
    <w:rsid w:val="00735EA8"/>
    <w:rsid w:val="00737674"/>
    <w:rsid w:val="0074778E"/>
    <w:rsid w:val="00777A21"/>
    <w:rsid w:val="00795338"/>
    <w:rsid w:val="007B5DC6"/>
    <w:rsid w:val="007D5E30"/>
    <w:rsid w:val="00806D44"/>
    <w:rsid w:val="00841341"/>
    <w:rsid w:val="008424F3"/>
    <w:rsid w:val="00843327"/>
    <w:rsid w:val="00854B5B"/>
    <w:rsid w:val="00885D14"/>
    <w:rsid w:val="008B16BF"/>
    <w:rsid w:val="008B208E"/>
    <w:rsid w:val="008B2EA8"/>
    <w:rsid w:val="008E524F"/>
    <w:rsid w:val="008F2924"/>
    <w:rsid w:val="00900AB4"/>
    <w:rsid w:val="009124C6"/>
    <w:rsid w:val="009305FB"/>
    <w:rsid w:val="0094126F"/>
    <w:rsid w:val="0095717B"/>
    <w:rsid w:val="00962877"/>
    <w:rsid w:val="009A73B7"/>
    <w:rsid w:val="009B5B39"/>
    <w:rsid w:val="009D72A8"/>
    <w:rsid w:val="009E39FA"/>
    <w:rsid w:val="009F7B77"/>
    <w:rsid w:val="00A01058"/>
    <w:rsid w:val="00A07687"/>
    <w:rsid w:val="00A409E5"/>
    <w:rsid w:val="00A4456D"/>
    <w:rsid w:val="00A508D0"/>
    <w:rsid w:val="00A656BF"/>
    <w:rsid w:val="00A73AE0"/>
    <w:rsid w:val="00AB122F"/>
    <w:rsid w:val="00AB2A83"/>
    <w:rsid w:val="00AC40AB"/>
    <w:rsid w:val="00AD57FA"/>
    <w:rsid w:val="00AE6A27"/>
    <w:rsid w:val="00AE7111"/>
    <w:rsid w:val="00AE7C50"/>
    <w:rsid w:val="00AF6315"/>
    <w:rsid w:val="00B036CB"/>
    <w:rsid w:val="00B20D00"/>
    <w:rsid w:val="00B224C0"/>
    <w:rsid w:val="00B41C10"/>
    <w:rsid w:val="00B45BBE"/>
    <w:rsid w:val="00B914DF"/>
    <w:rsid w:val="00BD4806"/>
    <w:rsid w:val="00BF5313"/>
    <w:rsid w:val="00C010FE"/>
    <w:rsid w:val="00C27B29"/>
    <w:rsid w:val="00C416BE"/>
    <w:rsid w:val="00C5414C"/>
    <w:rsid w:val="00C54C51"/>
    <w:rsid w:val="00C55FF4"/>
    <w:rsid w:val="00C56629"/>
    <w:rsid w:val="00C6232A"/>
    <w:rsid w:val="00C93416"/>
    <w:rsid w:val="00CB3FDC"/>
    <w:rsid w:val="00CC39E3"/>
    <w:rsid w:val="00CE1B0A"/>
    <w:rsid w:val="00CE2686"/>
    <w:rsid w:val="00D2559C"/>
    <w:rsid w:val="00D25D4C"/>
    <w:rsid w:val="00D322FF"/>
    <w:rsid w:val="00D36D95"/>
    <w:rsid w:val="00D37206"/>
    <w:rsid w:val="00D425EA"/>
    <w:rsid w:val="00D63338"/>
    <w:rsid w:val="00D8377A"/>
    <w:rsid w:val="00D8436C"/>
    <w:rsid w:val="00D87A14"/>
    <w:rsid w:val="00D92CF6"/>
    <w:rsid w:val="00D93CCF"/>
    <w:rsid w:val="00DC31DC"/>
    <w:rsid w:val="00DC52F5"/>
    <w:rsid w:val="00DE486B"/>
    <w:rsid w:val="00DE519B"/>
    <w:rsid w:val="00E07742"/>
    <w:rsid w:val="00E542A1"/>
    <w:rsid w:val="00E91459"/>
    <w:rsid w:val="00EA2084"/>
    <w:rsid w:val="00EA3521"/>
    <w:rsid w:val="00EA376C"/>
    <w:rsid w:val="00EA3CEF"/>
    <w:rsid w:val="00EA79DD"/>
    <w:rsid w:val="00EC3187"/>
    <w:rsid w:val="00EC499E"/>
    <w:rsid w:val="00ED0DE9"/>
    <w:rsid w:val="00EE2ADC"/>
    <w:rsid w:val="00EF7AAB"/>
    <w:rsid w:val="00F07F63"/>
    <w:rsid w:val="00F17E47"/>
    <w:rsid w:val="00F17F52"/>
    <w:rsid w:val="00F56319"/>
    <w:rsid w:val="00F611D8"/>
    <w:rsid w:val="00F61949"/>
    <w:rsid w:val="00F90923"/>
    <w:rsid w:val="00FB1E35"/>
    <w:rsid w:val="00FC3912"/>
    <w:rsid w:val="00FC6185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65C5"/>
  <w15:chartTrackingRefBased/>
  <w15:docId w15:val="{5134F185-6CA4-48A6-80D3-2570F0ED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BC0"/>
    <w:pPr>
      <w:spacing w:line="254" w:lineRule="auto"/>
    </w:pPr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27BC0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semiHidden/>
    <w:rsid w:val="00527BC0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5">
    <w:name w:val="No Spacing"/>
    <w:uiPriority w:val="1"/>
    <w:qFormat/>
    <w:rsid w:val="00527B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527BC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67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7DE0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2024-03-21T07:20:00Z</cp:lastPrinted>
  <dcterms:created xsi:type="dcterms:W3CDTF">2024-03-21T06:58:00Z</dcterms:created>
  <dcterms:modified xsi:type="dcterms:W3CDTF">2024-03-21T07:20:00Z</dcterms:modified>
</cp:coreProperties>
</file>