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3B" w:rsidRDefault="006840D7" w:rsidP="006840D7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78213B"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0A6E16" w:rsidRPr="000A6E16" w:rsidRDefault="00940CDF" w:rsidP="00940CDF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840D7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февраля 2026 года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№</w:t>
      </w:r>
      <w:r w:rsidR="006840D7">
        <w:rPr>
          <w:rFonts w:ascii="Times New Roman" w:hAnsi="Times New Roman"/>
          <w:sz w:val="28"/>
          <w:szCs w:val="28"/>
        </w:rPr>
        <w:t>103-1</w:t>
      </w:r>
    </w:p>
    <w:p w:rsidR="00940CDF" w:rsidRDefault="00940CDF" w:rsidP="00940CDF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в решение Совета Нивского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940CDF" w:rsidRPr="00235F79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Саратовской области от </w:t>
      </w:r>
      <w:r>
        <w:rPr>
          <w:b w:val="0"/>
        </w:rPr>
        <w:t>19</w:t>
      </w:r>
      <w:r w:rsidRPr="00235F79">
        <w:rPr>
          <w:b w:val="0"/>
        </w:rPr>
        <w:t xml:space="preserve"> декабря 202</w:t>
      </w:r>
      <w:r>
        <w:rPr>
          <w:b w:val="0"/>
        </w:rPr>
        <w:t>5</w:t>
      </w:r>
      <w:r w:rsidRPr="00235F79">
        <w:rPr>
          <w:b w:val="0"/>
        </w:rPr>
        <w:t xml:space="preserve"> года</w:t>
      </w:r>
    </w:p>
    <w:p w:rsidR="00940CDF" w:rsidRPr="00DD76BF" w:rsidRDefault="00940CDF" w:rsidP="00940CDF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</w:t>
      </w:r>
      <w:r>
        <w:rPr>
          <w:b w:val="0"/>
        </w:rPr>
        <w:t>100</w:t>
      </w:r>
      <w:r w:rsidRPr="00235F79">
        <w:rPr>
          <w:b w:val="0"/>
        </w:rPr>
        <w:t>-1</w:t>
      </w:r>
    </w:p>
    <w:p w:rsidR="00940CDF" w:rsidRDefault="00940CDF" w:rsidP="00940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0CDF" w:rsidRPr="00DD76BF" w:rsidRDefault="00940CDF" w:rsidP="00940CD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D76BF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940CDF" w:rsidRPr="00DD76BF" w:rsidRDefault="00940CDF" w:rsidP="00940CD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 xml:space="preserve">Внести в решение Совета </w:t>
      </w:r>
      <w:r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b w:val="0"/>
          <w:i w:val="0"/>
          <w:szCs w:val="28"/>
        </w:rPr>
        <w:t>19</w:t>
      </w:r>
      <w:r w:rsidRPr="00DD76BF">
        <w:rPr>
          <w:b w:val="0"/>
          <w:i w:val="0"/>
          <w:szCs w:val="28"/>
        </w:rPr>
        <w:t xml:space="preserve"> декабря 202</w:t>
      </w:r>
      <w:r>
        <w:rPr>
          <w:b w:val="0"/>
          <w:i w:val="0"/>
          <w:szCs w:val="28"/>
        </w:rPr>
        <w:t>5</w:t>
      </w:r>
      <w:r w:rsidRPr="00DD76BF">
        <w:rPr>
          <w:b w:val="0"/>
          <w:i w:val="0"/>
          <w:szCs w:val="28"/>
        </w:rPr>
        <w:t xml:space="preserve"> года №</w:t>
      </w:r>
      <w:r>
        <w:rPr>
          <w:b w:val="0"/>
          <w:i w:val="0"/>
          <w:szCs w:val="28"/>
        </w:rPr>
        <w:t>100</w:t>
      </w:r>
      <w:r w:rsidRPr="00DD76BF">
        <w:rPr>
          <w:b w:val="0"/>
          <w:i w:val="0"/>
          <w:szCs w:val="28"/>
        </w:rPr>
        <w:t xml:space="preserve">-1 «О бюджете </w:t>
      </w:r>
      <w:r>
        <w:rPr>
          <w:b w:val="0"/>
          <w:i w:val="0"/>
          <w:szCs w:val="28"/>
        </w:rPr>
        <w:t>Нивского</w:t>
      </w:r>
      <w:r w:rsidRPr="00DD76BF"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>сельского поселения</w:t>
      </w:r>
      <w:r w:rsidRPr="00DD76BF">
        <w:rPr>
          <w:b w:val="0"/>
          <w:i w:val="0"/>
          <w:szCs w:val="28"/>
        </w:rPr>
        <w:t xml:space="preserve"> Питерского муниципального района Саратовской области на 202</w:t>
      </w:r>
      <w:r>
        <w:rPr>
          <w:b w:val="0"/>
          <w:i w:val="0"/>
          <w:szCs w:val="28"/>
        </w:rPr>
        <w:t>6</w:t>
      </w:r>
      <w:r w:rsidRPr="00DD76BF">
        <w:rPr>
          <w:b w:val="0"/>
          <w:i w:val="0"/>
          <w:szCs w:val="28"/>
        </w:rPr>
        <w:t xml:space="preserve"> год и на плановый период 202</w:t>
      </w:r>
      <w:r>
        <w:rPr>
          <w:b w:val="0"/>
          <w:i w:val="0"/>
          <w:szCs w:val="28"/>
        </w:rPr>
        <w:t>7</w:t>
      </w:r>
      <w:r w:rsidRPr="00DD76BF">
        <w:rPr>
          <w:b w:val="0"/>
          <w:i w:val="0"/>
          <w:szCs w:val="28"/>
        </w:rPr>
        <w:t xml:space="preserve"> и 202</w:t>
      </w:r>
      <w:r>
        <w:rPr>
          <w:b w:val="0"/>
          <w:i w:val="0"/>
          <w:szCs w:val="28"/>
        </w:rPr>
        <w:t>8</w:t>
      </w:r>
      <w:r w:rsidRPr="00DD76BF">
        <w:rPr>
          <w:b w:val="0"/>
          <w:i w:val="0"/>
          <w:szCs w:val="28"/>
        </w:rPr>
        <w:t xml:space="preserve"> годов» следующие изменения и дополнения:</w:t>
      </w:r>
    </w:p>
    <w:p w:rsidR="00940CDF" w:rsidRPr="001D6C97" w:rsidRDefault="00940CDF" w:rsidP="00940CDF">
      <w:pPr>
        <w:pStyle w:val="ac"/>
        <w:ind w:left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1.1.В части 1 статьи 1:</w:t>
      </w:r>
    </w:p>
    <w:p w:rsidR="00940CDF" w:rsidRPr="001D6C97" w:rsidRDefault="00940CDF" w:rsidP="00940CDF">
      <w:pPr>
        <w:pStyle w:val="ac"/>
        <w:ind w:left="64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     - пункт 2 изложить в новой редакции:</w:t>
      </w:r>
    </w:p>
    <w:p w:rsidR="00940CDF" w:rsidRDefault="00940CDF" w:rsidP="00940CDF">
      <w:pPr>
        <w:pStyle w:val="ac"/>
        <w:ind w:firstLine="426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«2) общий объем расходов </w:t>
      </w:r>
      <w:r w:rsidRPr="00511168">
        <w:rPr>
          <w:b w:val="0"/>
          <w:i w:val="0"/>
          <w:szCs w:val="28"/>
        </w:rPr>
        <w:t xml:space="preserve">бюджета Нивского </w:t>
      </w:r>
      <w:r>
        <w:rPr>
          <w:b w:val="0"/>
          <w:i w:val="0"/>
          <w:szCs w:val="28"/>
        </w:rPr>
        <w:t>сельского поселения</w:t>
      </w:r>
      <w:r w:rsidRPr="001D6C97">
        <w:rPr>
          <w:b w:val="0"/>
          <w:i w:val="0"/>
          <w:szCs w:val="28"/>
        </w:rPr>
        <w:t xml:space="preserve"> в сумме </w:t>
      </w:r>
      <w:r w:rsidRPr="008579B9">
        <w:rPr>
          <w:b w:val="0"/>
          <w:i w:val="0"/>
          <w:szCs w:val="28"/>
        </w:rPr>
        <w:t>9</w:t>
      </w:r>
      <w:r>
        <w:rPr>
          <w:b w:val="0"/>
          <w:i w:val="0"/>
          <w:szCs w:val="28"/>
        </w:rPr>
        <w:t> 382,0</w:t>
      </w:r>
      <w:r w:rsidRPr="001D6C97">
        <w:rPr>
          <w:b w:val="0"/>
          <w:i w:val="0"/>
          <w:szCs w:val="28"/>
        </w:rPr>
        <w:t xml:space="preserve"> тыс. рублей;»</w:t>
      </w:r>
    </w:p>
    <w:p w:rsidR="00940CDF" w:rsidRPr="001D6C97" w:rsidRDefault="00940CDF" w:rsidP="00940CDF">
      <w:pPr>
        <w:pStyle w:val="ac"/>
        <w:ind w:left="64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     - пункт 3 изложить в новой редакции:</w:t>
      </w:r>
    </w:p>
    <w:p w:rsidR="00940CDF" w:rsidRDefault="00940CDF" w:rsidP="00940CDF">
      <w:pPr>
        <w:pStyle w:val="ac"/>
        <w:ind w:left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«3) дефицит </w:t>
      </w:r>
      <w:r w:rsidRPr="00511168">
        <w:rPr>
          <w:b w:val="0"/>
          <w:i w:val="0"/>
          <w:szCs w:val="28"/>
        </w:rPr>
        <w:t xml:space="preserve">бюджета Нивского </w:t>
      </w:r>
      <w:r>
        <w:rPr>
          <w:b w:val="0"/>
          <w:i w:val="0"/>
          <w:szCs w:val="28"/>
        </w:rPr>
        <w:t>сельского поселения</w:t>
      </w:r>
      <w:r w:rsidRPr="001D6C97">
        <w:rPr>
          <w:b w:val="0"/>
          <w:i w:val="0"/>
          <w:szCs w:val="28"/>
        </w:rPr>
        <w:t xml:space="preserve"> в сумме</w:t>
      </w:r>
      <w:r>
        <w:rPr>
          <w:b w:val="0"/>
          <w:i w:val="0"/>
          <w:szCs w:val="28"/>
        </w:rPr>
        <w:t xml:space="preserve"> </w:t>
      </w:r>
      <w:r w:rsidRPr="00940CDF">
        <w:rPr>
          <w:b w:val="0"/>
          <w:i w:val="0"/>
          <w:szCs w:val="28"/>
        </w:rPr>
        <w:t>1 539,9</w:t>
      </w:r>
      <w:r w:rsidRPr="00726481">
        <w:rPr>
          <w:b w:val="0"/>
          <w:i w:val="0"/>
          <w:color w:val="FF0000"/>
          <w:szCs w:val="28"/>
        </w:rPr>
        <w:t xml:space="preserve"> </w:t>
      </w:r>
      <w:r w:rsidRPr="001D6C97">
        <w:rPr>
          <w:b w:val="0"/>
          <w:i w:val="0"/>
          <w:szCs w:val="28"/>
        </w:rPr>
        <w:t>тыс. рублей».</w:t>
      </w:r>
    </w:p>
    <w:p w:rsidR="00940CDF" w:rsidRDefault="00940CDF" w:rsidP="00940CDF">
      <w:pPr>
        <w:pStyle w:val="ac"/>
        <w:ind w:left="644" w:hanging="360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1.2. В части 1 статьи 5:</w:t>
      </w:r>
    </w:p>
    <w:p w:rsidR="00940CDF" w:rsidRDefault="00940CDF" w:rsidP="00940CDF">
      <w:pPr>
        <w:pStyle w:val="ac"/>
        <w:ind w:left="644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  <w:t>- пункт 1 изложить в новой редакции:</w:t>
      </w:r>
    </w:p>
    <w:p w:rsidR="00940CDF" w:rsidRDefault="00940CDF" w:rsidP="00940CDF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4BA">
        <w:rPr>
          <w:rFonts w:ascii="Times New Roman" w:hAnsi="Times New Roman" w:cs="Times New Roman"/>
          <w:b/>
          <w:szCs w:val="28"/>
        </w:rPr>
        <w:t>«</w:t>
      </w:r>
      <w:r w:rsidRPr="006014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9D5ED4">
        <w:rPr>
          <w:rFonts w:ascii="Times New Roman" w:eastAsia="Calibri" w:hAnsi="Times New Roman" w:cs="Times New Roman"/>
          <w:sz w:val="28"/>
          <w:szCs w:val="28"/>
        </w:rPr>
        <w:t xml:space="preserve">Утвердить объем бюджетных ассигнований дорожного фонда </w:t>
      </w:r>
      <w:r>
        <w:rPr>
          <w:rFonts w:ascii="Times New Roman" w:eastAsia="Calibri" w:hAnsi="Times New Roman" w:cs="Times New Roman"/>
          <w:sz w:val="28"/>
          <w:szCs w:val="28"/>
        </w:rPr>
        <w:t>Нивского</w:t>
      </w:r>
      <w:r w:rsidRPr="009D5ED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образования:</w:t>
      </w:r>
    </w:p>
    <w:p w:rsidR="00F00B56" w:rsidRDefault="00F00B56" w:rsidP="00F00B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2026 год в сумме 5 751,6 тыс. рублей;</w:t>
      </w:r>
    </w:p>
    <w:p w:rsidR="00F00B56" w:rsidRDefault="00F00B56" w:rsidP="00F00B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2027 год в сумме 3 612,0 тыс. рублей;</w:t>
      </w:r>
    </w:p>
    <w:p w:rsidR="00940CDF" w:rsidRPr="009D5ED4" w:rsidRDefault="00F00B56" w:rsidP="00940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2028 год в сумме 3 612,0 тыс. рублей.</w:t>
      </w:r>
      <w:r w:rsidR="00940CDF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№1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№2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lastRenderedPageBreak/>
        <w:t>1.</w:t>
      </w:r>
      <w:r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>. Приложение №5 изложить в новой редакции согласно приложению №3 к настоящему решению.</w:t>
      </w:r>
    </w:p>
    <w:p w:rsidR="00940CDF" w:rsidRPr="001D6C97" w:rsidRDefault="00940CDF" w:rsidP="00940CDF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>
        <w:rPr>
          <w:b w:val="0"/>
          <w:i w:val="0"/>
          <w:szCs w:val="28"/>
        </w:rPr>
        <w:t>6</w:t>
      </w:r>
      <w:r w:rsidRPr="001D6C97">
        <w:rPr>
          <w:b w:val="0"/>
          <w:i w:val="0"/>
          <w:szCs w:val="28"/>
        </w:rPr>
        <w:t>. Приложение №6 изложить в новой редакции согласно приложению №4 к настоящему решению.</w:t>
      </w:r>
    </w:p>
    <w:p w:rsidR="00940CDF" w:rsidRDefault="00940CDF" w:rsidP="00940CD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940CDF" w:rsidRDefault="00940CDF" w:rsidP="00940CDF">
      <w:pPr>
        <w:pStyle w:val="ac"/>
        <w:ind w:left="851"/>
        <w:jc w:val="both"/>
        <w:rPr>
          <w:b w:val="0"/>
          <w:i w:val="0"/>
          <w:szCs w:val="28"/>
        </w:rPr>
      </w:pPr>
    </w:p>
    <w:p w:rsidR="000A6E16" w:rsidRDefault="000A6E16" w:rsidP="00940CDF">
      <w:pPr>
        <w:pStyle w:val="ac"/>
        <w:ind w:left="851"/>
        <w:jc w:val="both"/>
        <w:rPr>
          <w:b w:val="0"/>
          <w:i w:val="0"/>
          <w:szCs w:val="28"/>
        </w:rPr>
      </w:pPr>
    </w:p>
    <w:p w:rsidR="000A6E16" w:rsidRPr="00DD76BF" w:rsidRDefault="000A6E16" w:rsidP="00940CDF">
      <w:pPr>
        <w:pStyle w:val="ac"/>
        <w:ind w:left="851"/>
        <w:jc w:val="both"/>
        <w:rPr>
          <w:b w:val="0"/>
          <w:i w:val="0"/>
          <w:szCs w:val="28"/>
        </w:rPr>
      </w:pPr>
    </w:p>
    <w:p w:rsidR="0078213B" w:rsidRPr="002D12E0" w:rsidRDefault="00451778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И.о. г</w:t>
      </w:r>
      <w:r w:rsidR="0078213B" w:rsidRPr="002D12E0">
        <w:rPr>
          <w:color w:val="000000"/>
          <w:spacing w:val="4"/>
          <w:szCs w:val="28"/>
        </w:rPr>
        <w:t>лав</w:t>
      </w:r>
      <w:r>
        <w:rPr>
          <w:color w:val="000000"/>
          <w:spacing w:val="4"/>
          <w:szCs w:val="28"/>
        </w:rPr>
        <w:t>ы</w:t>
      </w:r>
      <w:r w:rsidR="0078213B" w:rsidRPr="002D12E0">
        <w:rPr>
          <w:color w:val="000000"/>
          <w:spacing w:val="4"/>
          <w:szCs w:val="28"/>
        </w:rPr>
        <w:t xml:space="preserve"> Нивского</w:t>
      </w:r>
    </w:p>
    <w:p w:rsidR="00813C37" w:rsidRDefault="0078213B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 w:rsidRPr="002D12E0">
        <w:rPr>
          <w:color w:val="000000"/>
          <w:spacing w:val="4"/>
          <w:szCs w:val="28"/>
        </w:rPr>
        <w:t>муниципального образования</w:t>
      </w:r>
    </w:p>
    <w:p w:rsidR="00813C37" w:rsidRDefault="00813C37" w:rsidP="0078213B">
      <w:pPr>
        <w:pStyle w:val="ab"/>
        <w:ind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Питерского муниципального района</w:t>
      </w:r>
    </w:p>
    <w:p w:rsidR="0078213B" w:rsidRDefault="00813C37" w:rsidP="00813C37">
      <w:pPr>
        <w:pStyle w:val="ab"/>
        <w:ind w:right="-568" w:firstLine="0"/>
        <w:contextualSpacing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 xml:space="preserve">Саратовской области                      </w:t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 w:rsidR="0078213B" w:rsidRPr="002D12E0">
        <w:rPr>
          <w:color w:val="000000"/>
          <w:spacing w:val="4"/>
          <w:szCs w:val="28"/>
        </w:rPr>
        <w:tab/>
      </w:r>
      <w:r>
        <w:rPr>
          <w:color w:val="000000"/>
          <w:spacing w:val="4"/>
          <w:szCs w:val="28"/>
        </w:rPr>
        <w:t xml:space="preserve">       </w:t>
      </w:r>
      <w:r w:rsidR="00451778">
        <w:rPr>
          <w:color w:val="000000"/>
          <w:spacing w:val="4"/>
          <w:szCs w:val="28"/>
        </w:rPr>
        <w:t>Г.К. Джумагалиева</w:t>
      </w:r>
    </w:p>
    <w:p w:rsidR="00460CEF" w:rsidRDefault="00460CEF" w:rsidP="00813C37">
      <w:pPr>
        <w:pStyle w:val="ab"/>
        <w:ind w:right="-568" w:firstLine="0"/>
        <w:contextualSpacing/>
        <w:rPr>
          <w:color w:val="000000"/>
          <w:spacing w:val="4"/>
          <w:szCs w:val="28"/>
        </w:rPr>
      </w:pPr>
    </w:p>
    <w:p w:rsidR="00460CEF" w:rsidRDefault="00460CEF">
      <w:pP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color w:val="000000"/>
          <w:spacing w:val="4"/>
          <w:szCs w:val="28"/>
        </w:rPr>
        <w:br w:type="page"/>
      </w:r>
    </w:p>
    <w:p w:rsidR="000E1A58" w:rsidRDefault="000E1A58" w:rsidP="00813C37">
      <w:pPr>
        <w:pStyle w:val="ab"/>
        <w:ind w:right="-568" w:firstLine="0"/>
        <w:contextualSpacing/>
        <w:rPr>
          <w:szCs w:val="28"/>
        </w:rPr>
        <w:sectPr w:rsidR="000E1A58" w:rsidSect="00CB7F60">
          <w:pgSz w:w="11906" w:h="16838"/>
          <w:pgMar w:top="993" w:right="850" w:bottom="426" w:left="1701" w:header="709" w:footer="709" w:gutter="0"/>
          <w:cols w:space="708"/>
          <w:docGrid w:linePitch="360"/>
        </w:sectPr>
      </w:pP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0A6E16" w:rsidRPr="0027569F" w:rsidRDefault="000A6E16" w:rsidP="000A6E16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40D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840D7">
        <w:rPr>
          <w:rFonts w:ascii="Times New Roman" w:hAnsi="Times New Roman" w:cs="Times New Roman"/>
          <w:sz w:val="24"/>
          <w:szCs w:val="24"/>
        </w:rPr>
        <w:t>103-1</w:t>
      </w:r>
    </w:p>
    <w:p w:rsidR="000A6E16" w:rsidRDefault="000A6E16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0E1A58" w:rsidRPr="000E1A58" w:rsidRDefault="000A6E16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0E1A58" w:rsidRPr="000E1A58">
        <w:rPr>
          <w:b w:val="0"/>
          <w:i w:val="0"/>
          <w:sz w:val="24"/>
          <w:szCs w:val="24"/>
        </w:rPr>
        <w:t>Приложение №2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к решению Совета Нивского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муниципального образования</w:t>
      </w:r>
    </w:p>
    <w:p w:rsidR="000E1A58" w:rsidRPr="000E1A5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0E1A58">
        <w:rPr>
          <w:b w:val="0"/>
          <w:i w:val="0"/>
          <w:sz w:val="24"/>
          <w:szCs w:val="24"/>
        </w:rPr>
        <w:t>Питерского муниципального района</w:t>
      </w:r>
    </w:p>
    <w:p w:rsidR="000E1A58" w:rsidRPr="000E1A58" w:rsidRDefault="000E1A58" w:rsidP="000E1A58">
      <w:pPr>
        <w:ind w:left="9781"/>
        <w:rPr>
          <w:rFonts w:ascii="Times New Roman" w:hAnsi="Times New Roman" w:cs="Times New Roman"/>
          <w:sz w:val="24"/>
          <w:szCs w:val="24"/>
        </w:rPr>
      </w:pPr>
      <w:r w:rsidRPr="000E1A58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0E1A58">
        <w:rPr>
          <w:rFonts w:ascii="Times New Roman" w:hAnsi="Times New Roman" w:cs="Times New Roman"/>
          <w:sz w:val="24"/>
          <w:szCs w:val="24"/>
        </w:rPr>
        <w:br/>
        <w:t xml:space="preserve">от 19 декабря 2025 года №100-1 </w:t>
      </w:r>
    </w:p>
    <w:p w:rsidR="000E1A58" w:rsidRPr="00CB2578" w:rsidRDefault="000E1A58" w:rsidP="000E1A58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0E1A58" w:rsidRPr="00CB2578" w:rsidRDefault="000E1A58" w:rsidP="000E1A58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>
        <w:rPr>
          <w:i w:val="0"/>
          <w:sz w:val="24"/>
          <w:szCs w:val="24"/>
        </w:rPr>
        <w:t>сельского поселения</w:t>
      </w:r>
    </w:p>
    <w:p w:rsidR="000E1A58" w:rsidRPr="000E1A58" w:rsidRDefault="000E1A58" w:rsidP="000E1A58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8</w:t>
      </w:r>
      <w:r w:rsidRPr="00CB2578">
        <w:rPr>
          <w:i w:val="0"/>
          <w:sz w:val="24"/>
          <w:szCs w:val="24"/>
        </w:rPr>
        <w:t xml:space="preserve"> годов</w:t>
      </w:r>
    </w:p>
    <w:p w:rsidR="000E1A58" w:rsidRPr="000E1A58" w:rsidRDefault="000E1A58" w:rsidP="000E1A58">
      <w:pPr>
        <w:jc w:val="right"/>
        <w:rPr>
          <w:rFonts w:ascii="Times New Roman" w:hAnsi="Times New Roman" w:cs="Times New Roman"/>
          <w:sz w:val="24"/>
          <w:szCs w:val="24"/>
        </w:rPr>
      </w:pPr>
      <w:r w:rsidRPr="000E1A58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48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1"/>
        <w:gridCol w:w="897"/>
        <w:gridCol w:w="659"/>
        <w:gridCol w:w="929"/>
        <w:gridCol w:w="1700"/>
        <w:gridCol w:w="1188"/>
        <w:gridCol w:w="1255"/>
        <w:gridCol w:w="1255"/>
        <w:gridCol w:w="1257"/>
      </w:tblGrid>
      <w:tr w:rsidR="000E1A58" w:rsidRPr="000E1A58" w:rsidTr="00DA6C6B">
        <w:trPr>
          <w:trHeight w:val="255"/>
        </w:trPr>
        <w:tc>
          <w:tcPr>
            <w:tcW w:w="5681" w:type="dxa"/>
            <w:vMerge w:val="restart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659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767" w:type="dxa"/>
            <w:gridSpan w:val="3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0E1A58" w:rsidRPr="000E1A58" w:rsidTr="00DA6C6B">
        <w:trPr>
          <w:trHeight w:val="255"/>
        </w:trPr>
        <w:tc>
          <w:tcPr>
            <w:tcW w:w="5681" w:type="dxa"/>
            <w:vMerge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0E1A58" w:rsidRPr="000E1A58" w:rsidRDefault="000E1A58" w:rsidP="000E1A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0E1A58" w:rsidRPr="000E1A58" w:rsidTr="00DA6C6B">
        <w:trPr>
          <w:trHeight w:val="255"/>
        </w:trPr>
        <w:tc>
          <w:tcPr>
            <w:tcW w:w="5681" w:type="dxa"/>
            <w:shd w:val="clear" w:color="auto" w:fill="auto"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0E1A58" w:rsidRPr="000E1A58" w:rsidRDefault="000E1A58" w:rsidP="000E1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9 382,0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6 171,4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6 181,3</w:t>
            </w:r>
          </w:p>
        </w:tc>
      </w:tr>
      <w:tr w:rsidR="000E1A58" w:rsidRPr="00E2032D" w:rsidTr="00DA6C6B">
        <w:trPr>
          <w:trHeight w:val="24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3 320,3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2 256,6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2 198,4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A6E16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0E1A58" w:rsidRPr="00E2032D" w:rsidTr="00DA6C6B">
        <w:trPr>
          <w:trHeight w:val="274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0E1A58" w:rsidRPr="00E2032D" w:rsidTr="00DA6C6B">
        <w:trPr>
          <w:trHeight w:val="91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10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113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резервного фонда местной администрации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29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3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573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0E1A58" w:rsidRPr="00E2032D" w:rsidTr="00DA6C6B">
        <w:trPr>
          <w:trHeight w:val="1368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0E1A58" w:rsidRPr="00E2032D" w:rsidTr="00DA6C6B">
        <w:trPr>
          <w:trHeight w:val="590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1142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264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B10568">
        <w:trPr>
          <w:trHeight w:val="563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B10568">
        <w:trPr>
          <w:trHeight w:val="587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C6B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DA6C6B" w:rsidRPr="009A3117" w:rsidRDefault="00DA6C6B" w:rsidP="00DA6C6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917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B10568">
        <w:trPr>
          <w:trHeight w:val="420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413923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Питерского муниципального района Саратовской области "Благоустройство территории на 2026-2028 годы"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255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466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E2032D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0E1A58" w:rsidRPr="00E2032D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691"/>
        </w:trPr>
        <w:tc>
          <w:tcPr>
            <w:tcW w:w="5681" w:type="dxa"/>
            <w:shd w:val="clear" w:color="auto" w:fill="auto"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</w:t>
            </w:r>
            <w:r w:rsidR="00E2032D">
              <w:rPr>
                <w:rFonts w:ascii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E1A58" w:rsidRPr="00E2032D" w:rsidTr="00DA6C6B">
        <w:trPr>
          <w:trHeight w:val="451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106CED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9 382,0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6 171,4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0E1A58" w:rsidRPr="00E2032D" w:rsidRDefault="000E1A58" w:rsidP="00E2032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b/>
                <w:sz w:val="24"/>
                <w:szCs w:val="24"/>
              </w:rPr>
              <w:t>6 181,3</w:t>
            </w:r>
            <w:r w:rsidR="00553E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B10568" w:rsidRDefault="00B10568" w:rsidP="00E2032D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8"/>
          <w:szCs w:val="28"/>
        </w:rPr>
      </w:pPr>
    </w:p>
    <w:p w:rsidR="000E1A58" w:rsidRPr="000E1A58" w:rsidRDefault="000E1A58" w:rsidP="00E2032D">
      <w:pPr>
        <w:spacing w:after="0" w:line="240" w:lineRule="auto"/>
        <w:ind w:hanging="426"/>
        <w:contextualSpacing/>
        <w:rPr>
          <w:rFonts w:ascii="Times New Roman" w:hAnsi="Times New Roman" w:cs="Times New Roman"/>
          <w:sz w:val="28"/>
          <w:szCs w:val="28"/>
        </w:rPr>
      </w:pPr>
      <w:r w:rsidRPr="000E1A58">
        <w:rPr>
          <w:rFonts w:ascii="Times New Roman" w:hAnsi="Times New Roman" w:cs="Times New Roman"/>
          <w:sz w:val="28"/>
          <w:szCs w:val="28"/>
        </w:rPr>
        <w:t>И.о. главы Нивского муниципального образования</w:t>
      </w:r>
    </w:p>
    <w:p w:rsidR="000E1A58" w:rsidRPr="000E1A58" w:rsidRDefault="000E1A58" w:rsidP="000E1A58">
      <w:pPr>
        <w:spacing w:after="0" w:line="240" w:lineRule="auto"/>
        <w:ind w:right="-314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0E1A58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 Саратовской области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032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E1A58">
        <w:rPr>
          <w:rFonts w:ascii="Times New Roman" w:hAnsi="Times New Roman" w:cs="Times New Roman"/>
          <w:sz w:val="28"/>
          <w:szCs w:val="28"/>
        </w:rPr>
        <w:t xml:space="preserve">    Г.К. Джумагалиева</w:t>
      </w:r>
    </w:p>
    <w:p w:rsidR="000E1A58" w:rsidRPr="000E1A58" w:rsidRDefault="000E1A58" w:rsidP="000E1A58">
      <w:pPr>
        <w:rPr>
          <w:rFonts w:ascii="Times New Roman" w:hAnsi="Times New Roman" w:cs="Times New Roman"/>
          <w:sz w:val="24"/>
          <w:szCs w:val="24"/>
        </w:rPr>
      </w:pPr>
    </w:p>
    <w:p w:rsidR="000E1A58" w:rsidRPr="000E1A58" w:rsidRDefault="000E1A58" w:rsidP="000E1A58">
      <w:pPr>
        <w:rPr>
          <w:rFonts w:ascii="Times New Roman" w:hAnsi="Times New Roman" w:cs="Times New Roman"/>
          <w:sz w:val="24"/>
          <w:szCs w:val="24"/>
        </w:rPr>
      </w:pP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53E1E" w:rsidRPr="0027569F" w:rsidRDefault="00553E1E" w:rsidP="00553E1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40D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840D7">
        <w:rPr>
          <w:rFonts w:ascii="Times New Roman" w:hAnsi="Times New Roman" w:cs="Times New Roman"/>
          <w:sz w:val="24"/>
          <w:szCs w:val="24"/>
        </w:rPr>
        <w:t>103-1</w:t>
      </w:r>
    </w:p>
    <w:p w:rsidR="00553E1E" w:rsidRDefault="00553E1E" w:rsidP="00AD38A9">
      <w:pPr>
        <w:pStyle w:val="1"/>
        <w:ind w:left="9781" w:right="-30"/>
        <w:jc w:val="left"/>
        <w:rPr>
          <w:b w:val="0"/>
          <w:i w:val="0"/>
          <w:sz w:val="24"/>
          <w:szCs w:val="24"/>
        </w:rPr>
      </w:pPr>
    </w:p>
    <w:p w:rsidR="00AD38A9" w:rsidRPr="00AD38A9" w:rsidRDefault="00553E1E" w:rsidP="00AD38A9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AD38A9" w:rsidRPr="00AD38A9">
        <w:rPr>
          <w:b w:val="0"/>
          <w:i w:val="0"/>
          <w:sz w:val="24"/>
          <w:szCs w:val="24"/>
        </w:rPr>
        <w:t xml:space="preserve">Приложение №3 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AD38A9" w:rsidRPr="00AD38A9" w:rsidRDefault="00AD38A9" w:rsidP="00AD38A9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AD38A9" w:rsidRPr="00AD38A9" w:rsidRDefault="00AD38A9" w:rsidP="00AD38A9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 w:rsidRPr="00AD38A9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 w:rsidRPr="00AD38A9">
        <w:rPr>
          <w:rFonts w:ascii="Times New Roman" w:eastAsia="Times New Roman" w:hAnsi="Times New Roman" w:cs="Times New Roman"/>
          <w:sz w:val="24"/>
          <w:szCs w:val="24"/>
        </w:rPr>
        <w:br/>
        <w:t xml:space="preserve">от 19 декабря 2025 года №100-1 </w:t>
      </w:r>
    </w:p>
    <w:p w:rsidR="00AD38A9" w:rsidRPr="0027163F" w:rsidRDefault="00AD38A9" w:rsidP="00AD3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AD38A9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непрограммным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деятельности), </w:t>
      </w: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группам и подгруппам видов расходов классификации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</w:p>
    <w:p w:rsidR="00AD38A9" w:rsidRPr="0027163F" w:rsidRDefault="00AD38A9" w:rsidP="00AD38A9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AD38A9" w:rsidRPr="00AF0325" w:rsidRDefault="00AD38A9" w:rsidP="00AD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D38A9" w:rsidRPr="00AF0325" w:rsidRDefault="00AD38A9" w:rsidP="00AD38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1"/>
        <w:gridCol w:w="942"/>
        <w:gridCol w:w="929"/>
        <w:gridCol w:w="1966"/>
        <w:gridCol w:w="1188"/>
        <w:gridCol w:w="1516"/>
        <w:gridCol w:w="1516"/>
        <w:gridCol w:w="1516"/>
      </w:tblGrid>
      <w:tr w:rsidR="00AD38A9" w:rsidRPr="00823BA0" w:rsidTr="00DA1609">
        <w:trPr>
          <w:trHeight w:val="300"/>
        </w:trPr>
        <w:tc>
          <w:tcPr>
            <w:tcW w:w="5691" w:type="dxa"/>
            <w:vMerge w:val="restart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AD38A9" w:rsidRPr="00823BA0" w:rsidTr="00DA1609">
        <w:trPr>
          <w:trHeight w:val="402"/>
        </w:trPr>
        <w:tc>
          <w:tcPr>
            <w:tcW w:w="5691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6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3 320,3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2 256,6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2 198,4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10E72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1 221,5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AD38A9" w:rsidRPr="00823BA0" w:rsidTr="00AD38A9">
        <w:trPr>
          <w:trHeight w:val="264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2 094,8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1 202,3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1 193,8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01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193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183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AD38A9" w:rsidRPr="00823BA0" w:rsidTr="00DA1609">
        <w:trPr>
          <w:trHeight w:val="13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114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303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03CE7">
              <w:rPr>
                <w:rFonts w:ascii="Times New Roman" w:eastAsia="Times New Roman" w:hAnsi="Times New Roman" w:cs="Times New Roman"/>
                <w:sz w:val="24"/>
                <w:szCs w:val="24"/>
              </w:rPr>
              <w:t>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AD38A9" w:rsidRPr="00823BA0" w:rsidTr="00DA1609">
        <w:trPr>
          <w:trHeight w:val="91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5 751,6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3 612,0</w:t>
            </w:r>
          </w:p>
        </w:tc>
      </w:tr>
      <w:tr w:rsidR="00C25524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C25524" w:rsidRPr="00823BA0" w:rsidRDefault="00C25524" w:rsidP="00C2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C25524" w:rsidRPr="00E2032D" w:rsidRDefault="00C25524" w:rsidP="00C2552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C25524">
        <w:trPr>
          <w:trHeight w:val="589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C25524">
        <w:trPr>
          <w:trHeight w:val="555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5524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C25524" w:rsidRPr="009A3117" w:rsidRDefault="00C25524" w:rsidP="00C2552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91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268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D38A9" w:rsidRPr="00823BA0" w:rsidTr="00C25524">
        <w:trPr>
          <w:trHeight w:val="491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C25524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Питерского муниципального района Саратовской области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"Благоустройство территории на 2026-2028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303CE7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AD38A9"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465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690"/>
        </w:trPr>
        <w:tc>
          <w:tcPr>
            <w:tcW w:w="5691" w:type="dxa"/>
            <w:shd w:val="clear" w:color="auto" w:fill="auto"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D38A9" w:rsidRPr="00823BA0" w:rsidTr="00DA1609">
        <w:trPr>
          <w:trHeight w:val="255"/>
        </w:trPr>
        <w:tc>
          <w:tcPr>
            <w:tcW w:w="5691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5E5C25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9 382,0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6 171,4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AD38A9" w:rsidRPr="00823BA0" w:rsidRDefault="00AD38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6 181,3</w:t>
            </w:r>
            <w:r w:rsidR="00D11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:rsidR="00AD38A9" w:rsidRDefault="00AD38A9" w:rsidP="00AD38A9">
      <w:pPr>
        <w:rPr>
          <w:rFonts w:ascii="Times New Roman" w:hAnsi="Times New Roman" w:cs="Times New Roman"/>
        </w:rPr>
      </w:pPr>
    </w:p>
    <w:p w:rsidR="00AD38A9" w:rsidRDefault="00AD38A9" w:rsidP="00AD38A9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И.о. главы Нивского муниципального образования</w:t>
      </w:r>
    </w:p>
    <w:p w:rsidR="00AD38A9" w:rsidRPr="00823BA0" w:rsidRDefault="00AD38A9" w:rsidP="00AD38A9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                                                                      Г.К. Джумагалиева</w:t>
      </w:r>
    </w:p>
    <w:p w:rsidR="00AD38A9" w:rsidRDefault="00AD38A9" w:rsidP="00AD38A9">
      <w:pPr>
        <w:rPr>
          <w:rFonts w:ascii="Times New Roman" w:hAnsi="Times New Roman" w:cs="Times New Roman"/>
        </w:rPr>
      </w:pPr>
    </w:p>
    <w:p w:rsidR="00D11610" w:rsidRPr="0027569F" w:rsidRDefault="00DA1609" w:rsidP="00D11610">
      <w:pPr>
        <w:spacing w:after="0" w:line="240" w:lineRule="auto"/>
        <w:ind w:left="992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="00D11610"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11610">
        <w:rPr>
          <w:rFonts w:ascii="Times New Roman" w:hAnsi="Times New Roman" w:cs="Times New Roman"/>
          <w:sz w:val="24"/>
          <w:szCs w:val="24"/>
        </w:rPr>
        <w:t>3</w:t>
      </w:r>
    </w:p>
    <w:p w:rsidR="00D11610" w:rsidRPr="0027569F" w:rsidRDefault="00D11610" w:rsidP="00D11610">
      <w:pPr>
        <w:spacing w:after="0" w:line="240" w:lineRule="auto"/>
        <w:ind w:left="9923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A1609" w:rsidRDefault="00D11610" w:rsidP="00D11610">
      <w:pPr>
        <w:ind w:left="9923"/>
        <w:rPr>
          <w:b/>
          <w:i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40D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840D7">
        <w:rPr>
          <w:rFonts w:ascii="Times New Roman" w:hAnsi="Times New Roman" w:cs="Times New Roman"/>
          <w:sz w:val="24"/>
          <w:szCs w:val="24"/>
        </w:rPr>
        <w:t>103-1</w:t>
      </w:r>
    </w:p>
    <w:p w:rsidR="00DA1609" w:rsidRPr="008B0E9F" w:rsidRDefault="00D11610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DA1609" w:rsidRPr="008B0E9F">
        <w:rPr>
          <w:b w:val="0"/>
          <w:i w:val="0"/>
          <w:sz w:val="24"/>
          <w:szCs w:val="24"/>
        </w:rPr>
        <w:t>Приложение №4</w:t>
      </w:r>
      <w:r w:rsidR="00DA1609" w:rsidRPr="008B0E9F">
        <w:rPr>
          <w:b w:val="0"/>
          <w:i w:val="0"/>
          <w:sz w:val="24"/>
          <w:szCs w:val="24"/>
        </w:rPr>
        <w:br/>
        <w:t>к решению Совета Нивского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>Саратовской области</w:t>
      </w:r>
    </w:p>
    <w:p w:rsidR="00DA1609" w:rsidRPr="008B0E9F" w:rsidRDefault="00DA1609" w:rsidP="00D11610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  <w:r w:rsidRPr="008B0E9F">
        <w:rPr>
          <w:b w:val="0"/>
          <w:i w:val="0"/>
          <w:sz w:val="24"/>
          <w:szCs w:val="24"/>
        </w:rPr>
        <w:t xml:space="preserve">от 19 декабря 2025 </w:t>
      </w:r>
      <w:r w:rsidR="008B0E9F">
        <w:rPr>
          <w:b w:val="0"/>
          <w:i w:val="0"/>
          <w:sz w:val="24"/>
          <w:szCs w:val="24"/>
        </w:rPr>
        <w:t xml:space="preserve">года </w:t>
      </w:r>
      <w:r w:rsidRPr="008B0E9F">
        <w:rPr>
          <w:b w:val="0"/>
          <w:i w:val="0"/>
          <w:sz w:val="24"/>
          <w:szCs w:val="24"/>
        </w:rPr>
        <w:t xml:space="preserve">№100-1 </w:t>
      </w:r>
    </w:p>
    <w:p w:rsidR="00DA1609" w:rsidRPr="008B0E9F" w:rsidRDefault="00DA1609" w:rsidP="00DA1609">
      <w:pPr>
        <w:pStyle w:val="1"/>
        <w:ind w:left="4731"/>
        <w:jc w:val="right"/>
        <w:rPr>
          <w:b w:val="0"/>
          <w:i w:val="0"/>
          <w:sz w:val="24"/>
          <w:szCs w:val="24"/>
        </w:rPr>
      </w:pPr>
    </w:p>
    <w:p w:rsidR="00DA1609" w:rsidRPr="00E44D16" w:rsidRDefault="00DA1609" w:rsidP="00DA1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609" w:rsidRPr="00D94C34" w:rsidRDefault="00DA1609" w:rsidP="00DA16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Нивского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F109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A1609" w:rsidRPr="002F5CCD" w:rsidRDefault="00DA1609" w:rsidP="00DA1609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2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916"/>
        <w:gridCol w:w="1188"/>
        <w:gridCol w:w="1889"/>
        <w:gridCol w:w="1805"/>
        <w:gridCol w:w="1805"/>
      </w:tblGrid>
      <w:tr w:rsidR="00DA1609" w:rsidRPr="00D81DFD" w:rsidTr="00DA1609">
        <w:trPr>
          <w:trHeight w:val="300"/>
        </w:trPr>
        <w:tc>
          <w:tcPr>
            <w:tcW w:w="6663" w:type="dxa"/>
            <w:vMerge w:val="restart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499" w:type="dxa"/>
            <w:gridSpan w:val="3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A1609" w:rsidRPr="00D81DFD" w:rsidTr="00DA1609">
        <w:trPr>
          <w:trHeight w:val="402"/>
        </w:trPr>
        <w:tc>
          <w:tcPr>
            <w:tcW w:w="6663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2028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8A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A0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8A0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A0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751,6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3 612,0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63C9F" w:rsidRPr="00D81DFD" w:rsidRDefault="00D63C9F" w:rsidP="00D63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63C9F" w:rsidRPr="00E2032D" w:rsidRDefault="00D63C9F" w:rsidP="00D63C9F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3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1 120,7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C9F" w:rsidRPr="00D81DFD" w:rsidTr="005C31A8">
        <w:trPr>
          <w:trHeight w:val="571"/>
        </w:trPr>
        <w:tc>
          <w:tcPr>
            <w:tcW w:w="6663" w:type="dxa"/>
            <w:shd w:val="clear" w:color="auto" w:fill="auto"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D63C9F" w:rsidRPr="009A3117" w:rsidRDefault="00D63C9F" w:rsidP="00D63C9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91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2 487,0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AC5F04">
        <w:trPr>
          <w:trHeight w:val="287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63C9F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1 943,9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3 412,0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DA1609" w:rsidRPr="00D81DFD" w:rsidTr="00AC5F04">
        <w:trPr>
          <w:trHeight w:val="563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320,9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252,8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320,9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293,1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3 316,3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2 252,3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2 193,8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221,5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2 094,8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1 202,3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1 193,8</w:t>
            </w:r>
          </w:p>
        </w:tc>
      </w:tr>
      <w:tr w:rsidR="00DA1609" w:rsidRPr="00D81DFD" w:rsidTr="00AC5F04">
        <w:trPr>
          <w:trHeight w:val="291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2 089,8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1 197,3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1 188,8</w:t>
            </w:r>
          </w:p>
        </w:tc>
      </w:tr>
      <w:tr w:rsidR="00DA1609" w:rsidRPr="00D81DFD" w:rsidTr="00DA1609">
        <w:trPr>
          <w:trHeight w:val="114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1 855,2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E405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05A9">
              <w:rPr>
                <w:rFonts w:ascii="Times New Roman" w:eastAsia="Times New Roman" w:hAnsi="Times New Roman" w:cs="Times New Roman"/>
                <w:sz w:val="24"/>
                <w:szCs w:val="24"/>
              </w:rPr>
              <w:t> 855,2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999,2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980,1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198,1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208,7</w:t>
            </w:r>
          </w:p>
        </w:tc>
      </w:tr>
      <w:tr w:rsidR="00DA1609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A1609" w:rsidRPr="00D81DFD" w:rsidTr="00DA1609">
        <w:trPr>
          <w:trHeight w:val="690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Муниципальная программа Нивского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Питерского муниципального района Саратовской области</w:t>
            </w: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"Благоустройство территории на 2026-2028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</w:t>
            </w:r>
            <w:r w:rsidR="00DA1609"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DA1609" w:rsidRPr="00D81DFD" w:rsidTr="00AC5F04">
        <w:trPr>
          <w:trHeight w:val="274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</w:t>
            </w:r>
            <w:r w:rsidR="00DA1609"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DA1609"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46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DA1609">
        <w:trPr>
          <w:trHeight w:val="255"/>
        </w:trPr>
        <w:tc>
          <w:tcPr>
            <w:tcW w:w="6663" w:type="dxa"/>
            <w:shd w:val="clear" w:color="auto" w:fill="auto"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A1609" w:rsidRPr="00D81DFD" w:rsidTr="001202D2">
        <w:trPr>
          <w:trHeight w:val="271"/>
        </w:trPr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DA1609" w:rsidRPr="00D81DFD" w:rsidRDefault="00E405A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9 382,0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6 171,4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DA1609" w:rsidRPr="00D81DFD" w:rsidRDefault="00DA1609" w:rsidP="00DA1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6 181,3</w:t>
            </w:r>
            <w:r w:rsidR="00AC5F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:rsidR="00DA1609" w:rsidRDefault="00DA1609" w:rsidP="00DA1609">
      <w:pPr>
        <w:spacing w:after="0"/>
        <w:ind w:right="-366"/>
        <w:jc w:val="right"/>
        <w:rPr>
          <w:rFonts w:ascii="Times New Roman" w:hAnsi="Times New Roman" w:cs="Times New Roman"/>
        </w:rPr>
      </w:pPr>
    </w:p>
    <w:p w:rsidR="00DA1609" w:rsidRDefault="00DA1609" w:rsidP="00DA1609">
      <w:pPr>
        <w:spacing w:after="0"/>
        <w:ind w:right="-366"/>
        <w:jc w:val="right"/>
        <w:rPr>
          <w:rFonts w:ascii="Times New Roman" w:hAnsi="Times New Roman" w:cs="Times New Roman"/>
        </w:rPr>
      </w:pPr>
    </w:p>
    <w:p w:rsidR="00DA1609" w:rsidRDefault="00DA1609" w:rsidP="00DA1609">
      <w:pPr>
        <w:spacing w:after="0" w:line="240" w:lineRule="auto"/>
        <w:ind w:right="-36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Нивского муниципального образования</w:t>
      </w:r>
    </w:p>
    <w:p w:rsidR="00DA1609" w:rsidRPr="00D81DFD" w:rsidRDefault="00DA1609" w:rsidP="00DA1609">
      <w:pPr>
        <w:spacing w:after="0" w:line="240" w:lineRule="auto"/>
        <w:ind w:right="-36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Питерского муниципального района Саратовской области                                                                               Г.К. Джумагалиева</w:t>
      </w:r>
    </w:p>
    <w:p w:rsidR="00DA1609" w:rsidRPr="002F5CCD" w:rsidRDefault="00DA1609" w:rsidP="00DA1609">
      <w:pPr>
        <w:spacing w:line="240" w:lineRule="auto"/>
      </w:pPr>
    </w:p>
    <w:p w:rsidR="0040728A" w:rsidRDefault="0040728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40728A" w:rsidRDefault="0040728A" w:rsidP="000E1A58">
      <w:pPr>
        <w:pStyle w:val="1"/>
        <w:ind w:left="9781"/>
        <w:jc w:val="left"/>
        <w:rPr>
          <w:sz w:val="24"/>
          <w:szCs w:val="24"/>
        </w:rPr>
        <w:sectPr w:rsidR="0040728A" w:rsidSect="00B10568">
          <w:pgSz w:w="16838" w:h="11906" w:orient="landscape"/>
          <w:pgMar w:top="709" w:right="1387" w:bottom="709" w:left="1701" w:header="709" w:footer="709" w:gutter="0"/>
          <w:cols w:space="708"/>
          <w:docGrid w:linePitch="360"/>
        </w:sectPr>
      </w:pPr>
    </w:p>
    <w:p w:rsidR="00AC5F04" w:rsidRPr="0027569F" w:rsidRDefault="00AC5F04" w:rsidP="006840D7">
      <w:pPr>
        <w:spacing w:after="0" w:line="240" w:lineRule="auto"/>
        <w:ind w:left="7230" w:right="-2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C5F04" w:rsidRDefault="00AC5F04" w:rsidP="006840D7">
      <w:pPr>
        <w:spacing w:after="0" w:line="240" w:lineRule="auto"/>
        <w:ind w:left="7230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40D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7569F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840D7">
        <w:rPr>
          <w:rFonts w:ascii="Times New Roman" w:hAnsi="Times New Roman" w:cs="Times New Roman"/>
          <w:sz w:val="24"/>
          <w:szCs w:val="24"/>
        </w:rPr>
        <w:t>103-1</w:t>
      </w:r>
    </w:p>
    <w:p w:rsidR="006840D7" w:rsidRDefault="006840D7" w:rsidP="006840D7">
      <w:pPr>
        <w:spacing w:after="0" w:line="240" w:lineRule="auto"/>
        <w:ind w:left="7230" w:right="-285"/>
        <w:contextualSpacing/>
        <w:rPr>
          <w:b/>
          <w:i/>
        </w:rPr>
      </w:pPr>
    </w:p>
    <w:p w:rsidR="001018FA" w:rsidRPr="001018FA" w:rsidRDefault="00AC5F04" w:rsidP="006840D7">
      <w:pPr>
        <w:pStyle w:val="1"/>
        <w:ind w:left="7230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1018FA" w:rsidRPr="001018FA">
        <w:rPr>
          <w:b w:val="0"/>
          <w:i w:val="0"/>
          <w:sz w:val="24"/>
          <w:szCs w:val="24"/>
        </w:rPr>
        <w:t>Приложение №5</w:t>
      </w:r>
      <w:r w:rsidR="001018FA" w:rsidRPr="001018FA">
        <w:rPr>
          <w:b w:val="0"/>
          <w:i w:val="0"/>
          <w:sz w:val="24"/>
          <w:szCs w:val="24"/>
        </w:rPr>
        <w:br/>
        <w:t>к решению Совета Нивского</w:t>
      </w:r>
    </w:p>
    <w:p w:rsidR="001018FA" w:rsidRPr="001018FA" w:rsidRDefault="001018FA" w:rsidP="006840D7">
      <w:pPr>
        <w:pStyle w:val="1"/>
        <w:ind w:left="7230" w:right="-399"/>
        <w:jc w:val="left"/>
        <w:rPr>
          <w:b w:val="0"/>
          <w:i w:val="0"/>
          <w:sz w:val="24"/>
          <w:szCs w:val="24"/>
        </w:rPr>
      </w:pPr>
      <w:r w:rsidRPr="001018F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6840D7" w:rsidRDefault="001018FA" w:rsidP="006840D7">
      <w:pPr>
        <w:pStyle w:val="1"/>
        <w:ind w:left="7230" w:right="-399"/>
        <w:jc w:val="left"/>
        <w:rPr>
          <w:b w:val="0"/>
          <w:i w:val="0"/>
          <w:sz w:val="24"/>
          <w:szCs w:val="24"/>
        </w:rPr>
      </w:pPr>
      <w:r w:rsidRPr="001018FA">
        <w:rPr>
          <w:b w:val="0"/>
          <w:i w:val="0"/>
          <w:sz w:val="24"/>
          <w:szCs w:val="24"/>
        </w:rPr>
        <w:t>Питерского муниципального</w:t>
      </w:r>
    </w:p>
    <w:p w:rsidR="001018FA" w:rsidRPr="001018FA" w:rsidRDefault="001018FA" w:rsidP="006840D7">
      <w:pPr>
        <w:pStyle w:val="1"/>
        <w:ind w:left="7230" w:right="-399"/>
        <w:jc w:val="left"/>
        <w:rPr>
          <w:b w:val="0"/>
          <w:i w:val="0"/>
          <w:sz w:val="24"/>
          <w:szCs w:val="24"/>
        </w:rPr>
      </w:pPr>
      <w:r w:rsidRPr="001018FA">
        <w:rPr>
          <w:b w:val="0"/>
          <w:i w:val="0"/>
          <w:sz w:val="24"/>
          <w:szCs w:val="24"/>
        </w:rPr>
        <w:t>района Саратовской области</w:t>
      </w:r>
    </w:p>
    <w:p w:rsidR="001018FA" w:rsidRPr="001018FA" w:rsidRDefault="001018FA" w:rsidP="006840D7">
      <w:pPr>
        <w:pStyle w:val="1"/>
        <w:ind w:left="7230" w:right="-399"/>
        <w:jc w:val="left"/>
        <w:rPr>
          <w:b w:val="0"/>
          <w:i w:val="0"/>
          <w:sz w:val="24"/>
          <w:szCs w:val="24"/>
        </w:rPr>
      </w:pPr>
      <w:r w:rsidRPr="001018FA">
        <w:rPr>
          <w:b w:val="0"/>
          <w:i w:val="0"/>
          <w:sz w:val="24"/>
          <w:szCs w:val="24"/>
        </w:rPr>
        <w:t>от 19 декабря 2025 года №100-1</w:t>
      </w:r>
    </w:p>
    <w:p w:rsidR="0040728A" w:rsidRPr="00036C3A" w:rsidRDefault="0040728A" w:rsidP="0040728A">
      <w:pPr>
        <w:pStyle w:val="1"/>
        <w:ind w:left="4731" w:right="-144"/>
        <w:jc w:val="right"/>
        <w:rPr>
          <w:b w:val="0"/>
          <w:bCs/>
        </w:rPr>
      </w:pPr>
    </w:p>
    <w:p w:rsidR="0040728A" w:rsidRPr="00036C3A" w:rsidRDefault="0040728A" w:rsidP="0040728A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728A" w:rsidRPr="00036C3A" w:rsidRDefault="0040728A" w:rsidP="00407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40728A" w:rsidRPr="00036C3A" w:rsidRDefault="0040728A" w:rsidP="004072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Нивского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40728A" w:rsidRPr="00036C3A" w:rsidRDefault="0040728A" w:rsidP="00407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40728A" w:rsidRPr="00036C3A" w:rsidRDefault="0040728A" w:rsidP="004072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  <w:t xml:space="preserve">              (тыс. рублей)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4962"/>
        <w:gridCol w:w="1134"/>
        <w:gridCol w:w="850"/>
        <w:gridCol w:w="992"/>
      </w:tblGrid>
      <w:tr w:rsidR="0040728A" w:rsidRPr="001964E5" w:rsidTr="00076CEE">
        <w:trPr>
          <w:trHeight w:val="82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8A" w:rsidRPr="001964E5" w:rsidRDefault="0040728A" w:rsidP="0040728A">
            <w:pPr>
              <w:spacing w:after="0" w:line="240" w:lineRule="auto"/>
              <w:ind w:left="461" w:hanging="46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28A" w:rsidRPr="001964E5" w:rsidRDefault="0040728A" w:rsidP="00510E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840D7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28A" w:rsidRPr="001964E5" w:rsidRDefault="0040728A" w:rsidP="0051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991119" w:rsidRPr="001964E5" w:rsidTr="007C331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01 00 00 00 00 0000 000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91119" w:rsidRPr="001964E5" w:rsidTr="00076C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991119" w:rsidRPr="001964E5" w:rsidTr="00076C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1119" w:rsidRPr="001964E5" w:rsidTr="00076C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1119" w:rsidRPr="001964E5" w:rsidTr="00076C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01 05 02 01 00 0000 600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91119" w:rsidRPr="001964E5" w:rsidTr="00076CE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19" w:rsidRPr="003C756D" w:rsidRDefault="00991119" w:rsidP="009911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</w:t>
            </w: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 xml:space="preserve">бюджетов </w:t>
            </w:r>
            <w:r w:rsidRPr="003C75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1 539,9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1119" w:rsidRPr="003C756D" w:rsidRDefault="00991119" w:rsidP="0099111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756D">
              <w:rPr>
                <w:rFonts w:ascii="Times New Roman" w:hAnsi="Times New Roman" w:cs="Times New Roman"/>
                <w:sz w:val="24"/>
                <w:szCs w:val="24"/>
              </w:rPr>
              <w:t>0,0»</w:t>
            </w:r>
          </w:p>
        </w:tc>
      </w:tr>
    </w:tbl>
    <w:p w:rsidR="0040728A" w:rsidRDefault="0040728A" w:rsidP="0040728A">
      <w:pPr>
        <w:pStyle w:val="a6"/>
        <w:tabs>
          <w:tab w:val="left" w:pos="708"/>
        </w:tabs>
        <w:rPr>
          <w:sz w:val="28"/>
          <w:szCs w:val="28"/>
        </w:rPr>
      </w:pPr>
    </w:p>
    <w:p w:rsidR="00991119" w:rsidRDefault="00991119" w:rsidP="0040728A">
      <w:pPr>
        <w:pStyle w:val="a6"/>
        <w:tabs>
          <w:tab w:val="left" w:pos="708"/>
        </w:tabs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40728A" w:rsidRPr="0040728A" w:rsidRDefault="0040728A" w:rsidP="0040728A">
      <w:pPr>
        <w:pStyle w:val="a6"/>
        <w:tabs>
          <w:tab w:val="left" w:pos="708"/>
        </w:tabs>
        <w:ind w:left="142" w:hanging="142"/>
        <w:rPr>
          <w:rFonts w:ascii="Times New Roman" w:hAnsi="Times New Roman" w:cs="Times New Roman"/>
          <w:sz w:val="28"/>
          <w:szCs w:val="28"/>
        </w:rPr>
      </w:pPr>
      <w:r w:rsidRPr="0040728A">
        <w:rPr>
          <w:rFonts w:ascii="Times New Roman" w:hAnsi="Times New Roman" w:cs="Times New Roman"/>
          <w:sz w:val="28"/>
          <w:szCs w:val="28"/>
        </w:rPr>
        <w:t>И.о. главы Нивского муниципального образования</w:t>
      </w:r>
    </w:p>
    <w:p w:rsidR="00460CEF" w:rsidRPr="0040728A" w:rsidRDefault="0040728A" w:rsidP="0040728A">
      <w:pPr>
        <w:pStyle w:val="a6"/>
        <w:tabs>
          <w:tab w:val="left" w:pos="708"/>
        </w:tabs>
        <w:ind w:left="142" w:right="-711" w:hanging="142"/>
        <w:rPr>
          <w:rFonts w:ascii="Times New Roman" w:hAnsi="Times New Roman" w:cs="Times New Roman"/>
          <w:sz w:val="24"/>
          <w:szCs w:val="24"/>
        </w:rPr>
      </w:pPr>
      <w:r w:rsidRPr="0040728A">
        <w:rPr>
          <w:rFonts w:ascii="Times New Roman" w:hAnsi="Times New Roman" w:cs="Times New Roman"/>
          <w:sz w:val="28"/>
          <w:szCs w:val="28"/>
        </w:rPr>
        <w:t xml:space="preserve">Питерского муниципального района Саратовской области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728A">
        <w:rPr>
          <w:rFonts w:ascii="Times New Roman" w:hAnsi="Times New Roman" w:cs="Times New Roman"/>
          <w:sz w:val="28"/>
          <w:szCs w:val="28"/>
        </w:rPr>
        <w:t>Г.К. Джумагалиева</w:t>
      </w:r>
    </w:p>
    <w:sectPr w:rsidR="00460CEF" w:rsidRPr="0040728A" w:rsidSect="006840D7">
      <w:pgSz w:w="11906" w:h="16838"/>
      <w:pgMar w:top="1389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A7E" w:rsidRDefault="00F60A7E">
      <w:pPr>
        <w:spacing w:after="0" w:line="240" w:lineRule="auto"/>
      </w:pPr>
      <w:r>
        <w:separator/>
      </w:r>
    </w:p>
  </w:endnote>
  <w:endnote w:type="continuationSeparator" w:id="0">
    <w:p w:rsidR="00F60A7E" w:rsidRDefault="00F6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A7E" w:rsidRDefault="00F60A7E">
      <w:pPr>
        <w:spacing w:after="0" w:line="240" w:lineRule="auto"/>
      </w:pPr>
      <w:r>
        <w:separator/>
      </w:r>
    </w:p>
  </w:footnote>
  <w:footnote w:type="continuationSeparator" w:id="0">
    <w:p w:rsidR="00F60A7E" w:rsidRDefault="00F60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 w15:restartNumberingAfterBreak="0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6" w15:restartNumberingAfterBreak="0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23E"/>
    <w:rsid w:val="00014214"/>
    <w:rsid w:val="00017013"/>
    <w:rsid w:val="00021A23"/>
    <w:rsid w:val="0002232F"/>
    <w:rsid w:val="00034BBA"/>
    <w:rsid w:val="00035E99"/>
    <w:rsid w:val="00040071"/>
    <w:rsid w:val="00052F6B"/>
    <w:rsid w:val="00062347"/>
    <w:rsid w:val="00076CEE"/>
    <w:rsid w:val="0008022D"/>
    <w:rsid w:val="00087FBE"/>
    <w:rsid w:val="000947EC"/>
    <w:rsid w:val="000A643E"/>
    <w:rsid w:val="000A6E16"/>
    <w:rsid w:val="000B38FC"/>
    <w:rsid w:val="000B5F0D"/>
    <w:rsid w:val="000E1A58"/>
    <w:rsid w:val="000E4140"/>
    <w:rsid w:val="000F29F7"/>
    <w:rsid w:val="000F3BCB"/>
    <w:rsid w:val="001018FA"/>
    <w:rsid w:val="00106CED"/>
    <w:rsid w:val="00112668"/>
    <w:rsid w:val="001127C1"/>
    <w:rsid w:val="001202D2"/>
    <w:rsid w:val="00144E5F"/>
    <w:rsid w:val="00144EC9"/>
    <w:rsid w:val="00155622"/>
    <w:rsid w:val="00174B41"/>
    <w:rsid w:val="001A47AF"/>
    <w:rsid w:val="001A5626"/>
    <w:rsid w:val="001A56C9"/>
    <w:rsid w:val="001B6F29"/>
    <w:rsid w:val="001D3FDB"/>
    <w:rsid w:val="001D4350"/>
    <w:rsid w:val="00235FDA"/>
    <w:rsid w:val="00242ED3"/>
    <w:rsid w:val="00247A15"/>
    <w:rsid w:val="00251CD7"/>
    <w:rsid w:val="00255F6B"/>
    <w:rsid w:val="00263911"/>
    <w:rsid w:val="002651DA"/>
    <w:rsid w:val="002671D8"/>
    <w:rsid w:val="00274B12"/>
    <w:rsid w:val="00287DE1"/>
    <w:rsid w:val="00297FED"/>
    <w:rsid w:val="002A64F4"/>
    <w:rsid w:val="002C2C4D"/>
    <w:rsid w:val="002D1982"/>
    <w:rsid w:val="002F0A45"/>
    <w:rsid w:val="002F3ECC"/>
    <w:rsid w:val="0030339C"/>
    <w:rsid w:val="00303CE7"/>
    <w:rsid w:val="003062CC"/>
    <w:rsid w:val="0032487F"/>
    <w:rsid w:val="00327F18"/>
    <w:rsid w:val="00344E31"/>
    <w:rsid w:val="00352F93"/>
    <w:rsid w:val="00360337"/>
    <w:rsid w:val="003724EE"/>
    <w:rsid w:val="00387370"/>
    <w:rsid w:val="00394D30"/>
    <w:rsid w:val="00396BD6"/>
    <w:rsid w:val="003B0A61"/>
    <w:rsid w:val="003B1586"/>
    <w:rsid w:val="003C756D"/>
    <w:rsid w:val="003D46D5"/>
    <w:rsid w:val="003E7C6D"/>
    <w:rsid w:val="003F5EB5"/>
    <w:rsid w:val="0040728A"/>
    <w:rsid w:val="00407BC1"/>
    <w:rsid w:val="00413923"/>
    <w:rsid w:val="004221D2"/>
    <w:rsid w:val="00440E5C"/>
    <w:rsid w:val="00451778"/>
    <w:rsid w:val="00452C2B"/>
    <w:rsid w:val="00460CEF"/>
    <w:rsid w:val="0046723E"/>
    <w:rsid w:val="00467F67"/>
    <w:rsid w:val="00473A82"/>
    <w:rsid w:val="00477AB5"/>
    <w:rsid w:val="00485526"/>
    <w:rsid w:val="004A1681"/>
    <w:rsid w:val="004D08A5"/>
    <w:rsid w:val="004D41B9"/>
    <w:rsid w:val="004D5EC1"/>
    <w:rsid w:val="004D7347"/>
    <w:rsid w:val="004E173B"/>
    <w:rsid w:val="00510E72"/>
    <w:rsid w:val="00522341"/>
    <w:rsid w:val="00527026"/>
    <w:rsid w:val="00553E03"/>
    <w:rsid w:val="00553E1E"/>
    <w:rsid w:val="00560BE7"/>
    <w:rsid w:val="00565B72"/>
    <w:rsid w:val="00594036"/>
    <w:rsid w:val="00596E25"/>
    <w:rsid w:val="00596E26"/>
    <w:rsid w:val="005A25E6"/>
    <w:rsid w:val="005B06A0"/>
    <w:rsid w:val="005C02E7"/>
    <w:rsid w:val="005C31A8"/>
    <w:rsid w:val="005D4AB4"/>
    <w:rsid w:val="005E1509"/>
    <w:rsid w:val="005E5C25"/>
    <w:rsid w:val="005E74D3"/>
    <w:rsid w:val="005F0E9D"/>
    <w:rsid w:val="00634493"/>
    <w:rsid w:val="00636583"/>
    <w:rsid w:val="006810B7"/>
    <w:rsid w:val="006840D7"/>
    <w:rsid w:val="00687C43"/>
    <w:rsid w:val="00693BA3"/>
    <w:rsid w:val="006A6968"/>
    <w:rsid w:val="006C7802"/>
    <w:rsid w:val="006D6309"/>
    <w:rsid w:val="006F4F51"/>
    <w:rsid w:val="007440CD"/>
    <w:rsid w:val="007702B4"/>
    <w:rsid w:val="00774478"/>
    <w:rsid w:val="00774975"/>
    <w:rsid w:val="00776303"/>
    <w:rsid w:val="0078213B"/>
    <w:rsid w:val="007A1ECB"/>
    <w:rsid w:val="007A5CCD"/>
    <w:rsid w:val="007B1F3E"/>
    <w:rsid w:val="007B5170"/>
    <w:rsid w:val="007B5950"/>
    <w:rsid w:val="007D4F8D"/>
    <w:rsid w:val="007E6286"/>
    <w:rsid w:val="0080355A"/>
    <w:rsid w:val="00813C37"/>
    <w:rsid w:val="0081610D"/>
    <w:rsid w:val="0086584F"/>
    <w:rsid w:val="0088550E"/>
    <w:rsid w:val="008920ED"/>
    <w:rsid w:val="008A0A5D"/>
    <w:rsid w:val="008A5A38"/>
    <w:rsid w:val="008B0E9F"/>
    <w:rsid w:val="008B23A3"/>
    <w:rsid w:val="008C1743"/>
    <w:rsid w:val="008C3928"/>
    <w:rsid w:val="008E7480"/>
    <w:rsid w:val="0090659A"/>
    <w:rsid w:val="0091084D"/>
    <w:rsid w:val="00920AA5"/>
    <w:rsid w:val="009276B4"/>
    <w:rsid w:val="00933205"/>
    <w:rsid w:val="00936AF6"/>
    <w:rsid w:val="00940CDF"/>
    <w:rsid w:val="00940E45"/>
    <w:rsid w:val="00946D58"/>
    <w:rsid w:val="009537AC"/>
    <w:rsid w:val="00954D5E"/>
    <w:rsid w:val="00961228"/>
    <w:rsid w:val="009665F6"/>
    <w:rsid w:val="00984481"/>
    <w:rsid w:val="00991119"/>
    <w:rsid w:val="009B3FD3"/>
    <w:rsid w:val="009D50E3"/>
    <w:rsid w:val="009D5ED4"/>
    <w:rsid w:val="009D7B74"/>
    <w:rsid w:val="009E33C2"/>
    <w:rsid w:val="009E680C"/>
    <w:rsid w:val="009F3625"/>
    <w:rsid w:val="00A34F76"/>
    <w:rsid w:val="00A37B76"/>
    <w:rsid w:val="00A428F1"/>
    <w:rsid w:val="00A51098"/>
    <w:rsid w:val="00A55B08"/>
    <w:rsid w:val="00A61D4F"/>
    <w:rsid w:val="00A7248D"/>
    <w:rsid w:val="00A80E25"/>
    <w:rsid w:val="00A90645"/>
    <w:rsid w:val="00AB06DC"/>
    <w:rsid w:val="00AB0DFE"/>
    <w:rsid w:val="00AC5F04"/>
    <w:rsid w:val="00AD1B7E"/>
    <w:rsid w:val="00AD2C92"/>
    <w:rsid w:val="00AD38A9"/>
    <w:rsid w:val="00AE0BA1"/>
    <w:rsid w:val="00AF6095"/>
    <w:rsid w:val="00B07F58"/>
    <w:rsid w:val="00B10568"/>
    <w:rsid w:val="00B156F9"/>
    <w:rsid w:val="00B16F05"/>
    <w:rsid w:val="00B317BC"/>
    <w:rsid w:val="00BA149E"/>
    <w:rsid w:val="00BA1782"/>
    <w:rsid w:val="00BA29AD"/>
    <w:rsid w:val="00BB53EA"/>
    <w:rsid w:val="00BC3EDD"/>
    <w:rsid w:val="00BC7F0F"/>
    <w:rsid w:val="00BE56B9"/>
    <w:rsid w:val="00C00BF0"/>
    <w:rsid w:val="00C058C7"/>
    <w:rsid w:val="00C25524"/>
    <w:rsid w:val="00C262B9"/>
    <w:rsid w:val="00C3125E"/>
    <w:rsid w:val="00C3743A"/>
    <w:rsid w:val="00C67938"/>
    <w:rsid w:val="00C85CE3"/>
    <w:rsid w:val="00C879A3"/>
    <w:rsid w:val="00CA2629"/>
    <w:rsid w:val="00CA2F1D"/>
    <w:rsid w:val="00CB0D79"/>
    <w:rsid w:val="00CB691E"/>
    <w:rsid w:val="00CB7F60"/>
    <w:rsid w:val="00CC4BDE"/>
    <w:rsid w:val="00CC55AD"/>
    <w:rsid w:val="00CC6B49"/>
    <w:rsid w:val="00CD3063"/>
    <w:rsid w:val="00CD5600"/>
    <w:rsid w:val="00CF2E53"/>
    <w:rsid w:val="00CF33F1"/>
    <w:rsid w:val="00D11610"/>
    <w:rsid w:val="00D40C26"/>
    <w:rsid w:val="00D46400"/>
    <w:rsid w:val="00D537ED"/>
    <w:rsid w:val="00D60CAF"/>
    <w:rsid w:val="00D63C9F"/>
    <w:rsid w:val="00D87640"/>
    <w:rsid w:val="00D9215A"/>
    <w:rsid w:val="00DA1609"/>
    <w:rsid w:val="00DA6C6B"/>
    <w:rsid w:val="00DB05C6"/>
    <w:rsid w:val="00DB3492"/>
    <w:rsid w:val="00DC4682"/>
    <w:rsid w:val="00DE6FDB"/>
    <w:rsid w:val="00E015F9"/>
    <w:rsid w:val="00E07262"/>
    <w:rsid w:val="00E2032D"/>
    <w:rsid w:val="00E24E97"/>
    <w:rsid w:val="00E401E8"/>
    <w:rsid w:val="00E405A9"/>
    <w:rsid w:val="00E479B1"/>
    <w:rsid w:val="00E53502"/>
    <w:rsid w:val="00E749D4"/>
    <w:rsid w:val="00E8161A"/>
    <w:rsid w:val="00E94010"/>
    <w:rsid w:val="00EE508C"/>
    <w:rsid w:val="00F00B56"/>
    <w:rsid w:val="00F10955"/>
    <w:rsid w:val="00F33539"/>
    <w:rsid w:val="00F429EA"/>
    <w:rsid w:val="00F4359F"/>
    <w:rsid w:val="00F441A0"/>
    <w:rsid w:val="00F56AB3"/>
    <w:rsid w:val="00F60A7E"/>
    <w:rsid w:val="00F83F35"/>
    <w:rsid w:val="00F907C1"/>
    <w:rsid w:val="00F93A53"/>
    <w:rsid w:val="00FC0877"/>
    <w:rsid w:val="00FD3F4D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8CB8"/>
  <w15:docId w15:val="{1981FCF3-9891-46F5-850A-44E1CDAD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E5578-96AD-49D6-BECC-6370FD61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17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User</cp:lastModifiedBy>
  <cp:revision>177</cp:revision>
  <cp:lastPrinted>2025-12-16T12:18:00Z</cp:lastPrinted>
  <dcterms:created xsi:type="dcterms:W3CDTF">2017-11-27T12:07:00Z</dcterms:created>
  <dcterms:modified xsi:type="dcterms:W3CDTF">2026-02-19T12:04:00Z</dcterms:modified>
</cp:coreProperties>
</file>