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BB9" w:rsidRDefault="00631BB9" w:rsidP="00631BB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631BB9" w:rsidRDefault="00631BB9" w:rsidP="00631BB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 w:cs="Times New Roman"/>
          <w:sz w:val="24"/>
          <w:szCs w:val="24"/>
        </w:rPr>
        <w:softHyphen/>
      </w:r>
    </w:p>
    <w:p w:rsidR="00631BB9" w:rsidRDefault="00631BB9" w:rsidP="00631B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</w:t>
      </w:r>
    </w:p>
    <w:p w:rsidR="00631BB9" w:rsidRDefault="00631BB9" w:rsidP="00631B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1BB9" w:rsidRDefault="00631BB9" w:rsidP="00631B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31BB9" w:rsidRDefault="00631BB9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</w:t>
      </w:r>
      <w:r w:rsidR="0047442D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7 июня     2024 г.                                                                                     №19</w:t>
      </w:r>
    </w:p>
    <w:p w:rsidR="00631BB9" w:rsidRDefault="00631BB9" w:rsidP="00631B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</w:t>
      </w:r>
    </w:p>
    <w:p w:rsidR="00631BB9" w:rsidRDefault="00631BB9" w:rsidP="00631B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 xml:space="preserve">сообщения лицами, замещающими должности </w:t>
      </w:r>
    </w:p>
    <w:p w:rsidR="00631BB9" w:rsidRDefault="00631BB9" w:rsidP="00631B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службы администрации </w:t>
      </w:r>
    </w:p>
    <w:p w:rsidR="00631BB9" w:rsidRDefault="00631BB9" w:rsidP="00631B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Нивского муниципального образования</w:t>
      </w:r>
      <w:r w:rsidRPr="00631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BB9" w:rsidRDefault="00631BB9" w:rsidP="00631B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</w:t>
      </w:r>
    </w:p>
    <w:p w:rsidR="00631BB9" w:rsidRDefault="00631BB9" w:rsidP="00631B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 xml:space="preserve">при исполнении должностных обязанностей, </w:t>
      </w:r>
    </w:p>
    <w:p w:rsidR="00631BB9" w:rsidRDefault="00631BB9" w:rsidP="00631B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>которая приводит или может</w:t>
      </w:r>
      <w:r w:rsidR="000B09FB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</w:t>
      </w:r>
      <w:r w:rsidRPr="00631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BB9" w:rsidRPr="00631BB9" w:rsidRDefault="00631BB9" w:rsidP="00631B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31BB9" w:rsidRPr="00631BB9" w:rsidRDefault="00631BB9" w:rsidP="00631B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>В соответствии с Федеральным законом «О противодействии коррупции», Указом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 и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Устава Нивского муниципального образования, администрация Нивского муниципального образования ПОСТАНОВЛЯЕТ</w:t>
      </w:r>
      <w:r w:rsidRPr="00631BB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31BB9" w:rsidRDefault="00631BB9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 xml:space="preserve">1.    Утвердить Положение о порядке сообщения лицами, замещающими должности муниципальной </w:t>
      </w:r>
      <w:r>
        <w:rPr>
          <w:rFonts w:ascii="Times New Roman" w:hAnsi="Times New Roman" w:cs="Times New Roman"/>
          <w:sz w:val="28"/>
          <w:szCs w:val="28"/>
        </w:rPr>
        <w:t>службы администрации Нивского</w:t>
      </w:r>
      <w:r w:rsidRPr="00631BB9">
        <w:rPr>
          <w:rFonts w:ascii="Times New Roman" w:hAnsi="Times New Roman" w:cs="Times New Roman"/>
          <w:sz w:val="28"/>
          <w:szCs w:val="28"/>
        </w:rPr>
        <w:t xml:space="preserve"> му</w:t>
      </w:r>
      <w:r>
        <w:rPr>
          <w:rFonts w:ascii="Times New Roman" w:hAnsi="Times New Roman" w:cs="Times New Roman"/>
          <w:sz w:val="28"/>
          <w:szCs w:val="28"/>
        </w:rPr>
        <w:t>ниципального образования</w:t>
      </w:r>
      <w:r w:rsidRPr="00631BB9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приложению. </w:t>
      </w:r>
    </w:p>
    <w:p w:rsidR="00954653" w:rsidRDefault="00954653" w:rsidP="00954653">
      <w:pPr>
        <w:pStyle w:val="a4"/>
        <w:numPr>
          <w:ilvl w:val="0"/>
          <w:numId w:val="2"/>
        </w:num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54653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954653" w:rsidRPr="00954653" w:rsidRDefault="00954653" w:rsidP="00954653">
      <w:pPr>
        <w:pStyle w:val="a4"/>
        <w:numPr>
          <w:ilvl w:val="0"/>
          <w:numId w:val="2"/>
        </w:numPr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954653" w:rsidRDefault="00954653" w:rsidP="009546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653" w:rsidRDefault="00954653" w:rsidP="0095465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 Нивского</w:t>
      </w:r>
    </w:p>
    <w:p w:rsidR="00954653" w:rsidRPr="00101FA7" w:rsidRDefault="00954653" w:rsidP="0095465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Г.К.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631BB9" w:rsidRDefault="00631BB9" w:rsidP="00631BB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54653" w:rsidRDefault="00954653" w:rsidP="00631BB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54653" w:rsidRDefault="00954653" w:rsidP="00631BB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54653" w:rsidRDefault="00954653" w:rsidP="00631BB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54653" w:rsidRDefault="00954653" w:rsidP="00631BB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54653" w:rsidRDefault="00954653" w:rsidP="00631BB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54653" w:rsidRDefault="00954653" w:rsidP="00631BB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31BB9" w:rsidRDefault="00631BB9" w:rsidP="00631BB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31BB9">
        <w:rPr>
          <w:rFonts w:ascii="Times New Roman" w:hAnsi="Times New Roman" w:cs="Times New Roman"/>
          <w:sz w:val="24"/>
          <w:szCs w:val="24"/>
        </w:rPr>
        <w:t>Приложение к постановлению</w:t>
      </w:r>
    </w:p>
    <w:p w:rsidR="00631BB9" w:rsidRDefault="00631BB9" w:rsidP="00631B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администрации Нивского</w:t>
      </w:r>
    </w:p>
    <w:p w:rsidR="00631BB9" w:rsidRDefault="00631BB9" w:rsidP="00631B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</w:t>
      </w:r>
    </w:p>
    <w:p w:rsidR="00631BB9" w:rsidRPr="00631BB9" w:rsidRDefault="00631BB9" w:rsidP="00631B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от 07.06.2024 №19</w:t>
      </w:r>
    </w:p>
    <w:p w:rsidR="00954653" w:rsidRDefault="00954653" w:rsidP="00CE03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354" w:rsidRPr="00CE0354" w:rsidRDefault="00CE0354" w:rsidP="00CE03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35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31BB9" w:rsidRPr="00631BB9" w:rsidRDefault="00631BB9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 xml:space="preserve">о порядке сообщения лицами, замещающими должности муниципальной </w:t>
      </w:r>
      <w:r w:rsidR="00CE0354">
        <w:rPr>
          <w:rFonts w:ascii="Times New Roman" w:hAnsi="Times New Roman" w:cs="Times New Roman"/>
          <w:sz w:val="28"/>
          <w:szCs w:val="28"/>
        </w:rPr>
        <w:t>службы администрации Нивского муниципального образования</w:t>
      </w:r>
      <w:r w:rsidRPr="00631BB9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CE0354" w:rsidRDefault="00631BB9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 xml:space="preserve">1.   Настоящим Положением определяется порядок сообщения лицами, замещающими должности муниципальной </w:t>
      </w:r>
      <w:r w:rsidR="00CE0354">
        <w:rPr>
          <w:rFonts w:ascii="Times New Roman" w:hAnsi="Times New Roman" w:cs="Times New Roman"/>
          <w:sz w:val="28"/>
          <w:szCs w:val="28"/>
        </w:rPr>
        <w:t>службы администрации Нивского</w:t>
      </w:r>
      <w:r w:rsidRPr="00631BB9">
        <w:rPr>
          <w:rFonts w:ascii="Times New Roman" w:hAnsi="Times New Roman" w:cs="Times New Roman"/>
          <w:sz w:val="28"/>
          <w:szCs w:val="28"/>
        </w:rPr>
        <w:t xml:space="preserve"> муниципал</w:t>
      </w:r>
      <w:r w:rsidR="00CE0354">
        <w:rPr>
          <w:rFonts w:ascii="Times New Roman" w:hAnsi="Times New Roman" w:cs="Times New Roman"/>
          <w:sz w:val="28"/>
          <w:szCs w:val="28"/>
        </w:rPr>
        <w:t>ьного образования</w:t>
      </w:r>
      <w:r w:rsidRPr="00631BB9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CE0354" w:rsidRDefault="00631BB9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>2.   Положение распространяет свое действие на лиц, замещающих должности муниципальной службы админис</w:t>
      </w:r>
      <w:r w:rsidR="00CE0354">
        <w:rPr>
          <w:rFonts w:ascii="Times New Roman" w:hAnsi="Times New Roman" w:cs="Times New Roman"/>
          <w:sz w:val="28"/>
          <w:szCs w:val="28"/>
        </w:rPr>
        <w:t>трации Нивского муниципального образования</w:t>
      </w:r>
      <w:r w:rsidRPr="00631B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0354" w:rsidRDefault="00631BB9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 xml:space="preserve">3.    Лица, указанные в пункте 2 настоящего Положения,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При нахождении лица, указанного в пункте 2 настоящего Положения, в служебной командировке или не при исполнении должностных обязанностей, или вне пределов места работы о возникновении личной заинтересованности, которая приводит или может привести к конфликту интересов, оно обязано сообщить в срок не позднее одного рабочего дня, следующего за днем возвращения из служебной командировки, на место работы или с момента начала исполнения должностных обязанностей.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интересов, (далее уведомление) по форме согласно приложению № 1 к настоящему Положению. </w:t>
      </w:r>
    </w:p>
    <w:p w:rsidR="00631BB9" w:rsidRPr="00CE0354" w:rsidRDefault="00631BB9" w:rsidP="00631BB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B6E4E">
        <w:rPr>
          <w:rFonts w:ascii="Times New Roman" w:hAnsi="Times New Roman" w:cs="Times New Roman"/>
          <w:sz w:val="28"/>
          <w:szCs w:val="28"/>
        </w:rPr>
        <w:t>4.  Уведомление представ</w:t>
      </w:r>
      <w:r w:rsidR="00906741" w:rsidRPr="007B6E4E">
        <w:rPr>
          <w:rFonts w:ascii="Times New Roman" w:hAnsi="Times New Roman" w:cs="Times New Roman"/>
          <w:sz w:val="28"/>
          <w:szCs w:val="28"/>
        </w:rPr>
        <w:t>ляется в администрацию Нивского</w:t>
      </w:r>
      <w:r w:rsidRPr="007B6E4E">
        <w:rPr>
          <w:rFonts w:ascii="Times New Roman" w:hAnsi="Times New Roman" w:cs="Times New Roman"/>
          <w:sz w:val="28"/>
          <w:szCs w:val="28"/>
        </w:rPr>
        <w:t xml:space="preserve"> муниц</w:t>
      </w:r>
      <w:r w:rsidR="00906741" w:rsidRPr="007B6E4E">
        <w:rPr>
          <w:rFonts w:ascii="Times New Roman" w:hAnsi="Times New Roman" w:cs="Times New Roman"/>
          <w:sz w:val="28"/>
          <w:szCs w:val="28"/>
        </w:rPr>
        <w:t>ипального образования</w:t>
      </w:r>
      <w:r w:rsidRPr="007B6E4E">
        <w:rPr>
          <w:rFonts w:ascii="Times New Roman" w:hAnsi="Times New Roman" w:cs="Times New Roman"/>
          <w:sz w:val="28"/>
          <w:szCs w:val="28"/>
        </w:rPr>
        <w:t xml:space="preserve"> и регистрируется в день поступл</w:t>
      </w:r>
      <w:r w:rsidR="00906741" w:rsidRPr="007B6E4E">
        <w:rPr>
          <w:rFonts w:ascii="Times New Roman" w:hAnsi="Times New Roman" w:cs="Times New Roman"/>
          <w:sz w:val="28"/>
          <w:szCs w:val="28"/>
        </w:rPr>
        <w:t xml:space="preserve">ения уполномоченным лицом </w:t>
      </w:r>
      <w:r w:rsidRPr="007B6E4E">
        <w:rPr>
          <w:rFonts w:ascii="Times New Roman" w:hAnsi="Times New Roman" w:cs="Times New Roman"/>
          <w:sz w:val="28"/>
          <w:szCs w:val="28"/>
        </w:rPr>
        <w:t xml:space="preserve"> в журнале регистрации уведомлений лиц, замещающих должности муниципальной </w:t>
      </w:r>
      <w:r w:rsidR="00906741" w:rsidRPr="007B6E4E">
        <w:rPr>
          <w:rFonts w:ascii="Times New Roman" w:hAnsi="Times New Roman" w:cs="Times New Roman"/>
          <w:sz w:val="28"/>
          <w:szCs w:val="28"/>
        </w:rPr>
        <w:t>службы администрации Нивского муниципального образования</w:t>
      </w:r>
      <w:r w:rsidRPr="007B6E4E">
        <w:rPr>
          <w:rFonts w:ascii="Times New Roman" w:hAnsi="Times New Roman" w:cs="Times New Roman"/>
          <w:sz w:val="28"/>
          <w:szCs w:val="28"/>
        </w:rPr>
        <w:t xml:space="preserve">, о возникновении личной заинтересованности при исполнении </w:t>
      </w:r>
      <w:r w:rsidRPr="007B6E4E">
        <w:rPr>
          <w:rFonts w:ascii="Times New Roman" w:hAnsi="Times New Roman" w:cs="Times New Roman"/>
          <w:sz w:val="28"/>
          <w:szCs w:val="28"/>
        </w:rPr>
        <w:lastRenderedPageBreak/>
        <w:t>должностных обязанностей, которая приводит или может привести к конфликту интересов, (далее - журнал регистрации уведомлений) который оформляется по форме согласно приложению № 2 к настоящему Положению</w:t>
      </w:r>
      <w:r w:rsidRPr="00CE0354">
        <w:rPr>
          <w:rFonts w:ascii="Times New Roman" w:hAnsi="Times New Roman" w:cs="Times New Roman"/>
          <w:color w:val="FF0000"/>
          <w:sz w:val="28"/>
          <w:szCs w:val="28"/>
        </w:rPr>
        <w:t xml:space="preserve">.  </w:t>
      </w:r>
    </w:p>
    <w:p w:rsidR="00CE0354" w:rsidRDefault="00631BB9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>Листы журнала регистрации уведомлений должны быть прошиты, пронумерованы и заверены п</w:t>
      </w:r>
      <w:r w:rsidR="00CE0354">
        <w:rPr>
          <w:rFonts w:ascii="Times New Roman" w:hAnsi="Times New Roman" w:cs="Times New Roman"/>
          <w:sz w:val="28"/>
          <w:szCs w:val="28"/>
        </w:rPr>
        <w:t>ечатью администрации Нивского муниципального образования</w:t>
      </w:r>
      <w:r w:rsidRPr="00631BB9">
        <w:rPr>
          <w:rFonts w:ascii="Times New Roman" w:hAnsi="Times New Roman" w:cs="Times New Roman"/>
          <w:sz w:val="28"/>
          <w:szCs w:val="28"/>
        </w:rPr>
        <w:t xml:space="preserve">. Журнал регистрации уведомлений хранится в </w:t>
      </w:r>
      <w:r w:rsidR="00906741" w:rsidRPr="00906741">
        <w:rPr>
          <w:rFonts w:ascii="Times New Roman" w:hAnsi="Times New Roman" w:cs="Times New Roman"/>
          <w:sz w:val="28"/>
          <w:szCs w:val="28"/>
        </w:rPr>
        <w:t>администрации</w:t>
      </w:r>
      <w:r w:rsidRPr="00CE035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31BB9">
        <w:rPr>
          <w:rFonts w:ascii="Times New Roman" w:hAnsi="Times New Roman" w:cs="Times New Roman"/>
          <w:sz w:val="28"/>
          <w:szCs w:val="28"/>
        </w:rPr>
        <w:t xml:space="preserve">в течение 5 лет со дня регистрации в нем последнего уведомления. На уведомлении ставится отметка «Уведомление зарегистрировано» с указанием даты и номера регистрации, фамилии, инициалов, должности и подписи лица, зарегистрировавшего уведомление. Копия уведомления с отметкой о его регистрации передается не позднее одного рабочего дня со дня подачи уведомления лицу, направившему уведомление. </w:t>
      </w:r>
    </w:p>
    <w:p w:rsidR="00CE0354" w:rsidRPr="007B6E4E" w:rsidRDefault="00631BB9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 w:rsidRPr="007B6E4E">
        <w:rPr>
          <w:rFonts w:ascii="Times New Roman" w:hAnsi="Times New Roman" w:cs="Times New Roman"/>
          <w:sz w:val="28"/>
          <w:szCs w:val="28"/>
        </w:rPr>
        <w:t xml:space="preserve">5.    Зарегистрированное уведомление в течение одного рабочего дня со дня его </w:t>
      </w:r>
      <w:r w:rsidR="00906741" w:rsidRPr="007B6E4E">
        <w:rPr>
          <w:rFonts w:ascii="Times New Roman" w:hAnsi="Times New Roman" w:cs="Times New Roman"/>
          <w:sz w:val="28"/>
          <w:szCs w:val="28"/>
        </w:rPr>
        <w:t>регистрации направляется Главе Нивского муниципального образования</w:t>
      </w:r>
      <w:r w:rsidRPr="007B6E4E">
        <w:rPr>
          <w:rFonts w:ascii="Times New Roman" w:hAnsi="Times New Roman" w:cs="Times New Roman"/>
          <w:sz w:val="28"/>
          <w:szCs w:val="28"/>
        </w:rPr>
        <w:t xml:space="preserve"> для принятия решения о рассмотрении уведомления на заседании комиссии по соблюдению требований к служебному поведению муниципальных служащих, руководителей муниципальных учреждений, муниципальных унитарных предприятий и урегулированию конфликта инт</w:t>
      </w:r>
      <w:r w:rsidR="00906741" w:rsidRPr="007B6E4E">
        <w:rPr>
          <w:rFonts w:ascii="Times New Roman" w:hAnsi="Times New Roman" w:cs="Times New Roman"/>
          <w:sz w:val="28"/>
          <w:szCs w:val="28"/>
        </w:rPr>
        <w:t>ересов на территории Нивского муниципального образования</w:t>
      </w:r>
      <w:r w:rsidRPr="007B6E4E">
        <w:rPr>
          <w:rFonts w:ascii="Times New Roman" w:hAnsi="Times New Roman" w:cs="Times New Roman"/>
          <w:sz w:val="28"/>
          <w:szCs w:val="28"/>
        </w:rPr>
        <w:t xml:space="preserve"> (далее - комиссия). </w:t>
      </w:r>
    </w:p>
    <w:p w:rsidR="00631BB9" w:rsidRPr="007B6E4E" w:rsidRDefault="00631BB9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 w:rsidRPr="007B6E4E">
        <w:rPr>
          <w:rFonts w:ascii="Times New Roman" w:hAnsi="Times New Roman" w:cs="Times New Roman"/>
          <w:sz w:val="28"/>
          <w:szCs w:val="28"/>
        </w:rPr>
        <w:t>6.    Уведомление, по которому принято решение, предусмотренное пунктом 5 настоящего Положения, направляется в Отдел. Отдел осуществляет предварительное рассмотрение уведомлений, по результатам которого подготавливается мотивированное заключение на каждое из них.</w:t>
      </w:r>
    </w:p>
    <w:p w:rsidR="00CE0354" w:rsidRDefault="00631BB9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 w:rsidRPr="007B6E4E">
        <w:rPr>
          <w:rFonts w:ascii="Times New Roman" w:hAnsi="Times New Roman" w:cs="Times New Roman"/>
          <w:sz w:val="28"/>
          <w:szCs w:val="28"/>
        </w:rPr>
        <w:t>В ходе предварительного рассмотрения уве</w:t>
      </w:r>
      <w:r w:rsidR="00906741" w:rsidRPr="007B6E4E">
        <w:rPr>
          <w:rFonts w:ascii="Times New Roman" w:hAnsi="Times New Roman" w:cs="Times New Roman"/>
          <w:sz w:val="28"/>
          <w:szCs w:val="28"/>
        </w:rPr>
        <w:t xml:space="preserve">домлений должностные лица </w:t>
      </w:r>
      <w:r w:rsidRPr="007B6E4E">
        <w:rPr>
          <w:rFonts w:ascii="Times New Roman" w:hAnsi="Times New Roman" w:cs="Times New Roman"/>
          <w:sz w:val="28"/>
          <w:szCs w:val="28"/>
        </w:rPr>
        <w:t>имеют право в установленном порядке проводить собеседование с лицом, представившим уведомление, получать от него письме</w:t>
      </w:r>
      <w:r w:rsidR="00906741" w:rsidRPr="007B6E4E">
        <w:rPr>
          <w:rFonts w:ascii="Times New Roman" w:hAnsi="Times New Roman" w:cs="Times New Roman"/>
          <w:sz w:val="28"/>
          <w:szCs w:val="28"/>
        </w:rPr>
        <w:t xml:space="preserve">нные пояснения, </w:t>
      </w:r>
      <w:r w:rsidRPr="007B6E4E">
        <w:rPr>
          <w:rFonts w:ascii="Times New Roman" w:hAnsi="Times New Roman" w:cs="Times New Roman"/>
          <w:sz w:val="28"/>
          <w:szCs w:val="28"/>
        </w:rPr>
        <w:t>направлять в установленном порядке запросы в государственные органы и заинтересованные организации, а также использовать государственную информационную систему в области противодействия коррупции «Посейдон», в том числе для направления запросов. Уведомления, заключения и другие материалы, полученные в ходе предварительного рассмотрения уведомлений, представляются председателю комиссии в течение 7 рабочих дней со дня</w:t>
      </w:r>
      <w:r w:rsidR="00906741" w:rsidRPr="007B6E4E">
        <w:rPr>
          <w:rFonts w:ascii="Times New Roman" w:hAnsi="Times New Roman" w:cs="Times New Roman"/>
          <w:sz w:val="28"/>
          <w:szCs w:val="28"/>
        </w:rPr>
        <w:t xml:space="preserve"> поступления уведомлений в администрацию</w:t>
      </w:r>
      <w:r w:rsidRPr="007B6E4E">
        <w:rPr>
          <w:rFonts w:ascii="Times New Roman" w:hAnsi="Times New Roman" w:cs="Times New Roman"/>
          <w:sz w:val="28"/>
          <w:szCs w:val="28"/>
        </w:rPr>
        <w:t>. В случае направления запросов, указанных в настоящем пункте, уведомления, заключения и другие материалы представляются председателю комиссии в течение 45 календарных дней со дня</w:t>
      </w:r>
      <w:r w:rsidR="00906741" w:rsidRPr="007B6E4E">
        <w:rPr>
          <w:rFonts w:ascii="Times New Roman" w:hAnsi="Times New Roman" w:cs="Times New Roman"/>
          <w:sz w:val="28"/>
          <w:szCs w:val="28"/>
        </w:rPr>
        <w:t xml:space="preserve"> поступления уведомлений в администрацию</w:t>
      </w:r>
      <w:r w:rsidRPr="007B6E4E">
        <w:rPr>
          <w:rFonts w:ascii="Times New Roman" w:hAnsi="Times New Roman" w:cs="Times New Roman"/>
          <w:sz w:val="28"/>
          <w:szCs w:val="28"/>
        </w:rPr>
        <w:t xml:space="preserve">. Указанный срок может быть продлен, но не более чем на 30 </w:t>
      </w:r>
      <w:r w:rsidRPr="00631BB9">
        <w:rPr>
          <w:rFonts w:ascii="Times New Roman" w:hAnsi="Times New Roman" w:cs="Times New Roman"/>
          <w:sz w:val="28"/>
          <w:szCs w:val="28"/>
        </w:rPr>
        <w:t xml:space="preserve">календарных дней. Председатель комиссии назначает заседание комиссии в течении 10 рабочих дней. Комиссия рассматривает уведомления и принимает по ним решения в порядке, установленном Положением о порядке работы </w:t>
      </w:r>
      <w:r w:rsidRPr="00631BB9">
        <w:rPr>
          <w:rFonts w:ascii="Times New Roman" w:hAnsi="Times New Roman" w:cs="Times New Roman"/>
          <w:sz w:val="28"/>
          <w:szCs w:val="28"/>
        </w:rPr>
        <w:lastRenderedPageBreak/>
        <w:t>комиссии по соблюдению требований к служебному поведению муниципальных служащих, руководителей муниципальных учреждений, муниципальных унитарных предприятий и урегулированию кон</w:t>
      </w:r>
      <w:r w:rsidR="0074590A">
        <w:rPr>
          <w:rFonts w:ascii="Times New Roman" w:hAnsi="Times New Roman" w:cs="Times New Roman"/>
          <w:sz w:val="28"/>
          <w:szCs w:val="28"/>
        </w:rPr>
        <w:t>фликта интересов на территории Нивского муниципального образования</w:t>
      </w:r>
      <w:r w:rsidRPr="00631BB9">
        <w:rPr>
          <w:rFonts w:ascii="Times New Roman" w:hAnsi="Times New Roman" w:cs="Times New Roman"/>
          <w:sz w:val="28"/>
          <w:szCs w:val="28"/>
        </w:rPr>
        <w:t>. Решения комиссии носят рекомендательный характер и по итогам</w:t>
      </w:r>
      <w:r w:rsidR="0074590A">
        <w:rPr>
          <w:rFonts w:ascii="Times New Roman" w:hAnsi="Times New Roman" w:cs="Times New Roman"/>
          <w:sz w:val="28"/>
          <w:szCs w:val="28"/>
        </w:rPr>
        <w:t xml:space="preserve"> заседания направляются Главе Нивского муниципального образования.</w:t>
      </w:r>
      <w:r w:rsidRPr="00631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354" w:rsidRDefault="00CF12D3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  Главой Нивского муниципального образования</w:t>
      </w:r>
      <w:r w:rsidR="00631BB9" w:rsidRPr="00631BB9">
        <w:rPr>
          <w:rFonts w:ascii="Times New Roman" w:hAnsi="Times New Roman" w:cs="Times New Roman"/>
          <w:sz w:val="28"/>
          <w:szCs w:val="28"/>
        </w:rPr>
        <w:t xml:space="preserve"> по результатам заседания комиссии принимается одно из следующих решений: </w:t>
      </w:r>
    </w:p>
    <w:p w:rsidR="00CE0354" w:rsidRDefault="00631BB9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>а)</w:t>
      </w:r>
      <w:r w:rsidR="00CE0354">
        <w:rPr>
          <w:rFonts w:ascii="Times New Roman" w:hAnsi="Times New Roman" w:cs="Times New Roman"/>
          <w:sz w:val="28"/>
          <w:szCs w:val="28"/>
        </w:rPr>
        <w:t xml:space="preserve"> </w:t>
      </w:r>
      <w:r w:rsidRPr="00631BB9">
        <w:rPr>
          <w:rFonts w:ascii="Times New Roman" w:hAnsi="Times New Roman" w:cs="Times New Roman"/>
          <w:sz w:val="28"/>
          <w:szCs w:val="28"/>
        </w:rPr>
        <w:t xml:space="preserve">признать, что при исполнении должностных обязанностей лицом, представившим уведомление, конфликт интересов отсутствует; </w:t>
      </w:r>
    </w:p>
    <w:p w:rsidR="00CE0354" w:rsidRDefault="00CE0354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31BB9" w:rsidRPr="00631BB9">
        <w:rPr>
          <w:rFonts w:ascii="Times New Roman" w:hAnsi="Times New Roman" w:cs="Times New Roman"/>
          <w:sz w:val="28"/>
          <w:szCs w:val="28"/>
        </w:rPr>
        <w:t xml:space="preserve">признать, что при исполнении должностных обязанностей лицом, представившим уведомление, личная заинтересованность приводит или может привести к конфликту интересов; </w:t>
      </w:r>
    </w:p>
    <w:p w:rsidR="00CE0354" w:rsidRDefault="00CE0354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631BB9" w:rsidRPr="00631BB9">
        <w:rPr>
          <w:rFonts w:ascii="Times New Roman" w:hAnsi="Times New Roman" w:cs="Times New Roman"/>
          <w:sz w:val="28"/>
          <w:szCs w:val="28"/>
        </w:rPr>
        <w:t xml:space="preserve"> признать, что лицом, представившим уведомление, не соблюдались требования об урегулировании конфликта интересов. </w:t>
      </w:r>
    </w:p>
    <w:p w:rsidR="00CE0354" w:rsidRDefault="00631BB9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>8.    В случае принятия решения, предусмотренного подпунктом «б» пункта 7 настоящего Положения, в соответствии с законодательством Россий</w:t>
      </w:r>
      <w:r w:rsidR="00CE0354">
        <w:rPr>
          <w:rFonts w:ascii="Times New Roman" w:hAnsi="Times New Roman" w:cs="Times New Roman"/>
          <w:sz w:val="28"/>
          <w:szCs w:val="28"/>
        </w:rPr>
        <w:t>ской</w:t>
      </w:r>
      <w:r w:rsidR="0074590A">
        <w:rPr>
          <w:rFonts w:ascii="Times New Roman" w:hAnsi="Times New Roman" w:cs="Times New Roman"/>
          <w:sz w:val="28"/>
          <w:szCs w:val="28"/>
        </w:rPr>
        <w:t xml:space="preserve"> Федерации Глава Нивского</w:t>
      </w:r>
      <w:r w:rsidR="00CE035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631BB9">
        <w:rPr>
          <w:rFonts w:ascii="Times New Roman" w:hAnsi="Times New Roman" w:cs="Times New Roman"/>
          <w:sz w:val="28"/>
          <w:szCs w:val="28"/>
        </w:rPr>
        <w:t xml:space="preserve"> принимает меры по предотвращению или урегулированию конфликта интересов и рекомендует лицу, представившему уведомление, принять такие меры. </w:t>
      </w:r>
    </w:p>
    <w:p w:rsidR="00CE0354" w:rsidRDefault="00631BB9" w:rsidP="00631BB9">
      <w:pPr>
        <w:jc w:val="both"/>
        <w:rPr>
          <w:rFonts w:ascii="Times New Roman" w:hAnsi="Times New Roman" w:cs="Times New Roman"/>
          <w:sz w:val="28"/>
          <w:szCs w:val="28"/>
        </w:rPr>
      </w:pPr>
      <w:r w:rsidRPr="00631BB9">
        <w:rPr>
          <w:rFonts w:ascii="Times New Roman" w:hAnsi="Times New Roman" w:cs="Times New Roman"/>
          <w:sz w:val="28"/>
          <w:szCs w:val="28"/>
        </w:rPr>
        <w:t>9.   В случае принятия решения, предусмотренного подпунктом «в» пункта 7 настояще</w:t>
      </w:r>
      <w:r w:rsidR="00CE0354">
        <w:rPr>
          <w:rFonts w:ascii="Times New Roman" w:hAnsi="Times New Roman" w:cs="Times New Roman"/>
          <w:sz w:val="28"/>
          <w:szCs w:val="28"/>
        </w:rPr>
        <w:t>го Положения, Главой Нивского муниципального образования</w:t>
      </w:r>
      <w:r w:rsidRPr="00631BB9">
        <w:rPr>
          <w:rFonts w:ascii="Times New Roman" w:hAnsi="Times New Roman" w:cs="Times New Roman"/>
          <w:sz w:val="28"/>
          <w:szCs w:val="28"/>
        </w:rPr>
        <w:t xml:space="preserve"> в установленном порядке рассматривается вопрос о применении в отношении лица, представившего уведомление, мер юридической ответственности, предусмотренных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Федерации.    </w:t>
      </w:r>
    </w:p>
    <w:p w:rsidR="00CE0354" w:rsidRDefault="00CE0354" w:rsidP="00631B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354" w:rsidRDefault="00CE0354" w:rsidP="00631B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354" w:rsidRDefault="00CE0354" w:rsidP="00631B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354" w:rsidRDefault="00CE0354" w:rsidP="00631B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354" w:rsidRDefault="00CE0354" w:rsidP="00631B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354" w:rsidRDefault="00CE0354" w:rsidP="00631B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354" w:rsidRDefault="00CE0354" w:rsidP="00631B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354" w:rsidRDefault="00CE0354" w:rsidP="00631B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44F9" w:rsidRDefault="001B44F9" w:rsidP="00CE035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B6E4E" w:rsidRDefault="007B6E4E" w:rsidP="00CE035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B6E4E" w:rsidRDefault="007B6E4E" w:rsidP="00CE035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B6E4E" w:rsidRDefault="007B6E4E" w:rsidP="00CE035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E0354" w:rsidRDefault="00CE0354" w:rsidP="00CE035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E035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CE0354" w:rsidRDefault="00CE0354" w:rsidP="00CE035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E0354">
        <w:rPr>
          <w:rFonts w:ascii="Times New Roman" w:hAnsi="Times New Roman" w:cs="Times New Roman"/>
          <w:sz w:val="24"/>
          <w:szCs w:val="24"/>
        </w:rPr>
        <w:t xml:space="preserve">к Положению о порядке сообщения лицами, </w:t>
      </w:r>
    </w:p>
    <w:p w:rsidR="00CE0354" w:rsidRDefault="00CE0354" w:rsidP="00CE035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E0354">
        <w:rPr>
          <w:rFonts w:ascii="Times New Roman" w:hAnsi="Times New Roman" w:cs="Times New Roman"/>
          <w:sz w:val="24"/>
          <w:szCs w:val="24"/>
        </w:rPr>
        <w:t xml:space="preserve">замещающими должности муниципальной службы </w:t>
      </w:r>
    </w:p>
    <w:p w:rsidR="00CE0354" w:rsidRDefault="00CE0354" w:rsidP="00CE035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Нивского муниципального образования</w:t>
      </w:r>
      <w:r w:rsidRPr="00CE03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354" w:rsidRDefault="00CE0354" w:rsidP="00CE035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E0354">
        <w:rPr>
          <w:rFonts w:ascii="Times New Roman" w:hAnsi="Times New Roman" w:cs="Times New Roman"/>
          <w:sz w:val="24"/>
          <w:szCs w:val="24"/>
        </w:rPr>
        <w:t xml:space="preserve">о возникновении личной заинтересованности </w:t>
      </w:r>
    </w:p>
    <w:p w:rsidR="00CE0354" w:rsidRDefault="00CE0354" w:rsidP="00CE035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E0354">
        <w:rPr>
          <w:rFonts w:ascii="Times New Roman" w:hAnsi="Times New Roman" w:cs="Times New Roman"/>
          <w:sz w:val="24"/>
          <w:szCs w:val="24"/>
        </w:rPr>
        <w:t xml:space="preserve">при исполнении должностных обязанностей, </w:t>
      </w:r>
    </w:p>
    <w:p w:rsidR="00CE0354" w:rsidRDefault="00CE0354" w:rsidP="00CE035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E0354">
        <w:rPr>
          <w:rFonts w:ascii="Times New Roman" w:hAnsi="Times New Roman" w:cs="Times New Roman"/>
          <w:sz w:val="24"/>
          <w:szCs w:val="24"/>
        </w:rPr>
        <w:t xml:space="preserve">которая приводит или может привести </w:t>
      </w:r>
    </w:p>
    <w:p w:rsidR="00CE0354" w:rsidRPr="00CE0354" w:rsidRDefault="00CE0354" w:rsidP="00CE035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E0354">
        <w:rPr>
          <w:rFonts w:ascii="Times New Roman" w:hAnsi="Times New Roman" w:cs="Times New Roman"/>
          <w:sz w:val="24"/>
          <w:szCs w:val="24"/>
        </w:rPr>
        <w:t xml:space="preserve">к конфликту интересов </w:t>
      </w:r>
    </w:p>
    <w:p w:rsidR="001B44F9" w:rsidRDefault="001B44F9" w:rsidP="00CE0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0354" w:rsidRPr="001B44F9" w:rsidRDefault="00CE0354" w:rsidP="00CE0354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B44F9">
        <w:rPr>
          <w:rFonts w:ascii="Times New Roman" w:hAnsi="Times New Roman" w:cs="Times New Roman"/>
          <w:sz w:val="28"/>
          <w:szCs w:val="28"/>
          <w:u w:val="single"/>
        </w:rPr>
        <w:t xml:space="preserve">(отметка об </w:t>
      </w:r>
      <w:proofErr w:type="gramStart"/>
      <w:r w:rsidRPr="001B44F9">
        <w:rPr>
          <w:rFonts w:ascii="Times New Roman" w:hAnsi="Times New Roman" w:cs="Times New Roman"/>
          <w:sz w:val="28"/>
          <w:szCs w:val="28"/>
          <w:u w:val="single"/>
        </w:rPr>
        <w:t xml:space="preserve">ознакомлении)   </w:t>
      </w:r>
      <w:proofErr w:type="gramEnd"/>
      <w:r w:rsidRPr="001B44F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(ФИО) </w:t>
      </w:r>
    </w:p>
    <w:p w:rsidR="00CE0354" w:rsidRPr="00CE0354" w:rsidRDefault="001B44F9" w:rsidP="00CE03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Нивского муниципального образования </w:t>
      </w:r>
      <w:r w:rsidR="00CE0354" w:rsidRPr="00CE0354">
        <w:rPr>
          <w:rFonts w:ascii="Times New Roman" w:hAnsi="Times New Roman" w:cs="Times New Roman"/>
          <w:sz w:val="28"/>
          <w:szCs w:val="28"/>
        </w:rPr>
        <w:t xml:space="preserve">от______________________________ (Ф.И.О., замещаемая должность) </w:t>
      </w:r>
    </w:p>
    <w:p w:rsidR="00CE0354" w:rsidRDefault="00CE0354" w:rsidP="00CE03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354" w:rsidRPr="001B44F9" w:rsidRDefault="001B44F9" w:rsidP="00CE03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4F9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E0354" w:rsidRPr="00CE0354" w:rsidRDefault="00CE0354" w:rsidP="00CE0354">
      <w:pPr>
        <w:jc w:val="both"/>
        <w:rPr>
          <w:rFonts w:ascii="Times New Roman" w:hAnsi="Times New Roman" w:cs="Times New Roman"/>
          <w:sz w:val="28"/>
          <w:szCs w:val="28"/>
        </w:rPr>
      </w:pPr>
      <w:r w:rsidRPr="00CE0354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1B44F9" w:rsidRDefault="00CE0354" w:rsidP="00CE0354">
      <w:pPr>
        <w:jc w:val="both"/>
        <w:rPr>
          <w:rFonts w:ascii="Times New Roman" w:hAnsi="Times New Roman" w:cs="Times New Roman"/>
          <w:sz w:val="28"/>
          <w:szCs w:val="28"/>
        </w:rPr>
      </w:pPr>
      <w:r w:rsidRPr="00CE0354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 Обстоятельства, являющиеся основанием возникновения личной заинтересованности: Должностные обязанности, на исполнение которых влияет или может повлиять личная заинтересованность: Предлагаемые меры по предотвращению или урегулированию конфликта интересов: Намереваюсь (не намереваюсь) лично присутствовать на заседании по соблюдению требований к служебному поведению муниципальных служащих, руководителей муниципальных учреждений, муниципальных унитарных предприятий и урегулированию конфликта инт</w:t>
      </w:r>
      <w:r w:rsidR="001B44F9">
        <w:rPr>
          <w:rFonts w:ascii="Times New Roman" w:hAnsi="Times New Roman" w:cs="Times New Roman"/>
          <w:sz w:val="28"/>
          <w:szCs w:val="28"/>
        </w:rPr>
        <w:t>ересов на территории Нивского муниципального образования</w:t>
      </w:r>
      <w:r w:rsidRPr="00CE0354">
        <w:rPr>
          <w:rFonts w:ascii="Times New Roman" w:hAnsi="Times New Roman" w:cs="Times New Roman"/>
          <w:sz w:val="28"/>
          <w:szCs w:val="28"/>
        </w:rPr>
        <w:t xml:space="preserve">. (нужное подчеркнуть). </w:t>
      </w:r>
    </w:p>
    <w:p w:rsidR="001B44F9" w:rsidRDefault="00CE0354" w:rsidP="00CE035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354">
        <w:rPr>
          <w:rFonts w:ascii="Times New Roman" w:hAnsi="Times New Roman" w:cs="Times New Roman"/>
          <w:sz w:val="28"/>
          <w:szCs w:val="28"/>
        </w:rPr>
        <w:t>20_______года              _________________________________</w:t>
      </w:r>
    </w:p>
    <w:p w:rsidR="00CE0354" w:rsidRPr="001B44F9" w:rsidRDefault="001B44F9" w:rsidP="00CE03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E0354" w:rsidRPr="00CE0354">
        <w:rPr>
          <w:rFonts w:ascii="Times New Roman" w:hAnsi="Times New Roman" w:cs="Times New Roman"/>
          <w:sz w:val="28"/>
          <w:szCs w:val="28"/>
        </w:rPr>
        <w:t xml:space="preserve"> </w:t>
      </w:r>
      <w:r w:rsidR="00CE0354" w:rsidRPr="001B44F9">
        <w:rPr>
          <w:rFonts w:ascii="Times New Roman" w:hAnsi="Times New Roman" w:cs="Times New Roman"/>
          <w:sz w:val="24"/>
          <w:szCs w:val="24"/>
        </w:rPr>
        <w:t xml:space="preserve">(подпись лица, направляющего уведомление) </w:t>
      </w:r>
    </w:p>
    <w:p w:rsidR="001B44F9" w:rsidRDefault="00CE0354" w:rsidP="00CE0354">
      <w:pPr>
        <w:jc w:val="both"/>
        <w:rPr>
          <w:rFonts w:ascii="Times New Roman" w:hAnsi="Times New Roman" w:cs="Times New Roman"/>
          <w:sz w:val="28"/>
          <w:szCs w:val="28"/>
        </w:rPr>
      </w:pPr>
      <w:r w:rsidRPr="00CE0354">
        <w:rPr>
          <w:rFonts w:ascii="Times New Roman" w:hAnsi="Times New Roman" w:cs="Times New Roman"/>
          <w:sz w:val="28"/>
          <w:szCs w:val="28"/>
        </w:rPr>
        <w:t xml:space="preserve">Уведомление зарегистрировано в журнале регистрации уведомлений лиц, замещающих должности муниципальной </w:t>
      </w:r>
      <w:r w:rsidR="001B44F9">
        <w:rPr>
          <w:rFonts w:ascii="Times New Roman" w:hAnsi="Times New Roman" w:cs="Times New Roman"/>
          <w:sz w:val="28"/>
          <w:szCs w:val="28"/>
        </w:rPr>
        <w:t>службы администрации Нивского муниципального образования</w:t>
      </w:r>
      <w:r w:rsidRPr="00CE0354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интересов: </w:t>
      </w:r>
    </w:p>
    <w:p w:rsidR="001B44F9" w:rsidRDefault="00CE0354" w:rsidP="00CE0354">
      <w:pPr>
        <w:jc w:val="both"/>
        <w:rPr>
          <w:rFonts w:ascii="Times New Roman" w:hAnsi="Times New Roman" w:cs="Times New Roman"/>
          <w:sz w:val="28"/>
          <w:szCs w:val="28"/>
        </w:rPr>
      </w:pPr>
      <w:r w:rsidRPr="00CE0354">
        <w:rPr>
          <w:rFonts w:ascii="Times New Roman" w:hAnsi="Times New Roman" w:cs="Times New Roman"/>
          <w:sz w:val="28"/>
          <w:szCs w:val="28"/>
        </w:rPr>
        <w:t xml:space="preserve">Регистрационный номер             </w:t>
      </w:r>
    </w:p>
    <w:p w:rsidR="00CE0354" w:rsidRPr="00CE0354" w:rsidRDefault="0074590A" w:rsidP="00CE03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регистрации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CE0354" w:rsidRPr="00CE035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CE0354" w:rsidRPr="00CE0354">
        <w:rPr>
          <w:rFonts w:ascii="Times New Roman" w:hAnsi="Times New Roman" w:cs="Times New Roman"/>
          <w:sz w:val="28"/>
          <w:szCs w:val="28"/>
        </w:rPr>
        <w:t xml:space="preserve">           »              20              года </w:t>
      </w:r>
    </w:p>
    <w:p w:rsidR="00CE0354" w:rsidRDefault="00CE0354" w:rsidP="00CE0354">
      <w:pPr>
        <w:jc w:val="both"/>
        <w:rPr>
          <w:rFonts w:ascii="Times New Roman" w:hAnsi="Times New Roman" w:cs="Times New Roman"/>
          <w:sz w:val="28"/>
          <w:szCs w:val="28"/>
        </w:rPr>
      </w:pPr>
      <w:r w:rsidRPr="00CE0354">
        <w:rPr>
          <w:rFonts w:ascii="Times New Roman" w:hAnsi="Times New Roman" w:cs="Times New Roman"/>
          <w:sz w:val="28"/>
          <w:szCs w:val="28"/>
        </w:rPr>
        <w:t xml:space="preserve">(Ф.И.О., должность, подпись лица, принявшего уведомление)   </w:t>
      </w:r>
    </w:p>
    <w:p w:rsidR="001B44F9" w:rsidRDefault="001B44F9" w:rsidP="00CE03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44F9" w:rsidRDefault="001B44F9" w:rsidP="00CE03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44F9" w:rsidRDefault="001B44F9" w:rsidP="001B44F9">
      <w:pPr>
        <w:jc w:val="right"/>
        <w:rPr>
          <w:rFonts w:ascii="Times New Roman" w:hAnsi="Times New Roman" w:cs="Times New Roman"/>
          <w:sz w:val="24"/>
          <w:szCs w:val="24"/>
        </w:rPr>
      </w:pPr>
      <w:r w:rsidRPr="001B44F9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1B44F9" w:rsidRDefault="001B44F9" w:rsidP="001B44F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B44F9">
        <w:rPr>
          <w:rFonts w:ascii="Times New Roman" w:hAnsi="Times New Roman" w:cs="Times New Roman"/>
          <w:sz w:val="24"/>
          <w:szCs w:val="24"/>
        </w:rPr>
        <w:t xml:space="preserve">к Положению о порядке сообщения лицами, </w:t>
      </w:r>
    </w:p>
    <w:p w:rsidR="001B44F9" w:rsidRDefault="001B44F9" w:rsidP="001B44F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B44F9">
        <w:rPr>
          <w:rFonts w:ascii="Times New Roman" w:hAnsi="Times New Roman" w:cs="Times New Roman"/>
          <w:sz w:val="24"/>
          <w:szCs w:val="24"/>
        </w:rPr>
        <w:t>замещающими должности муниципальной службы</w:t>
      </w:r>
    </w:p>
    <w:p w:rsidR="001B44F9" w:rsidRDefault="00061BDA" w:rsidP="001B44F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Нивского муниципального образования</w:t>
      </w:r>
      <w:r w:rsidR="001B44F9" w:rsidRPr="001B44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4F9" w:rsidRDefault="001B44F9" w:rsidP="001B44F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B44F9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</w:t>
      </w:r>
    </w:p>
    <w:p w:rsidR="001B44F9" w:rsidRDefault="001B44F9" w:rsidP="001B44F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B44F9">
        <w:rPr>
          <w:rFonts w:ascii="Times New Roman" w:hAnsi="Times New Roman" w:cs="Times New Roman"/>
          <w:sz w:val="24"/>
          <w:szCs w:val="24"/>
        </w:rPr>
        <w:t xml:space="preserve"> при исполнении должностных обязанностей, </w:t>
      </w:r>
    </w:p>
    <w:p w:rsidR="001B44F9" w:rsidRPr="001B44F9" w:rsidRDefault="001B44F9" w:rsidP="001B44F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B44F9">
        <w:rPr>
          <w:rFonts w:ascii="Times New Roman" w:hAnsi="Times New Roman" w:cs="Times New Roman"/>
          <w:sz w:val="24"/>
          <w:szCs w:val="24"/>
        </w:rPr>
        <w:t xml:space="preserve">которая приводит или может привести к конфликту интересов </w:t>
      </w:r>
    </w:p>
    <w:p w:rsidR="001B44F9" w:rsidRDefault="001B44F9" w:rsidP="001B44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44F9" w:rsidRPr="001B44F9" w:rsidRDefault="001B44F9" w:rsidP="001B44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4F9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1B44F9" w:rsidRDefault="001B44F9" w:rsidP="001B44F9">
      <w:pPr>
        <w:jc w:val="both"/>
        <w:rPr>
          <w:rFonts w:ascii="Times New Roman" w:hAnsi="Times New Roman" w:cs="Times New Roman"/>
          <w:sz w:val="28"/>
          <w:szCs w:val="28"/>
        </w:rPr>
      </w:pPr>
      <w:r w:rsidRPr="001B44F9">
        <w:rPr>
          <w:rFonts w:ascii="Times New Roman" w:hAnsi="Times New Roman" w:cs="Times New Roman"/>
          <w:sz w:val="28"/>
          <w:szCs w:val="28"/>
        </w:rPr>
        <w:t xml:space="preserve">регистрации уведомлений лиц, замещающих должности муниципальной </w:t>
      </w:r>
      <w:r>
        <w:rPr>
          <w:rFonts w:ascii="Times New Roman" w:hAnsi="Times New Roman" w:cs="Times New Roman"/>
          <w:sz w:val="28"/>
          <w:szCs w:val="28"/>
        </w:rPr>
        <w:t>службы администрации Нивского муниципального образования</w:t>
      </w:r>
      <w:r w:rsidRPr="001B44F9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1B44F9" w:rsidRDefault="001B44F9" w:rsidP="001B44F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6"/>
        <w:gridCol w:w="1176"/>
        <w:gridCol w:w="914"/>
        <w:gridCol w:w="1151"/>
        <w:gridCol w:w="1151"/>
        <w:gridCol w:w="911"/>
        <w:gridCol w:w="911"/>
        <w:gridCol w:w="1436"/>
        <w:gridCol w:w="1309"/>
      </w:tblGrid>
      <w:tr w:rsidR="00061BDA" w:rsidTr="001B44F9">
        <w:tc>
          <w:tcPr>
            <w:tcW w:w="1038" w:type="dxa"/>
          </w:tcPr>
          <w:p w:rsidR="001B44F9" w:rsidRPr="001B44F9" w:rsidRDefault="001B44F9" w:rsidP="001B4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4F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4F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регистрации уведомления</w:t>
            </w: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 лица, предоставившего уведомление</w:t>
            </w: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 лица</w:t>
            </w:r>
            <w:r w:rsidR="00061BDA">
              <w:rPr>
                <w:rFonts w:ascii="Times New Roman" w:hAnsi="Times New Roman" w:cs="Times New Roman"/>
                <w:sz w:val="20"/>
                <w:szCs w:val="20"/>
              </w:rPr>
              <w:t>, предоставившего уведомление</w:t>
            </w:r>
          </w:p>
        </w:tc>
        <w:tc>
          <w:tcPr>
            <w:tcW w:w="1038" w:type="dxa"/>
          </w:tcPr>
          <w:p w:rsidR="001B44F9" w:rsidRDefault="001B44F9" w:rsidP="001B4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 принявшего уведомление</w:t>
            </w:r>
          </w:p>
          <w:p w:rsidR="001B44F9" w:rsidRPr="001B44F9" w:rsidRDefault="001B44F9" w:rsidP="001B4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1B44F9" w:rsidRPr="001B44F9" w:rsidRDefault="001B44F9" w:rsidP="001B4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лица, принявшего уведомление</w:t>
            </w:r>
          </w:p>
        </w:tc>
        <w:tc>
          <w:tcPr>
            <w:tcW w:w="1039" w:type="dxa"/>
          </w:tcPr>
          <w:p w:rsidR="001B44F9" w:rsidRPr="001B44F9" w:rsidRDefault="00061BDA" w:rsidP="001B4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Подпись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лица,предоставившего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уведомление</w:t>
            </w:r>
          </w:p>
        </w:tc>
        <w:tc>
          <w:tcPr>
            <w:tcW w:w="1039" w:type="dxa"/>
          </w:tcPr>
          <w:p w:rsidR="001B44F9" w:rsidRPr="001B44F9" w:rsidRDefault="00061BDA" w:rsidP="001B4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получении копии уведомления(копию получил, подпись)</w:t>
            </w:r>
          </w:p>
        </w:tc>
      </w:tr>
      <w:tr w:rsidR="00061BDA" w:rsidTr="001B44F9"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BDA" w:rsidTr="001B44F9"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BDA" w:rsidTr="001B44F9"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</w:tcPr>
          <w:p w:rsidR="001B44F9" w:rsidRPr="001B44F9" w:rsidRDefault="001B44F9" w:rsidP="001B44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44F9" w:rsidRPr="001B44F9" w:rsidRDefault="001B44F9" w:rsidP="001B44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44F9" w:rsidRPr="001B44F9" w:rsidSect="001B44F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32020"/>
    <w:multiLevelType w:val="hybridMultilevel"/>
    <w:tmpl w:val="18ACF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D28BA"/>
    <w:multiLevelType w:val="hybridMultilevel"/>
    <w:tmpl w:val="F01289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CC"/>
    <w:rsid w:val="000000EB"/>
    <w:rsid w:val="00012799"/>
    <w:rsid w:val="00013550"/>
    <w:rsid w:val="00015B85"/>
    <w:rsid w:val="00033905"/>
    <w:rsid w:val="00045899"/>
    <w:rsid w:val="00055925"/>
    <w:rsid w:val="00061BDA"/>
    <w:rsid w:val="00062BE1"/>
    <w:rsid w:val="00071854"/>
    <w:rsid w:val="00074AA1"/>
    <w:rsid w:val="00076143"/>
    <w:rsid w:val="000859F0"/>
    <w:rsid w:val="000940F2"/>
    <w:rsid w:val="000A159F"/>
    <w:rsid w:val="000A6B22"/>
    <w:rsid w:val="000A6C62"/>
    <w:rsid w:val="000B09FB"/>
    <w:rsid w:val="000B6377"/>
    <w:rsid w:val="000C0961"/>
    <w:rsid w:val="000C1CA2"/>
    <w:rsid w:val="000C1CE3"/>
    <w:rsid w:val="000C7448"/>
    <w:rsid w:val="000D3ADC"/>
    <w:rsid w:val="000F374F"/>
    <w:rsid w:val="00100E75"/>
    <w:rsid w:val="00107D58"/>
    <w:rsid w:val="00117C09"/>
    <w:rsid w:val="001236CB"/>
    <w:rsid w:val="00130E91"/>
    <w:rsid w:val="00160A1E"/>
    <w:rsid w:val="00163742"/>
    <w:rsid w:val="00165BDC"/>
    <w:rsid w:val="00190D59"/>
    <w:rsid w:val="00192691"/>
    <w:rsid w:val="001A41AB"/>
    <w:rsid w:val="001B44F9"/>
    <w:rsid w:val="001C104F"/>
    <w:rsid w:val="001D4B40"/>
    <w:rsid w:val="001D5CBB"/>
    <w:rsid w:val="001E46AB"/>
    <w:rsid w:val="00201C9B"/>
    <w:rsid w:val="00204D68"/>
    <w:rsid w:val="00204FD1"/>
    <w:rsid w:val="00225D28"/>
    <w:rsid w:val="00233AC6"/>
    <w:rsid w:val="00241DE5"/>
    <w:rsid w:val="0025491D"/>
    <w:rsid w:val="0026578D"/>
    <w:rsid w:val="002677D5"/>
    <w:rsid w:val="0028590A"/>
    <w:rsid w:val="00293059"/>
    <w:rsid w:val="00296EB7"/>
    <w:rsid w:val="002A37E4"/>
    <w:rsid w:val="002A6150"/>
    <w:rsid w:val="002B6121"/>
    <w:rsid w:val="002C77AB"/>
    <w:rsid w:val="002F3671"/>
    <w:rsid w:val="0030368D"/>
    <w:rsid w:val="00324EC4"/>
    <w:rsid w:val="00326FAE"/>
    <w:rsid w:val="00333740"/>
    <w:rsid w:val="003356BD"/>
    <w:rsid w:val="00350022"/>
    <w:rsid w:val="00387ECC"/>
    <w:rsid w:val="003A556E"/>
    <w:rsid w:val="003B6022"/>
    <w:rsid w:val="003C0810"/>
    <w:rsid w:val="003E07CC"/>
    <w:rsid w:val="003E7B68"/>
    <w:rsid w:val="003F5670"/>
    <w:rsid w:val="00403A21"/>
    <w:rsid w:val="004473D9"/>
    <w:rsid w:val="00456DF1"/>
    <w:rsid w:val="00461059"/>
    <w:rsid w:val="004650C2"/>
    <w:rsid w:val="00472C90"/>
    <w:rsid w:val="00473E4A"/>
    <w:rsid w:val="0047442D"/>
    <w:rsid w:val="00477F7A"/>
    <w:rsid w:val="00481458"/>
    <w:rsid w:val="00493A5D"/>
    <w:rsid w:val="004C28F5"/>
    <w:rsid w:val="004D5ADF"/>
    <w:rsid w:val="004F5ACC"/>
    <w:rsid w:val="004F7CA1"/>
    <w:rsid w:val="00514EA5"/>
    <w:rsid w:val="00530EF9"/>
    <w:rsid w:val="00562340"/>
    <w:rsid w:val="00563817"/>
    <w:rsid w:val="00566FBB"/>
    <w:rsid w:val="0056712A"/>
    <w:rsid w:val="00574AA4"/>
    <w:rsid w:val="005A597B"/>
    <w:rsid w:val="005C2B5D"/>
    <w:rsid w:val="005D0825"/>
    <w:rsid w:val="005D3E70"/>
    <w:rsid w:val="005D793E"/>
    <w:rsid w:val="005E16D5"/>
    <w:rsid w:val="0060603D"/>
    <w:rsid w:val="006263AF"/>
    <w:rsid w:val="00631BB9"/>
    <w:rsid w:val="00635D29"/>
    <w:rsid w:val="0064465F"/>
    <w:rsid w:val="00650093"/>
    <w:rsid w:val="00652AA8"/>
    <w:rsid w:val="00656C7F"/>
    <w:rsid w:val="00670BA6"/>
    <w:rsid w:val="0069175E"/>
    <w:rsid w:val="00692832"/>
    <w:rsid w:val="006A21A7"/>
    <w:rsid w:val="006A3B1B"/>
    <w:rsid w:val="006D7047"/>
    <w:rsid w:val="006E05CA"/>
    <w:rsid w:val="006E5E54"/>
    <w:rsid w:val="006F4B27"/>
    <w:rsid w:val="00702105"/>
    <w:rsid w:val="007165EE"/>
    <w:rsid w:val="00735EA8"/>
    <w:rsid w:val="00737674"/>
    <w:rsid w:val="0074590A"/>
    <w:rsid w:val="0074778E"/>
    <w:rsid w:val="007516D2"/>
    <w:rsid w:val="00777A21"/>
    <w:rsid w:val="00795338"/>
    <w:rsid w:val="007A652D"/>
    <w:rsid w:val="007B5DC6"/>
    <w:rsid w:val="007B6E4E"/>
    <w:rsid w:val="007D5E30"/>
    <w:rsid w:val="0080076E"/>
    <w:rsid w:val="00806D44"/>
    <w:rsid w:val="008240CD"/>
    <w:rsid w:val="00831F9B"/>
    <w:rsid w:val="00841341"/>
    <w:rsid w:val="008424F3"/>
    <w:rsid w:val="00843327"/>
    <w:rsid w:val="00850F88"/>
    <w:rsid w:val="00853D94"/>
    <w:rsid w:val="00854B5B"/>
    <w:rsid w:val="00865FC4"/>
    <w:rsid w:val="00882ECD"/>
    <w:rsid w:val="00885D14"/>
    <w:rsid w:val="008B16BF"/>
    <w:rsid w:val="008B208E"/>
    <w:rsid w:val="008B230A"/>
    <w:rsid w:val="008B2EA8"/>
    <w:rsid w:val="008E524F"/>
    <w:rsid w:val="008F2924"/>
    <w:rsid w:val="00900AB4"/>
    <w:rsid w:val="00906741"/>
    <w:rsid w:val="009124C6"/>
    <w:rsid w:val="00916719"/>
    <w:rsid w:val="00925631"/>
    <w:rsid w:val="009305FB"/>
    <w:rsid w:val="0094126F"/>
    <w:rsid w:val="00954653"/>
    <w:rsid w:val="0095717B"/>
    <w:rsid w:val="00962877"/>
    <w:rsid w:val="0099119F"/>
    <w:rsid w:val="009A73B7"/>
    <w:rsid w:val="009B5B39"/>
    <w:rsid w:val="009D72A8"/>
    <w:rsid w:val="009D739E"/>
    <w:rsid w:val="009E39FA"/>
    <w:rsid w:val="009F7B77"/>
    <w:rsid w:val="009F7BF4"/>
    <w:rsid w:val="00A01058"/>
    <w:rsid w:val="00A07687"/>
    <w:rsid w:val="00A14D13"/>
    <w:rsid w:val="00A2652B"/>
    <w:rsid w:val="00A378BC"/>
    <w:rsid w:val="00A409E5"/>
    <w:rsid w:val="00A4456D"/>
    <w:rsid w:val="00A508D0"/>
    <w:rsid w:val="00A656BF"/>
    <w:rsid w:val="00A73AE0"/>
    <w:rsid w:val="00AB122F"/>
    <w:rsid w:val="00AB2A83"/>
    <w:rsid w:val="00AC40AB"/>
    <w:rsid w:val="00AD57FA"/>
    <w:rsid w:val="00AE6A27"/>
    <w:rsid w:val="00AE7111"/>
    <w:rsid w:val="00AE7C50"/>
    <w:rsid w:val="00AF6315"/>
    <w:rsid w:val="00AF688E"/>
    <w:rsid w:val="00B036CB"/>
    <w:rsid w:val="00B16F49"/>
    <w:rsid w:val="00B20D00"/>
    <w:rsid w:val="00B224C0"/>
    <w:rsid w:val="00B41C10"/>
    <w:rsid w:val="00B45BBE"/>
    <w:rsid w:val="00B914DF"/>
    <w:rsid w:val="00BD4806"/>
    <w:rsid w:val="00BF5313"/>
    <w:rsid w:val="00C27B29"/>
    <w:rsid w:val="00C416BE"/>
    <w:rsid w:val="00C5414C"/>
    <w:rsid w:val="00C54C51"/>
    <w:rsid w:val="00C55FF4"/>
    <w:rsid w:val="00C56629"/>
    <w:rsid w:val="00C6232A"/>
    <w:rsid w:val="00C93416"/>
    <w:rsid w:val="00CB3FDC"/>
    <w:rsid w:val="00CC39E3"/>
    <w:rsid w:val="00CE0354"/>
    <w:rsid w:val="00CE1B0A"/>
    <w:rsid w:val="00CE2686"/>
    <w:rsid w:val="00CF12D3"/>
    <w:rsid w:val="00D2559C"/>
    <w:rsid w:val="00D25D4C"/>
    <w:rsid w:val="00D322FF"/>
    <w:rsid w:val="00D36D95"/>
    <w:rsid w:val="00D37206"/>
    <w:rsid w:val="00D425EA"/>
    <w:rsid w:val="00D63338"/>
    <w:rsid w:val="00D73804"/>
    <w:rsid w:val="00D81523"/>
    <w:rsid w:val="00D8377A"/>
    <w:rsid w:val="00D8436C"/>
    <w:rsid w:val="00D87A14"/>
    <w:rsid w:val="00D92CF6"/>
    <w:rsid w:val="00D93CCF"/>
    <w:rsid w:val="00DC31DC"/>
    <w:rsid w:val="00DC52F5"/>
    <w:rsid w:val="00DE486B"/>
    <w:rsid w:val="00DE519B"/>
    <w:rsid w:val="00E07742"/>
    <w:rsid w:val="00E41FAF"/>
    <w:rsid w:val="00E542A1"/>
    <w:rsid w:val="00E91459"/>
    <w:rsid w:val="00EA2084"/>
    <w:rsid w:val="00EA3521"/>
    <w:rsid w:val="00EA376C"/>
    <w:rsid w:val="00EA3CEF"/>
    <w:rsid w:val="00EA79DD"/>
    <w:rsid w:val="00EC3187"/>
    <w:rsid w:val="00EC499E"/>
    <w:rsid w:val="00ED0DE9"/>
    <w:rsid w:val="00EE2ADC"/>
    <w:rsid w:val="00EF7AAB"/>
    <w:rsid w:val="00F006F0"/>
    <w:rsid w:val="00F07F63"/>
    <w:rsid w:val="00F17E47"/>
    <w:rsid w:val="00F17F52"/>
    <w:rsid w:val="00F56319"/>
    <w:rsid w:val="00F611D8"/>
    <w:rsid w:val="00F61949"/>
    <w:rsid w:val="00F90923"/>
    <w:rsid w:val="00FA1BFE"/>
    <w:rsid w:val="00FB1E35"/>
    <w:rsid w:val="00FC3912"/>
    <w:rsid w:val="00FC6185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92A9"/>
  <w15:chartTrackingRefBased/>
  <w15:docId w15:val="{531CBE05-7517-4FBF-89A1-ED784A0F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BB9"/>
    <w:pPr>
      <w:spacing w:line="252" w:lineRule="auto"/>
    </w:pPr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4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46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6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6E4E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11</cp:revision>
  <cp:lastPrinted>2024-06-10T05:28:00Z</cp:lastPrinted>
  <dcterms:created xsi:type="dcterms:W3CDTF">2024-06-07T06:09:00Z</dcterms:created>
  <dcterms:modified xsi:type="dcterms:W3CDTF">2024-07-30T12:15:00Z</dcterms:modified>
</cp:coreProperties>
</file>