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23" w:rsidRDefault="00587923" w:rsidP="00587923">
      <w:pPr>
        <w:jc w:val="center"/>
        <w:rPr>
          <w:b/>
        </w:rPr>
      </w:pPr>
      <w:r>
        <w:rPr>
          <w:b/>
        </w:rPr>
        <w:t>АДМИНИСТРАЦИЯ НИВСКОГО МУНИЦИПАЛЬНОГО ОБРАЗОВАНИЯ ПИТЕРСКОГО МУНИЦИПАЛЬНОГО РАЙОНА САРАТОВСКОЙ ОБЛАСТИ</w:t>
      </w:r>
    </w:p>
    <w:p w:rsidR="00587923" w:rsidRDefault="00587923" w:rsidP="00587923">
      <w:pPr>
        <w:jc w:val="center"/>
        <w:rPr>
          <w:b/>
        </w:rPr>
      </w:pPr>
      <w:r>
        <w:rPr>
          <w:b/>
        </w:rPr>
        <w:t>_____________________________________________________________________________</w:t>
      </w:r>
    </w:p>
    <w:p w:rsidR="00587923" w:rsidRDefault="00587923" w:rsidP="00587923">
      <w:pPr>
        <w:rPr>
          <w:b/>
        </w:rPr>
      </w:pPr>
    </w:p>
    <w:p w:rsidR="00587923" w:rsidRDefault="00587923" w:rsidP="00587923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587923" w:rsidRDefault="00587923" w:rsidP="00587923">
      <w:pPr>
        <w:rPr>
          <w:sz w:val="28"/>
          <w:szCs w:val="28"/>
        </w:rPr>
      </w:pPr>
    </w:p>
    <w:p w:rsidR="00587923" w:rsidRDefault="00A24722" w:rsidP="00587923">
      <w:pPr>
        <w:rPr>
          <w:sz w:val="28"/>
          <w:szCs w:val="28"/>
        </w:rPr>
      </w:pPr>
      <w:r>
        <w:rPr>
          <w:sz w:val="28"/>
          <w:szCs w:val="28"/>
        </w:rPr>
        <w:t>От 17 января</w:t>
      </w:r>
      <w:r w:rsidR="00905BEF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="00587923">
        <w:rPr>
          <w:sz w:val="28"/>
          <w:szCs w:val="28"/>
        </w:rPr>
        <w:t xml:space="preserve"> года</w:t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D628F1">
        <w:rPr>
          <w:sz w:val="28"/>
          <w:szCs w:val="28"/>
        </w:rPr>
        <w:t xml:space="preserve">                 </w:t>
      </w:r>
      <w:bookmarkStart w:id="0" w:name="_GoBack"/>
      <w:bookmarkEnd w:id="0"/>
      <w:r w:rsidR="00587923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587923" w:rsidRDefault="00587923" w:rsidP="00587923">
      <w:pPr>
        <w:rPr>
          <w:sz w:val="28"/>
          <w:szCs w:val="28"/>
        </w:rPr>
      </w:pP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>Об ут</w:t>
      </w:r>
      <w:r w:rsidR="00E517DC">
        <w:rPr>
          <w:sz w:val="28"/>
          <w:szCs w:val="28"/>
        </w:rPr>
        <w:t xml:space="preserve">верждении состава </w:t>
      </w: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 xml:space="preserve">общественной комиссии по делам </w:t>
      </w: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>несовершеннолетних и защите их прав</w:t>
      </w: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>при администрации Нивского МО</w:t>
      </w:r>
    </w:p>
    <w:p w:rsidR="00587923" w:rsidRDefault="00587923" w:rsidP="00587923">
      <w:pPr>
        <w:rPr>
          <w:sz w:val="28"/>
          <w:szCs w:val="28"/>
        </w:rPr>
      </w:pPr>
    </w:p>
    <w:p w:rsidR="00587923" w:rsidRDefault="00587923" w:rsidP="005879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Уставом Саратовской области, Законом Саратовской области «О комиссиях по делам несовершеннолетних и защите их прав в Саратовской области», постановлением Правительства Саратовской области от 22 марта 2005 года №100-П «Об утверждении Положения о комиссии по делам несовершеннолетних и защите их прав в муниципальном образовании Саратовской области и положения об общественной комиссии по делам несовершеннолетних при администрации Нивского муниципального образования Саратовской области», постановлением Правительства Саратовской области от 20.02.2006 года №57-П «О внесении изменений в постановление Правительства Саратовской области от 22 марта 2005 года №100-П</w:t>
      </w:r>
      <w:r w:rsidR="00DE17EC">
        <w:rPr>
          <w:sz w:val="28"/>
          <w:szCs w:val="28"/>
        </w:rPr>
        <w:t>»</w:t>
      </w:r>
      <w:r>
        <w:rPr>
          <w:sz w:val="28"/>
          <w:szCs w:val="28"/>
        </w:rPr>
        <w:t xml:space="preserve"> ПОСТАНОВЛЯЮ:</w:t>
      </w:r>
    </w:p>
    <w:p w:rsidR="00587923" w:rsidRPr="004D096B" w:rsidRDefault="00587923" w:rsidP="004D096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общественной комиссии по делам несовершеннолетних и защите их прав при администрации Нивского муниципального образования согласно приложению №1.</w:t>
      </w:r>
    </w:p>
    <w:p w:rsidR="00074092" w:rsidRDefault="00587923" w:rsidP="00587923">
      <w:pPr>
        <w:numPr>
          <w:ilvl w:val="0"/>
          <w:numId w:val="1"/>
        </w:numPr>
        <w:jc w:val="both"/>
        <w:rPr>
          <w:sz w:val="28"/>
          <w:szCs w:val="28"/>
        </w:rPr>
      </w:pPr>
      <w:r w:rsidRPr="00074092">
        <w:rPr>
          <w:sz w:val="28"/>
          <w:szCs w:val="28"/>
        </w:rPr>
        <w:t>Установить, что в своей работе общественная комиссия руководствуется Положением об общественн</w:t>
      </w:r>
      <w:r w:rsidR="00074092" w:rsidRPr="00074092">
        <w:rPr>
          <w:sz w:val="28"/>
          <w:szCs w:val="28"/>
        </w:rPr>
        <w:t>ой</w:t>
      </w:r>
      <w:r w:rsidRPr="00074092">
        <w:rPr>
          <w:sz w:val="28"/>
          <w:szCs w:val="28"/>
        </w:rPr>
        <w:t xml:space="preserve"> комисси</w:t>
      </w:r>
      <w:r w:rsidR="00074092" w:rsidRPr="00074092">
        <w:rPr>
          <w:sz w:val="28"/>
          <w:szCs w:val="28"/>
        </w:rPr>
        <w:t>и</w:t>
      </w:r>
      <w:r w:rsidRPr="00074092">
        <w:rPr>
          <w:sz w:val="28"/>
          <w:szCs w:val="28"/>
        </w:rPr>
        <w:t xml:space="preserve"> по делам несовершеннолетних и защите их прав, утвержденным </w:t>
      </w:r>
      <w:r w:rsidR="00074092">
        <w:rPr>
          <w:sz w:val="28"/>
          <w:szCs w:val="28"/>
        </w:rPr>
        <w:t>постановлением администрации Нивского муниципального образования №15 от 21.09.2011 г., административным регламентом по предоставлению муниципальной услуги «Профилактика безнадзорности и правонарушений несовершеннолетних, находящихся в социально опасном положении» на территории Нивского муниципального образования, утвержденным постановлением администрации Нивского муни</w:t>
      </w:r>
      <w:r w:rsidR="00883784">
        <w:rPr>
          <w:sz w:val="28"/>
          <w:szCs w:val="28"/>
        </w:rPr>
        <w:t>ципального образования №23 от 24.10.2011 г.</w:t>
      </w:r>
    </w:p>
    <w:p w:rsidR="00883784" w:rsidRDefault="00C00F70" w:rsidP="005879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Нивского муниципального образования Питерского муниципально</w:t>
      </w:r>
      <w:r w:rsidR="00A24722">
        <w:rPr>
          <w:sz w:val="28"/>
          <w:szCs w:val="28"/>
        </w:rPr>
        <w:t>го района Саратовской области №6 от 15.02</w:t>
      </w:r>
      <w:r>
        <w:rPr>
          <w:sz w:val="28"/>
          <w:szCs w:val="28"/>
        </w:rPr>
        <w:t>.20</w:t>
      </w:r>
      <w:r w:rsidR="00A24722">
        <w:rPr>
          <w:sz w:val="28"/>
          <w:szCs w:val="28"/>
        </w:rPr>
        <w:t>22</w:t>
      </w:r>
      <w:r>
        <w:rPr>
          <w:sz w:val="28"/>
          <w:szCs w:val="28"/>
        </w:rPr>
        <w:t xml:space="preserve"> г.</w:t>
      </w:r>
    </w:p>
    <w:p w:rsidR="00587923" w:rsidRPr="00074092" w:rsidRDefault="00587923" w:rsidP="00587923">
      <w:pPr>
        <w:numPr>
          <w:ilvl w:val="0"/>
          <w:numId w:val="1"/>
        </w:numPr>
        <w:jc w:val="both"/>
        <w:rPr>
          <w:sz w:val="28"/>
          <w:szCs w:val="28"/>
        </w:rPr>
      </w:pPr>
      <w:r w:rsidRPr="00074092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A24722" w:rsidRDefault="00A24722" w:rsidP="0058792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Нивского </w:t>
      </w:r>
    </w:p>
    <w:p w:rsidR="00587923" w:rsidRDefault="00A24722" w:rsidP="0058792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Г.К. </w:t>
      </w:r>
      <w:proofErr w:type="spellStart"/>
      <w:r>
        <w:rPr>
          <w:sz w:val="28"/>
          <w:szCs w:val="28"/>
        </w:rPr>
        <w:t>Джумагалиева</w:t>
      </w:r>
      <w:proofErr w:type="spellEnd"/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   </w:t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 w:rsidR="00587923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</w:p>
    <w:p w:rsidR="00587923" w:rsidRPr="00D628F1" w:rsidRDefault="00587923" w:rsidP="00587923">
      <w:r>
        <w:rPr>
          <w:sz w:val="28"/>
          <w:szCs w:val="28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628F1">
        <w:t>Приложение №1 к постановлению</w:t>
      </w:r>
    </w:p>
    <w:p w:rsidR="00587923" w:rsidRPr="00D628F1" w:rsidRDefault="00587923" w:rsidP="00587923"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  <w:t xml:space="preserve">главы Нивского муниципального </w:t>
      </w:r>
    </w:p>
    <w:p w:rsidR="00587923" w:rsidRPr="00D628F1" w:rsidRDefault="00977C75" w:rsidP="00587923"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="00A91DE9" w:rsidRPr="00D628F1">
        <w:t>образования от 15.02</w:t>
      </w:r>
      <w:r w:rsidRPr="00D628F1">
        <w:t>.2022</w:t>
      </w:r>
      <w:r w:rsidR="00587923" w:rsidRPr="00D628F1">
        <w:t xml:space="preserve"> г. №</w:t>
      </w:r>
      <w:r w:rsidR="00D628F1" w:rsidRPr="00D628F1">
        <w:t>2</w:t>
      </w:r>
    </w:p>
    <w:p w:rsidR="00587923" w:rsidRPr="00D628F1" w:rsidRDefault="00587923" w:rsidP="00587923"/>
    <w:p w:rsidR="00AC722D" w:rsidRPr="00D628F1" w:rsidRDefault="00AC722D" w:rsidP="00AC722D">
      <w:pPr>
        <w:jc w:val="center"/>
        <w:rPr>
          <w:sz w:val="28"/>
          <w:szCs w:val="28"/>
        </w:rPr>
      </w:pPr>
      <w:r w:rsidRPr="00D628F1">
        <w:rPr>
          <w:sz w:val="28"/>
          <w:szCs w:val="28"/>
        </w:rPr>
        <w:t>СОСТАВ</w:t>
      </w:r>
    </w:p>
    <w:p w:rsidR="00AC722D" w:rsidRPr="00D628F1" w:rsidRDefault="00AC722D" w:rsidP="00AC722D">
      <w:pPr>
        <w:jc w:val="center"/>
        <w:rPr>
          <w:sz w:val="28"/>
          <w:szCs w:val="28"/>
        </w:rPr>
      </w:pPr>
      <w:r w:rsidRPr="00D628F1">
        <w:rPr>
          <w:sz w:val="28"/>
          <w:szCs w:val="28"/>
        </w:rPr>
        <w:t xml:space="preserve">общественной комиссии по делам несовершеннолетних и защите их прав </w:t>
      </w:r>
    </w:p>
    <w:p w:rsidR="00AC722D" w:rsidRPr="00D628F1" w:rsidRDefault="00AC722D" w:rsidP="00AC722D">
      <w:pPr>
        <w:jc w:val="center"/>
        <w:rPr>
          <w:sz w:val="28"/>
          <w:szCs w:val="28"/>
        </w:rPr>
      </w:pPr>
      <w:r w:rsidRPr="00D628F1">
        <w:rPr>
          <w:sz w:val="28"/>
          <w:szCs w:val="28"/>
        </w:rPr>
        <w:t>при администрации Нивского муниципального образования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3600"/>
        <w:gridCol w:w="2930"/>
        <w:gridCol w:w="2393"/>
      </w:tblGrid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№ п/п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Ф.И.О.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Где и кем работает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r w:rsidRPr="00D628F1">
              <w:t>Кем является в комиссии</w:t>
            </w:r>
          </w:p>
        </w:tc>
      </w:tr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D628F1" w:rsidP="00F2123D">
            <w:pPr>
              <w:rPr>
                <w:sz w:val="28"/>
                <w:szCs w:val="28"/>
              </w:rPr>
            </w:pPr>
            <w:proofErr w:type="spellStart"/>
            <w:r w:rsidRPr="00D628F1">
              <w:rPr>
                <w:sz w:val="28"/>
                <w:szCs w:val="28"/>
              </w:rPr>
              <w:t>Джумагалиева</w:t>
            </w:r>
            <w:proofErr w:type="spellEnd"/>
            <w:r w:rsidRPr="00D628F1">
              <w:rPr>
                <w:sz w:val="28"/>
                <w:szCs w:val="28"/>
              </w:rPr>
              <w:t xml:space="preserve"> Гульнара </w:t>
            </w:r>
            <w:proofErr w:type="spellStart"/>
            <w:r w:rsidRPr="00D628F1">
              <w:rPr>
                <w:sz w:val="28"/>
                <w:szCs w:val="28"/>
              </w:rPr>
              <w:t>Кадрашевна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D628F1" w:rsidP="00F2123D">
            <w:pPr>
              <w:rPr>
                <w:sz w:val="28"/>
                <w:szCs w:val="28"/>
              </w:rPr>
            </w:pPr>
            <w:proofErr w:type="spellStart"/>
            <w:r w:rsidRPr="00D628F1">
              <w:rPr>
                <w:sz w:val="28"/>
                <w:szCs w:val="28"/>
              </w:rPr>
              <w:t>И.о</w:t>
            </w:r>
            <w:proofErr w:type="spellEnd"/>
            <w:r w:rsidRPr="00D628F1">
              <w:rPr>
                <w:sz w:val="28"/>
                <w:szCs w:val="28"/>
              </w:rPr>
              <w:t>. Главы</w:t>
            </w:r>
            <w:r w:rsidR="00AC722D" w:rsidRPr="00D628F1">
              <w:rPr>
                <w:sz w:val="28"/>
                <w:szCs w:val="28"/>
              </w:rPr>
              <w:t xml:space="preserve"> Нивского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Председатель комиссии</w:t>
            </w:r>
          </w:p>
        </w:tc>
      </w:tr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proofErr w:type="spellStart"/>
            <w:r w:rsidRPr="00D628F1">
              <w:rPr>
                <w:sz w:val="28"/>
                <w:szCs w:val="28"/>
              </w:rPr>
              <w:t>Шушаева</w:t>
            </w:r>
            <w:proofErr w:type="spellEnd"/>
            <w:r w:rsidRPr="00D628F1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Специалист администрации Нивского МО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секретарь</w:t>
            </w:r>
          </w:p>
        </w:tc>
      </w:tr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D628F1" w:rsidP="00F2123D">
            <w:pPr>
              <w:rPr>
                <w:sz w:val="28"/>
                <w:szCs w:val="28"/>
              </w:rPr>
            </w:pPr>
            <w:proofErr w:type="spellStart"/>
            <w:r w:rsidRPr="00D628F1">
              <w:rPr>
                <w:sz w:val="28"/>
                <w:szCs w:val="28"/>
              </w:rPr>
              <w:t>Таскаринова</w:t>
            </w:r>
            <w:proofErr w:type="spellEnd"/>
            <w:r w:rsidRPr="00D628F1">
              <w:rPr>
                <w:sz w:val="28"/>
                <w:szCs w:val="28"/>
              </w:rPr>
              <w:t xml:space="preserve"> </w:t>
            </w:r>
            <w:proofErr w:type="spellStart"/>
            <w:r w:rsidRPr="00D628F1">
              <w:rPr>
                <w:sz w:val="28"/>
                <w:szCs w:val="28"/>
              </w:rPr>
              <w:t>Алия</w:t>
            </w:r>
            <w:proofErr w:type="spellEnd"/>
            <w:r w:rsidRPr="00D628F1">
              <w:rPr>
                <w:sz w:val="28"/>
                <w:szCs w:val="28"/>
              </w:rPr>
              <w:t xml:space="preserve"> </w:t>
            </w:r>
            <w:proofErr w:type="spellStart"/>
            <w:r w:rsidRPr="00D628F1">
              <w:rPr>
                <w:sz w:val="28"/>
                <w:szCs w:val="28"/>
              </w:rPr>
              <w:t>Аскаровна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Социальный педагог МОУ «СОШ п. Нива» 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Член комиссии</w:t>
            </w:r>
          </w:p>
        </w:tc>
      </w:tr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Землянова Лариса Ивановна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Директор МОУ «СОШ п. Нива»</w:t>
            </w:r>
          </w:p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Член комиссии</w:t>
            </w:r>
          </w:p>
        </w:tc>
      </w:tr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D628F1" w:rsidP="00F2123D">
            <w:pPr>
              <w:rPr>
                <w:sz w:val="28"/>
                <w:szCs w:val="28"/>
              </w:rPr>
            </w:pPr>
            <w:proofErr w:type="spellStart"/>
            <w:r w:rsidRPr="00D628F1">
              <w:rPr>
                <w:sz w:val="28"/>
                <w:szCs w:val="28"/>
              </w:rPr>
              <w:t>Чап</w:t>
            </w:r>
            <w:proofErr w:type="spellEnd"/>
            <w:r w:rsidRPr="00D628F1">
              <w:rPr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Участковая медсестра врачебной амбулатории п. Нива</w:t>
            </w:r>
          </w:p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Член комиссии</w:t>
            </w:r>
          </w:p>
        </w:tc>
      </w:tr>
      <w:tr w:rsidR="00D628F1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Феофанова Ирина Юрьевна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Воспитатель МДОУ «Детский сад «Ручеек»»</w:t>
            </w:r>
          </w:p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Член комиссии</w:t>
            </w:r>
          </w:p>
        </w:tc>
      </w:tr>
      <w:tr w:rsidR="00AC722D" w:rsidRPr="00D628F1" w:rsidTr="00F212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jc w:val="center"/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Ануфриев Владимир Николаевич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 xml:space="preserve">УУП </w:t>
            </w:r>
          </w:p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22D" w:rsidRPr="00D628F1" w:rsidRDefault="00AC722D" w:rsidP="00F2123D">
            <w:pPr>
              <w:rPr>
                <w:sz w:val="28"/>
                <w:szCs w:val="28"/>
              </w:rPr>
            </w:pPr>
            <w:r w:rsidRPr="00D628F1">
              <w:rPr>
                <w:sz w:val="28"/>
                <w:szCs w:val="28"/>
              </w:rPr>
              <w:t>Член комиссии</w:t>
            </w:r>
          </w:p>
        </w:tc>
      </w:tr>
    </w:tbl>
    <w:p w:rsidR="00AC722D" w:rsidRPr="00D628F1" w:rsidRDefault="00AC722D" w:rsidP="00AC722D">
      <w:pPr>
        <w:rPr>
          <w:sz w:val="28"/>
          <w:szCs w:val="28"/>
        </w:rPr>
      </w:pPr>
    </w:p>
    <w:p w:rsidR="00AC722D" w:rsidRPr="00D628F1" w:rsidRDefault="00AC722D" w:rsidP="00AC722D">
      <w:pPr>
        <w:rPr>
          <w:sz w:val="28"/>
          <w:szCs w:val="28"/>
        </w:rPr>
      </w:pPr>
    </w:p>
    <w:p w:rsidR="00AC722D" w:rsidRPr="00D628F1" w:rsidRDefault="00AC722D" w:rsidP="00AC722D">
      <w:pPr>
        <w:rPr>
          <w:sz w:val="28"/>
          <w:szCs w:val="28"/>
        </w:rPr>
      </w:pPr>
    </w:p>
    <w:p w:rsidR="00AC722D" w:rsidRPr="00D628F1" w:rsidRDefault="00AC722D" w:rsidP="00AC722D">
      <w:pPr>
        <w:rPr>
          <w:sz w:val="28"/>
          <w:szCs w:val="28"/>
        </w:rPr>
      </w:pPr>
      <w:r w:rsidRPr="00D628F1">
        <w:rPr>
          <w:sz w:val="28"/>
          <w:szCs w:val="28"/>
        </w:rPr>
        <w:t>Верно. Специалист администрации</w:t>
      </w:r>
    </w:p>
    <w:p w:rsidR="00AC722D" w:rsidRPr="00D628F1" w:rsidRDefault="00AC722D" w:rsidP="00AC722D">
      <w:pPr>
        <w:rPr>
          <w:sz w:val="28"/>
          <w:szCs w:val="28"/>
        </w:rPr>
      </w:pPr>
      <w:r w:rsidRPr="00D628F1">
        <w:rPr>
          <w:sz w:val="28"/>
          <w:szCs w:val="28"/>
        </w:rPr>
        <w:t>Нивского МО</w:t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</w:r>
      <w:r w:rsidRPr="00D628F1">
        <w:rPr>
          <w:sz w:val="28"/>
          <w:szCs w:val="28"/>
        </w:rPr>
        <w:tab/>
        <w:t xml:space="preserve">     Е.В. </w:t>
      </w:r>
      <w:proofErr w:type="spellStart"/>
      <w:r w:rsidRPr="00D628F1">
        <w:rPr>
          <w:sz w:val="28"/>
          <w:szCs w:val="28"/>
        </w:rPr>
        <w:t>Шушаева</w:t>
      </w:r>
      <w:proofErr w:type="spellEnd"/>
    </w:p>
    <w:p w:rsidR="00AC722D" w:rsidRPr="00D628F1" w:rsidRDefault="00AC722D" w:rsidP="00AC722D">
      <w:pPr>
        <w:jc w:val="center"/>
        <w:rPr>
          <w:sz w:val="28"/>
          <w:szCs w:val="28"/>
        </w:rPr>
      </w:pPr>
    </w:p>
    <w:p w:rsidR="00AC722D" w:rsidRPr="00D628F1" w:rsidRDefault="00AC722D" w:rsidP="00AC722D">
      <w:pPr>
        <w:jc w:val="center"/>
        <w:rPr>
          <w:sz w:val="28"/>
          <w:szCs w:val="28"/>
        </w:rPr>
      </w:pPr>
    </w:p>
    <w:p w:rsidR="00AC722D" w:rsidRPr="00D628F1" w:rsidRDefault="00AC722D" w:rsidP="00AC722D">
      <w:pPr>
        <w:jc w:val="center"/>
        <w:rPr>
          <w:sz w:val="28"/>
          <w:szCs w:val="28"/>
        </w:rPr>
      </w:pPr>
    </w:p>
    <w:p w:rsidR="00AC722D" w:rsidRPr="00D628F1" w:rsidRDefault="00AC722D" w:rsidP="00AC722D"/>
    <w:p w:rsidR="00587923" w:rsidRPr="00D628F1" w:rsidRDefault="00587923" w:rsidP="00587923">
      <w:pPr>
        <w:jc w:val="center"/>
        <w:rPr>
          <w:sz w:val="28"/>
          <w:szCs w:val="28"/>
        </w:rPr>
      </w:pPr>
    </w:p>
    <w:p w:rsidR="00587923" w:rsidRPr="00A24722" w:rsidRDefault="00587923" w:rsidP="00587923">
      <w:pPr>
        <w:jc w:val="center"/>
        <w:rPr>
          <w:color w:val="FF0000"/>
          <w:sz w:val="28"/>
          <w:szCs w:val="28"/>
        </w:rPr>
      </w:pPr>
    </w:p>
    <w:p w:rsidR="00587923" w:rsidRDefault="00587923" w:rsidP="00587923">
      <w:pPr>
        <w:jc w:val="center"/>
        <w:rPr>
          <w:sz w:val="28"/>
          <w:szCs w:val="28"/>
        </w:rPr>
      </w:pPr>
    </w:p>
    <w:p w:rsidR="00257ED0" w:rsidRDefault="00257ED0" w:rsidP="00587923">
      <w:pPr>
        <w:jc w:val="center"/>
        <w:rPr>
          <w:sz w:val="28"/>
          <w:szCs w:val="28"/>
        </w:rPr>
      </w:pPr>
    </w:p>
    <w:p w:rsidR="00AC722D" w:rsidRDefault="00AC722D" w:rsidP="00587923">
      <w:pPr>
        <w:jc w:val="center"/>
        <w:rPr>
          <w:sz w:val="28"/>
          <w:szCs w:val="28"/>
        </w:rPr>
      </w:pPr>
    </w:p>
    <w:p w:rsidR="00AC722D" w:rsidRDefault="00AC722D" w:rsidP="00587923">
      <w:pPr>
        <w:jc w:val="center"/>
        <w:rPr>
          <w:sz w:val="28"/>
          <w:szCs w:val="28"/>
        </w:rPr>
      </w:pPr>
    </w:p>
    <w:p w:rsidR="00587923" w:rsidRPr="00D628F1" w:rsidRDefault="00587923" w:rsidP="00587923">
      <w:pPr>
        <w:ind w:left="4956"/>
      </w:pPr>
      <w:r w:rsidRPr="00D628F1">
        <w:t>Приложение №2 к постановлению</w:t>
      </w:r>
    </w:p>
    <w:p w:rsidR="00587923" w:rsidRPr="00D628F1" w:rsidRDefault="00587923" w:rsidP="00587923"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  <w:t xml:space="preserve">главы Нивского муниципального </w:t>
      </w:r>
    </w:p>
    <w:p w:rsidR="00587923" w:rsidRPr="00D628F1" w:rsidRDefault="00977C75" w:rsidP="00587923"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Pr="00D628F1">
        <w:tab/>
      </w:r>
      <w:r w:rsidR="00D628F1">
        <w:t>образования от 17.01.2023</w:t>
      </w:r>
      <w:r w:rsidR="00587923" w:rsidRPr="00D628F1">
        <w:t xml:space="preserve"> г. №</w:t>
      </w:r>
      <w:r w:rsidR="00D628F1">
        <w:t>2</w:t>
      </w:r>
    </w:p>
    <w:p w:rsidR="00587923" w:rsidRPr="00D628F1" w:rsidRDefault="00587923" w:rsidP="00587923"/>
    <w:p w:rsidR="00587923" w:rsidRDefault="00587923" w:rsidP="00587923">
      <w:pPr>
        <w:jc w:val="center"/>
        <w:rPr>
          <w:sz w:val="28"/>
          <w:szCs w:val="28"/>
        </w:rPr>
      </w:pPr>
    </w:p>
    <w:p w:rsidR="00587923" w:rsidRDefault="00587923" w:rsidP="00587923">
      <w:pPr>
        <w:jc w:val="center"/>
        <w:rPr>
          <w:sz w:val="28"/>
          <w:szCs w:val="28"/>
        </w:rPr>
      </w:pPr>
      <w:r>
        <w:rPr>
          <w:sz w:val="28"/>
          <w:szCs w:val="28"/>
        </w:rPr>
        <w:t>П Л А Н</w:t>
      </w: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>работы общественной комиссии по делам несовершеннолетних и защите их прав при администрации Нивского муниципального образования</w:t>
      </w:r>
    </w:p>
    <w:p w:rsidR="00587923" w:rsidRDefault="00587923" w:rsidP="00587923">
      <w:pPr>
        <w:rPr>
          <w:sz w:val="28"/>
          <w:szCs w:val="28"/>
        </w:rPr>
      </w:pPr>
    </w:p>
    <w:p w:rsidR="00587923" w:rsidRDefault="00587923" w:rsidP="00587923">
      <w:pPr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03"/>
        <w:gridCol w:w="3514"/>
        <w:gridCol w:w="1644"/>
        <w:gridCol w:w="2140"/>
        <w:gridCol w:w="1670"/>
      </w:tblGrid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исполнение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проведении</w:t>
            </w: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совместные заседания КДН, школы с целью профилактики правонарушений среди несовершеннолетних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КДН, директор школы, родительский комитет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Изучать и анализировать состояние профилактических работ среди подростков и неблагополучных семей с учетом оперативной обстановки и принимать конкретные меры по ее стабилизации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257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КДН, глава </w:t>
            </w:r>
            <w:r w:rsidR="00257ED0">
              <w:rPr>
                <w:sz w:val="28"/>
                <w:szCs w:val="28"/>
              </w:rPr>
              <w:t>Нивского МО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участкового инспектора по работе с неблагополучными семьями и подростками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257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КДН, глава </w:t>
            </w:r>
            <w:r w:rsidR="00257ED0">
              <w:rPr>
                <w:sz w:val="28"/>
                <w:szCs w:val="28"/>
              </w:rPr>
              <w:t>Нивского МО</w:t>
            </w:r>
            <w:r>
              <w:rPr>
                <w:sz w:val="28"/>
                <w:szCs w:val="28"/>
              </w:rPr>
              <w:t>, УУ</w:t>
            </w:r>
            <w:r w:rsidR="006B67A5">
              <w:rPr>
                <w:sz w:val="28"/>
                <w:szCs w:val="28"/>
              </w:rPr>
              <w:t>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по социально-неблагополучными семьями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257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КДН, глава </w:t>
            </w:r>
            <w:r w:rsidR="00257ED0">
              <w:rPr>
                <w:sz w:val="28"/>
                <w:szCs w:val="28"/>
              </w:rPr>
              <w:t>Нивского МО</w:t>
            </w:r>
            <w:r>
              <w:rPr>
                <w:sz w:val="28"/>
                <w:szCs w:val="28"/>
              </w:rPr>
              <w:t>, УУ</w:t>
            </w:r>
            <w:r w:rsidR="006B67A5">
              <w:rPr>
                <w:sz w:val="28"/>
                <w:szCs w:val="28"/>
              </w:rPr>
              <w:t>П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работе СДК по организации досуга молодежи и подростков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257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257ED0">
              <w:rPr>
                <w:sz w:val="28"/>
                <w:szCs w:val="28"/>
              </w:rPr>
              <w:t>Нивского МО</w:t>
            </w:r>
            <w:r>
              <w:rPr>
                <w:sz w:val="28"/>
                <w:szCs w:val="28"/>
              </w:rPr>
              <w:t>, директор СДК, социальный педагог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комплексных разработок с целью профилактики правонарушений в населенных пунктах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особому графику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6B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</w:t>
            </w:r>
            <w:r w:rsidR="006B67A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, КДН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подготовке дел по лишению родительских прав и защите интересов несовершеннолетних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КДН, администрация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социального паспорта школ </w:t>
            </w:r>
            <w:r w:rsidR="00C053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соответствие с рекомендациями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май, 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КДН, директор школы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Планомерная работа по защите законных прав опекаемых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257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257ED0">
              <w:rPr>
                <w:sz w:val="28"/>
                <w:szCs w:val="28"/>
              </w:rPr>
              <w:t>Нивского МО</w:t>
            </w:r>
            <w:r>
              <w:rPr>
                <w:sz w:val="28"/>
                <w:szCs w:val="28"/>
              </w:rPr>
              <w:t>, социальный педагог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  <w:tr w:rsidR="00587923" w:rsidTr="00C0532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C05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рейдов с участковым </w:t>
            </w:r>
            <w:r w:rsidR="00C05325">
              <w:rPr>
                <w:sz w:val="28"/>
                <w:szCs w:val="28"/>
              </w:rPr>
              <w:t xml:space="preserve">уполномоченным </w:t>
            </w:r>
            <w:r>
              <w:rPr>
                <w:sz w:val="28"/>
                <w:szCs w:val="28"/>
              </w:rPr>
              <w:t xml:space="preserve"> </w:t>
            </w:r>
            <w:r w:rsidR="00C05325">
              <w:rPr>
                <w:sz w:val="28"/>
                <w:szCs w:val="28"/>
              </w:rPr>
              <w:t>полиции</w:t>
            </w:r>
            <w:r>
              <w:rPr>
                <w:sz w:val="28"/>
                <w:szCs w:val="28"/>
              </w:rPr>
              <w:t xml:space="preserve"> с целью контроля за поведением подростков в общественных местах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праздникам и выходным дням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23" w:rsidRDefault="00587923" w:rsidP="006B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школы, УУ</w:t>
            </w:r>
            <w:r w:rsidR="006B67A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, члены КДН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23" w:rsidRDefault="00587923">
            <w:pPr>
              <w:rPr>
                <w:sz w:val="28"/>
                <w:szCs w:val="28"/>
              </w:rPr>
            </w:pPr>
          </w:p>
        </w:tc>
      </w:tr>
    </w:tbl>
    <w:p w:rsidR="00587923" w:rsidRDefault="00587923" w:rsidP="00587923">
      <w:pPr>
        <w:rPr>
          <w:sz w:val="28"/>
          <w:szCs w:val="28"/>
        </w:rPr>
      </w:pPr>
    </w:p>
    <w:p w:rsidR="00587923" w:rsidRDefault="00587923" w:rsidP="00587923">
      <w:pPr>
        <w:rPr>
          <w:sz w:val="28"/>
          <w:szCs w:val="28"/>
        </w:rPr>
      </w:pPr>
    </w:p>
    <w:p w:rsidR="00257ED0" w:rsidRDefault="00257ED0" w:rsidP="00587923">
      <w:pPr>
        <w:rPr>
          <w:sz w:val="28"/>
          <w:szCs w:val="28"/>
        </w:rPr>
      </w:pP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>Верно: специалист администрации</w:t>
      </w:r>
    </w:p>
    <w:p w:rsidR="00587923" w:rsidRDefault="00587923" w:rsidP="00587923">
      <w:pPr>
        <w:rPr>
          <w:sz w:val="28"/>
          <w:szCs w:val="28"/>
        </w:rPr>
      </w:pPr>
      <w:r>
        <w:rPr>
          <w:sz w:val="28"/>
          <w:szCs w:val="28"/>
        </w:rPr>
        <w:t>Нивского 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</w:r>
      <w:proofErr w:type="spellStart"/>
      <w:r w:rsidR="00E92E10">
        <w:rPr>
          <w:sz w:val="28"/>
          <w:szCs w:val="28"/>
        </w:rPr>
        <w:t>Шушаева</w:t>
      </w:r>
      <w:proofErr w:type="spellEnd"/>
      <w:r w:rsidR="00E92E10">
        <w:rPr>
          <w:sz w:val="28"/>
          <w:szCs w:val="28"/>
        </w:rPr>
        <w:t xml:space="preserve"> Е.В.</w:t>
      </w:r>
    </w:p>
    <w:p w:rsidR="00587923" w:rsidRDefault="00587923" w:rsidP="00587923">
      <w:pPr>
        <w:rPr>
          <w:sz w:val="28"/>
          <w:szCs w:val="28"/>
        </w:rPr>
      </w:pPr>
    </w:p>
    <w:p w:rsidR="00587923" w:rsidRDefault="00587923" w:rsidP="00587923">
      <w:pPr>
        <w:rPr>
          <w:sz w:val="28"/>
          <w:szCs w:val="28"/>
        </w:rPr>
      </w:pPr>
    </w:p>
    <w:p w:rsidR="00160A4B" w:rsidRDefault="00160A4B"/>
    <w:sectPr w:rsidR="0016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32EE5"/>
    <w:multiLevelType w:val="hybridMultilevel"/>
    <w:tmpl w:val="86DC2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D8"/>
    <w:rsid w:val="00074092"/>
    <w:rsid w:val="001331B4"/>
    <w:rsid w:val="00160A4B"/>
    <w:rsid w:val="001726AB"/>
    <w:rsid w:val="00257ED0"/>
    <w:rsid w:val="002813DD"/>
    <w:rsid w:val="00310479"/>
    <w:rsid w:val="00430CC7"/>
    <w:rsid w:val="004D096B"/>
    <w:rsid w:val="00587923"/>
    <w:rsid w:val="005F7CD8"/>
    <w:rsid w:val="006B67A5"/>
    <w:rsid w:val="00883784"/>
    <w:rsid w:val="00905BEF"/>
    <w:rsid w:val="00947CE6"/>
    <w:rsid w:val="00977C75"/>
    <w:rsid w:val="00A24722"/>
    <w:rsid w:val="00A91DE9"/>
    <w:rsid w:val="00AC722D"/>
    <w:rsid w:val="00C00F70"/>
    <w:rsid w:val="00C05325"/>
    <w:rsid w:val="00D628F1"/>
    <w:rsid w:val="00DE17EC"/>
    <w:rsid w:val="00E517DC"/>
    <w:rsid w:val="00E9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23D10"/>
  <w15:docId w15:val="{D5E0B0AB-F37D-4719-AC45-5E468B89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7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00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00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30</cp:revision>
  <cp:lastPrinted>2023-01-18T07:14:00Z</cp:lastPrinted>
  <dcterms:created xsi:type="dcterms:W3CDTF">2014-01-09T11:00:00Z</dcterms:created>
  <dcterms:modified xsi:type="dcterms:W3CDTF">2023-01-18T07:15:00Z</dcterms:modified>
</cp:coreProperties>
</file>