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3D0" w:rsidRDefault="00B963D0" w:rsidP="00B963D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СОВЕТ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НИВСКОГО МУНИЦИПАЛЬНОГО ОБРАЗОВАНИЯ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ПИТЕРСКОГО МУНИЦИПАЛЬНОГО РАЙОНА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САРАТОВСКОЙ ОБЛАСТИ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РЕШЕНИЕ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от 20 марта 2023 г.                                                                                   </w:t>
      </w:r>
      <w:r>
        <w:rPr>
          <w:rFonts w:ascii="Times New Roman" w:hAnsi="Times New Roman" w:cs="Times New Roman"/>
          <w:color w:val="212121"/>
          <w:sz w:val="28"/>
          <w:szCs w:val="28"/>
        </w:rPr>
        <w:t>№ 40-1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12121"/>
          <w:sz w:val="28"/>
          <w:szCs w:val="28"/>
        </w:rPr>
      </w:pP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12121"/>
          <w:sz w:val="28"/>
          <w:szCs w:val="28"/>
        </w:rPr>
      </w:pP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>О внесении изменений в решение</w:t>
      </w:r>
    </w:p>
    <w:p w:rsidR="00E45942" w:rsidRDefault="00E45942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>Совета Нивского муниципального</w:t>
      </w:r>
    </w:p>
    <w:p w:rsidR="00B963D0" w:rsidRDefault="00E45942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образования </w:t>
      </w:r>
      <w:bookmarkStart w:id="0" w:name="_GoBack"/>
      <w:bookmarkEnd w:id="0"/>
      <w:r w:rsidR="00B963D0">
        <w:rPr>
          <w:rFonts w:ascii="Times New Roman" w:hAnsi="Times New Roman" w:cs="Times New Roman"/>
          <w:color w:val="212121"/>
          <w:sz w:val="28"/>
          <w:szCs w:val="28"/>
        </w:rPr>
        <w:t>от 11.03.2019 г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№68-1 «Об утверждении Правил 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>содержания и места для выгула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>животных на территории Нивского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>муниципального образования»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212121"/>
          <w:sz w:val="28"/>
          <w:szCs w:val="28"/>
        </w:rPr>
      </w:pPr>
    </w:p>
    <w:p w:rsidR="00B963D0" w:rsidRDefault="00B963D0" w:rsidP="00B963D0">
      <w:pPr>
        <w:pStyle w:val="a3"/>
        <w:spacing w:after="0"/>
        <w:ind w:firstLine="720"/>
        <w:jc w:val="both"/>
      </w:pPr>
      <w:r>
        <w:rPr>
          <w:rFonts w:ascii="Times New Roman" w:hAnsi="Times New Roman"/>
          <w:color w:val="000000"/>
          <w:sz w:val="28"/>
        </w:rPr>
        <w:t>В соответствии с Федеральным законом от 07.10.2022 года N 396</w:t>
      </w:r>
      <w:r w:rsidR="00D35213">
        <w:rPr>
          <w:rFonts w:ascii="Times New Roman" w:hAnsi="Times New Roman"/>
          <w:color w:val="000000"/>
          <w:sz w:val="28"/>
        </w:rPr>
        <w:t xml:space="preserve">-ФЗ </w:t>
      </w:r>
      <w:r w:rsidR="00D35213" w:rsidRPr="00D35213">
        <w:rPr>
          <w:rFonts w:ascii="Times New Roman" w:hAnsi="Times New Roman"/>
          <w:color w:val="000000"/>
          <w:sz w:val="28"/>
          <w:szCs w:val="28"/>
        </w:rPr>
        <w:t>«</w:t>
      </w:r>
      <w:r w:rsidR="00D35213" w:rsidRPr="00D35213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>О внесении изменений в статьи 3 и 13 Федерального закона «Об ответственном обращении с животными и о внесении изменений в отдельные законодательные акты Российской Федерации»</w:t>
      </w:r>
      <w:r w:rsidRPr="00D3521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нормативными правовыми актами Российской Федерации, Уставом Нивского муниципального образования Питерского муниципального района Совет Нивского муниципального образования РЕШИЛ:</w:t>
      </w:r>
    </w:p>
    <w:p w:rsidR="00B963D0" w:rsidRDefault="00B963D0" w:rsidP="00B963D0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51DB8" w:rsidRDefault="003844D8" w:rsidP="003844D8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4D8">
        <w:rPr>
          <w:rFonts w:ascii="Times New Roman" w:hAnsi="Times New Roman" w:cs="Times New Roman"/>
          <w:sz w:val="28"/>
          <w:szCs w:val="28"/>
        </w:rPr>
        <w:t>Внести в решение Совета Нивского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от 11.03.2019 г №68-1 «Об утверждении Правил содержания и места для выгула животных на территории Нивского муниципального образования» следующие изменения:</w:t>
      </w:r>
    </w:p>
    <w:p w:rsidR="003844D8" w:rsidRDefault="003844D8" w:rsidP="003844D8">
      <w:pPr>
        <w:pStyle w:val="a5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статье 3 пункт 3.5 абзац первый изложить в новой редакции</w:t>
      </w:r>
    </w:p>
    <w:p w:rsidR="003844D8" w:rsidRDefault="003844D8" w:rsidP="003844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«3.5. При выгуле домашнего животного, за исключением собаки-проводника, сопровождающего инвалида по зрению, необходимо соблюдать следующие требования».</w:t>
      </w:r>
    </w:p>
    <w:p w:rsidR="00E45942" w:rsidRPr="001D2598" w:rsidRDefault="00E45942" w:rsidP="00E45942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D259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решение вступает в силу с момента опубликования (обнародования).</w:t>
      </w:r>
    </w:p>
    <w:p w:rsidR="00E45942" w:rsidRPr="001D2598" w:rsidRDefault="00E45942" w:rsidP="00E45942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598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D259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настоящего решения оставляю за собой.</w:t>
      </w:r>
    </w:p>
    <w:p w:rsidR="00E45942" w:rsidRDefault="00E45942" w:rsidP="00E45942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E45942" w:rsidRPr="001D2598" w:rsidRDefault="00E45942" w:rsidP="00E45942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. главы</w:t>
      </w:r>
      <w:r w:rsidRPr="001D2598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Нивского</w:t>
      </w:r>
    </w:p>
    <w:p w:rsidR="00E45942" w:rsidRPr="001D2598" w:rsidRDefault="00E45942" w:rsidP="00E45942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D2598">
        <w:rPr>
          <w:rFonts w:ascii="Times New Roman" w:eastAsia="Times New Roman" w:hAnsi="Times New Roman" w:cs="Times New Roman"/>
          <w:color w:val="212121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ab/>
        <w:t xml:space="preserve">                 Г.К.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Джумагалиева</w:t>
      </w:r>
      <w:proofErr w:type="spellEnd"/>
    </w:p>
    <w:p w:rsidR="00E45942" w:rsidRPr="003844D8" w:rsidRDefault="00E45942" w:rsidP="003844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5942" w:rsidRPr="0038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82742"/>
    <w:multiLevelType w:val="multilevel"/>
    <w:tmpl w:val="EC029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0B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70131"/>
    <w:rsid w:val="0007418F"/>
    <w:rsid w:val="000757A7"/>
    <w:rsid w:val="00082F1A"/>
    <w:rsid w:val="00084199"/>
    <w:rsid w:val="0008594B"/>
    <w:rsid w:val="00085F2B"/>
    <w:rsid w:val="0008613B"/>
    <w:rsid w:val="00086C73"/>
    <w:rsid w:val="00093001"/>
    <w:rsid w:val="000A005C"/>
    <w:rsid w:val="000A22FE"/>
    <w:rsid w:val="000A3EBF"/>
    <w:rsid w:val="000A5EEF"/>
    <w:rsid w:val="000B135D"/>
    <w:rsid w:val="000B2B6D"/>
    <w:rsid w:val="000B3912"/>
    <w:rsid w:val="000B3FCE"/>
    <w:rsid w:val="000B5D8F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35D4"/>
    <w:rsid w:val="000E6E50"/>
    <w:rsid w:val="000F016A"/>
    <w:rsid w:val="000F264A"/>
    <w:rsid w:val="000F2849"/>
    <w:rsid w:val="000F498D"/>
    <w:rsid w:val="000F4DF0"/>
    <w:rsid w:val="0010328B"/>
    <w:rsid w:val="00106C4C"/>
    <w:rsid w:val="00110DFC"/>
    <w:rsid w:val="0011235F"/>
    <w:rsid w:val="00112D7D"/>
    <w:rsid w:val="00114DB3"/>
    <w:rsid w:val="00122C37"/>
    <w:rsid w:val="00126B79"/>
    <w:rsid w:val="00131455"/>
    <w:rsid w:val="001320F1"/>
    <w:rsid w:val="00133DE7"/>
    <w:rsid w:val="00137288"/>
    <w:rsid w:val="0014591F"/>
    <w:rsid w:val="00147147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00E0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370C"/>
    <w:rsid w:val="001B6C76"/>
    <w:rsid w:val="001C1BEB"/>
    <w:rsid w:val="001C5C3A"/>
    <w:rsid w:val="001C5D15"/>
    <w:rsid w:val="00200ECD"/>
    <w:rsid w:val="00203CB1"/>
    <w:rsid w:val="00206A56"/>
    <w:rsid w:val="002073FC"/>
    <w:rsid w:val="00210C1B"/>
    <w:rsid w:val="00210E3D"/>
    <w:rsid w:val="002119C7"/>
    <w:rsid w:val="0021229F"/>
    <w:rsid w:val="0021273E"/>
    <w:rsid w:val="00212C66"/>
    <w:rsid w:val="00214C60"/>
    <w:rsid w:val="00225643"/>
    <w:rsid w:val="00225DA2"/>
    <w:rsid w:val="00230F7D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5175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743B"/>
    <w:rsid w:val="00300AF4"/>
    <w:rsid w:val="003014FF"/>
    <w:rsid w:val="00302649"/>
    <w:rsid w:val="00302E20"/>
    <w:rsid w:val="00305A45"/>
    <w:rsid w:val="003074E7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791D"/>
    <w:rsid w:val="00370D0C"/>
    <w:rsid w:val="00371CCB"/>
    <w:rsid w:val="00381CB6"/>
    <w:rsid w:val="0038284E"/>
    <w:rsid w:val="003844D8"/>
    <w:rsid w:val="003858FA"/>
    <w:rsid w:val="003876ED"/>
    <w:rsid w:val="00392E9F"/>
    <w:rsid w:val="003934D7"/>
    <w:rsid w:val="00395D3F"/>
    <w:rsid w:val="00395EB6"/>
    <w:rsid w:val="003966FD"/>
    <w:rsid w:val="003A1066"/>
    <w:rsid w:val="003A3989"/>
    <w:rsid w:val="003A5A83"/>
    <w:rsid w:val="003B1588"/>
    <w:rsid w:val="003B218E"/>
    <w:rsid w:val="003B6938"/>
    <w:rsid w:val="003C0CB2"/>
    <w:rsid w:val="003C101E"/>
    <w:rsid w:val="003C12C6"/>
    <w:rsid w:val="003C48BD"/>
    <w:rsid w:val="003D05F2"/>
    <w:rsid w:val="003D0667"/>
    <w:rsid w:val="003D20A9"/>
    <w:rsid w:val="003D3AEB"/>
    <w:rsid w:val="003D7B75"/>
    <w:rsid w:val="003E4599"/>
    <w:rsid w:val="003F36B1"/>
    <w:rsid w:val="00406704"/>
    <w:rsid w:val="00412B1D"/>
    <w:rsid w:val="00415FC1"/>
    <w:rsid w:val="004200E6"/>
    <w:rsid w:val="004215FD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80435"/>
    <w:rsid w:val="00483CD2"/>
    <w:rsid w:val="004A08AD"/>
    <w:rsid w:val="004A3613"/>
    <w:rsid w:val="004A44A7"/>
    <w:rsid w:val="004A658C"/>
    <w:rsid w:val="004A6FEC"/>
    <w:rsid w:val="004B322F"/>
    <w:rsid w:val="004B414E"/>
    <w:rsid w:val="004B4622"/>
    <w:rsid w:val="004C0BDB"/>
    <w:rsid w:val="004C30AD"/>
    <w:rsid w:val="004C3662"/>
    <w:rsid w:val="004C72E0"/>
    <w:rsid w:val="004C7AD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0A4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B410B"/>
    <w:rsid w:val="005C00F7"/>
    <w:rsid w:val="005C25F4"/>
    <w:rsid w:val="005C2DEC"/>
    <w:rsid w:val="005C5C7E"/>
    <w:rsid w:val="005C7F7D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03B49"/>
    <w:rsid w:val="0061402F"/>
    <w:rsid w:val="00621329"/>
    <w:rsid w:val="00622982"/>
    <w:rsid w:val="00624409"/>
    <w:rsid w:val="00625F53"/>
    <w:rsid w:val="00625FAD"/>
    <w:rsid w:val="0063226C"/>
    <w:rsid w:val="00635284"/>
    <w:rsid w:val="00640930"/>
    <w:rsid w:val="00645120"/>
    <w:rsid w:val="00647D58"/>
    <w:rsid w:val="00647F47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41F1"/>
    <w:rsid w:val="006863C2"/>
    <w:rsid w:val="006873C8"/>
    <w:rsid w:val="00687B5D"/>
    <w:rsid w:val="0069340E"/>
    <w:rsid w:val="00696FAF"/>
    <w:rsid w:val="006A417B"/>
    <w:rsid w:val="006A4331"/>
    <w:rsid w:val="006A4359"/>
    <w:rsid w:val="006A6796"/>
    <w:rsid w:val="006A6E34"/>
    <w:rsid w:val="006C5647"/>
    <w:rsid w:val="006C5C48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7017DA"/>
    <w:rsid w:val="007038FF"/>
    <w:rsid w:val="00706A90"/>
    <w:rsid w:val="00706D28"/>
    <w:rsid w:val="00711802"/>
    <w:rsid w:val="00714949"/>
    <w:rsid w:val="007162C2"/>
    <w:rsid w:val="0072019D"/>
    <w:rsid w:val="00721769"/>
    <w:rsid w:val="00721AC6"/>
    <w:rsid w:val="0072344E"/>
    <w:rsid w:val="00724C4D"/>
    <w:rsid w:val="00736751"/>
    <w:rsid w:val="007377DD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3F93"/>
    <w:rsid w:val="007A46ED"/>
    <w:rsid w:val="007A5BD9"/>
    <w:rsid w:val="007A6352"/>
    <w:rsid w:val="007A65A1"/>
    <w:rsid w:val="007B00B2"/>
    <w:rsid w:val="007B04D1"/>
    <w:rsid w:val="007B2B70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0F7F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3038"/>
    <w:rsid w:val="00865619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4B52"/>
    <w:rsid w:val="008B580C"/>
    <w:rsid w:val="008B7172"/>
    <w:rsid w:val="008C0C94"/>
    <w:rsid w:val="008C1BF5"/>
    <w:rsid w:val="008C5A57"/>
    <w:rsid w:val="008C73D3"/>
    <w:rsid w:val="008C752F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4DB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FBE"/>
    <w:rsid w:val="009C10EB"/>
    <w:rsid w:val="009C30A1"/>
    <w:rsid w:val="009C44F0"/>
    <w:rsid w:val="009C5257"/>
    <w:rsid w:val="009D54FA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4676"/>
    <w:rsid w:val="00A45D3E"/>
    <w:rsid w:val="00A50674"/>
    <w:rsid w:val="00A52428"/>
    <w:rsid w:val="00A541CC"/>
    <w:rsid w:val="00A57BCF"/>
    <w:rsid w:val="00A6473A"/>
    <w:rsid w:val="00A64CF8"/>
    <w:rsid w:val="00A6648A"/>
    <w:rsid w:val="00A66FE8"/>
    <w:rsid w:val="00A71BA9"/>
    <w:rsid w:val="00A72102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A6084"/>
    <w:rsid w:val="00AC17FF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94615"/>
    <w:rsid w:val="00B95E9F"/>
    <w:rsid w:val="00B963D0"/>
    <w:rsid w:val="00B97C4C"/>
    <w:rsid w:val="00BA78FB"/>
    <w:rsid w:val="00BA7E89"/>
    <w:rsid w:val="00BB7164"/>
    <w:rsid w:val="00BD01AC"/>
    <w:rsid w:val="00BD28E1"/>
    <w:rsid w:val="00BD4810"/>
    <w:rsid w:val="00BD4BA5"/>
    <w:rsid w:val="00BD5BD7"/>
    <w:rsid w:val="00BD61CA"/>
    <w:rsid w:val="00BD7A82"/>
    <w:rsid w:val="00BE1A3F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730B"/>
    <w:rsid w:val="00C57480"/>
    <w:rsid w:val="00C57B5A"/>
    <w:rsid w:val="00C60A21"/>
    <w:rsid w:val="00C631D0"/>
    <w:rsid w:val="00C66E9B"/>
    <w:rsid w:val="00C73661"/>
    <w:rsid w:val="00C739A4"/>
    <w:rsid w:val="00C85E3E"/>
    <w:rsid w:val="00C947BF"/>
    <w:rsid w:val="00C9565A"/>
    <w:rsid w:val="00C974EF"/>
    <w:rsid w:val="00C97A14"/>
    <w:rsid w:val="00CA0811"/>
    <w:rsid w:val="00CA096B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1147"/>
    <w:rsid w:val="00D141EE"/>
    <w:rsid w:val="00D20F70"/>
    <w:rsid w:val="00D2260D"/>
    <w:rsid w:val="00D26AE1"/>
    <w:rsid w:val="00D27960"/>
    <w:rsid w:val="00D323EA"/>
    <w:rsid w:val="00D35213"/>
    <w:rsid w:val="00D37755"/>
    <w:rsid w:val="00D37B17"/>
    <w:rsid w:val="00D40465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B3BF6"/>
    <w:rsid w:val="00DB7AC6"/>
    <w:rsid w:val="00DC69B9"/>
    <w:rsid w:val="00DC71C0"/>
    <w:rsid w:val="00DC773E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743"/>
    <w:rsid w:val="00E17175"/>
    <w:rsid w:val="00E20097"/>
    <w:rsid w:val="00E2316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5942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15AD"/>
    <w:rsid w:val="00EA4971"/>
    <w:rsid w:val="00EA5006"/>
    <w:rsid w:val="00EB0E00"/>
    <w:rsid w:val="00EB62FD"/>
    <w:rsid w:val="00EC0F0E"/>
    <w:rsid w:val="00EC35E8"/>
    <w:rsid w:val="00ED258E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7434"/>
    <w:rsid w:val="00F075DA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6185"/>
    <w:rsid w:val="00F77BEF"/>
    <w:rsid w:val="00F80546"/>
    <w:rsid w:val="00F86938"/>
    <w:rsid w:val="00F86D66"/>
    <w:rsid w:val="00F93195"/>
    <w:rsid w:val="00F9405D"/>
    <w:rsid w:val="00F9612A"/>
    <w:rsid w:val="00F96F07"/>
    <w:rsid w:val="00FA0C4A"/>
    <w:rsid w:val="00FA42A9"/>
    <w:rsid w:val="00FB2E27"/>
    <w:rsid w:val="00FB64C2"/>
    <w:rsid w:val="00FC044C"/>
    <w:rsid w:val="00FC0DBF"/>
    <w:rsid w:val="00FC16A6"/>
    <w:rsid w:val="00FC2BD4"/>
    <w:rsid w:val="00FC3B79"/>
    <w:rsid w:val="00FC6745"/>
    <w:rsid w:val="00FD5496"/>
    <w:rsid w:val="00FD5601"/>
    <w:rsid w:val="00FD6128"/>
    <w:rsid w:val="00FD7218"/>
    <w:rsid w:val="00FE2B40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635C"/>
  <w15:chartTrackingRefBased/>
  <w15:docId w15:val="{73433A27-0D4E-4621-89D2-B9448265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3D0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63D0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B963D0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3844D8"/>
    <w:pPr>
      <w:ind w:left="720"/>
      <w:contextualSpacing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210E3D"/>
    <w:rPr>
      <w:rFonts w:ascii="Segoe UI" w:hAnsi="Segoe UI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0E3D"/>
    <w:rPr>
      <w:rFonts w:ascii="Segoe UI" w:eastAsia="N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2023-03-20T07:07:00Z</cp:lastPrinted>
  <dcterms:created xsi:type="dcterms:W3CDTF">2023-03-20T06:33:00Z</dcterms:created>
  <dcterms:modified xsi:type="dcterms:W3CDTF">2023-03-20T07:07:00Z</dcterms:modified>
</cp:coreProperties>
</file>