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2352"/>
        <w:tblW w:w="0" w:type="auto"/>
        <w:tblLook w:val="00A0" w:firstRow="1" w:lastRow="0" w:firstColumn="1" w:lastColumn="0" w:noHBand="0" w:noVBand="0"/>
      </w:tblPr>
      <w:tblGrid>
        <w:gridCol w:w="9355"/>
      </w:tblGrid>
      <w:tr w:rsidR="006058C5" w:rsidTr="00953ED7">
        <w:trPr>
          <w:trHeight w:val="1985"/>
        </w:trPr>
        <w:tc>
          <w:tcPr>
            <w:tcW w:w="9463" w:type="dxa"/>
            <w:tcBorders>
              <w:top w:val="nil"/>
              <w:left w:val="nil"/>
              <w:bottom w:val="threeDEmboss" w:sz="24" w:space="0" w:color="auto"/>
              <w:right w:val="nil"/>
            </w:tcBorders>
          </w:tcPr>
          <w:p w:rsidR="006058C5" w:rsidRDefault="008600E6" w:rsidP="00953ED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</w:t>
            </w:r>
          </w:p>
          <w:p w:rsidR="006058C5" w:rsidRDefault="006058C5" w:rsidP="00953ED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058C5" w:rsidRDefault="006058C5" w:rsidP="00953ED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</w:t>
            </w:r>
          </w:p>
          <w:p w:rsidR="006058C5" w:rsidRDefault="006058C5" w:rsidP="00953ED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НИВСКОГО МУНИЦИПАЛЬНОГО ОБРАЗОВАНИЯ ПИТЕРСКОГО МУНИЦИПАЛЬНОГО РАЙОНА</w:t>
            </w:r>
          </w:p>
          <w:p w:rsidR="006058C5" w:rsidRDefault="006058C5" w:rsidP="00953ED7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</w:p>
        </w:tc>
      </w:tr>
    </w:tbl>
    <w:p w:rsidR="006058C5" w:rsidRDefault="006058C5" w:rsidP="006058C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Е Н И Е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 января 2024</w:t>
      </w:r>
      <w:r w:rsidRPr="00F97FAB">
        <w:rPr>
          <w:rFonts w:ascii="Times New Roman" w:hAnsi="Times New Roman"/>
          <w:sz w:val="28"/>
          <w:szCs w:val="28"/>
        </w:rPr>
        <w:t xml:space="preserve"> года </w:t>
      </w:r>
      <w:r w:rsidRPr="00F97FAB">
        <w:rPr>
          <w:rFonts w:ascii="Times New Roman" w:hAnsi="Times New Roman"/>
          <w:sz w:val="28"/>
          <w:szCs w:val="28"/>
        </w:rPr>
        <w:tab/>
      </w:r>
      <w:r w:rsidRPr="00F97FAB">
        <w:rPr>
          <w:rFonts w:ascii="Times New Roman" w:hAnsi="Times New Roman"/>
          <w:color w:val="FF0000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№59-1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решение Совета 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Нивского муниципального образования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Питерского муниципального района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Саратовской области от 25.03.2021 г №114-2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 утверждении Положения о порядке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назначения и проведения опроса граждан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Нивского муниципального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Саратовской области»</w:t>
      </w:r>
    </w:p>
    <w:p w:rsidR="006058C5" w:rsidRDefault="006058C5" w:rsidP="006058C5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</w:p>
    <w:p w:rsidR="006058C5" w:rsidRPr="00876935" w:rsidRDefault="006058C5" w:rsidP="006058C5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ч. 4 ст. 31</w:t>
      </w:r>
      <w:r w:rsidRPr="00846EFB">
        <w:rPr>
          <w:bCs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</w:t>
      </w:r>
      <w:r>
        <w:rPr>
          <w:bCs/>
          <w:sz w:val="28"/>
          <w:szCs w:val="28"/>
        </w:rPr>
        <w:t>в Российской Федерации», частью 4 статьи 31 Закона Саратовской области от 04.07.2016 №75-ЗСО «О порядке назначения и проведения опроса граждан в муниципальных образованиях Саратовской области»</w:t>
      </w:r>
      <w:r w:rsidRPr="00846EFB">
        <w:rPr>
          <w:bCs/>
          <w:sz w:val="28"/>
          <w:szCs w:val="28"/>
        </w:rPr>
        <w:t xml:space="preserve"> и Уставом </w:t>
      </w:r>
      <w:r w:rsidRPr="00846EFB">
        <w:rPr>
          <w:bCs/>
          <w:sz w:val="28"/>
          <w:szCs w:val="28"/>
        </w:rPr>
        <w:fldChar w:fldCharType="begin"/>
      </w:r>
      <w:r w:rsidRPr="00846EFB">
        <w:rPr>
          <w:bCs/>
          <w:sz w:val="28"/>
          <w:szCs w:val="28"/>
        </w:rPr>
        <w:instrText xml:space="preserve"> MERGEFIELD Наименование </w:instrText>
      </w:r>
      <w:r w:rsidRPr="00846EFB">
        <w:rPr>
          <w:bCs/>
          <w:sz w:val="28"/>
          <w:szCs w:val="28"/>
        </w:rPr>
        <w:fldChar w:fldCharType="separate"/>
      </w:r>
      <w:r>
        <w:rPr>
          <w:bCs/>
          <w:noProof/>
          <w:sz w:val="28"/>
          <w:szCs w:val="28"/>
        </w:rPr>
        <w:t>Нивского</w:t>
      </w:r>
      <w:r w:rsidRPr="00846EFB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846EFB">
        <w:rPr>
          <w:bCs/>
          <w:sz w:val="28"/>
          <w:szCs w:val="28"/>
        </w:rPr>
        <w:fldChar w:fldCharType="end"/>
      </w:r>
      <w:r>
        <w:rPr>
          <w:bCs/>
          <w:sz w:val="28"/>
          <w:szCs w:val="28"/>
        </w:rPr>
        <w:t xml:space="preserve"> Саратовской области, Совет</w:t>
      </w:r>
      <w:r w:rsidRPr="00846EFB">
        <w:rPr>
          <w:bCs/>
          <w:sz w:val="28"/>
          <w:szCs w:val="28"/>
        </w:rPr>
        <w:t xml:space="preserve"> </w:t>
      </w:r>
      <w:r w:rsidRPr="00846EFB">
        <w:rPr>
          <w:bCs/>
          <w:sz w:val="28"/>
          <w:szCs w:val="28"/>
        </w:rPr>
        <w:fldChar w:fldCharType="begin"/>
      </w:r>
      <w:r w:rsidRPr="00846EFB">
        <w:rPr>
          <w:bCs/>
          <w:sz w:val="28"/>
          <w:szCs w:val="28"/>
        </w:rPr>
        <w:instrText xml:space="preserve"> MERGEFIELD Наименование </w:instrText>
      </w:r>
      <w:r w:rsidRPr="00846EFB">
        <w:rPr>
          <w:bCs/>
          <w:sz w:val="28"/>
          <w:szCs w:val="28"/>
        </w:rPr>
        <w:fldChar w:fldCharType="separate"/>
      </w:r>
      <w:r>
        <w:rPr>
          <w:bCs/>
          <w:noProof/>
          <w:sz w:val="28"/>
          <w:szCs w:val="28"/>
        </w:rPr>
        <w:t>Нивского</w:t>
      </w:r>
      <w:r w:rsidRPr="00846EFB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Pr="00846EFB">
        <w:rPr>
          <w:bCs/>
          <w:sz w:val="28"/>
          <w:szCs w:val="28"/>
        </w:rPr>
        <w:fldChar w:fldCharType="end"/>
      </w:r>
      <w:r>
        <w:rPr>
          <w:bCs/>
          <w:sz w:val="28"/>
          <w:szCs w:val="28"/>
        </w:rPr>
        <w:t xml:space="preserve"> Саратовской области </w:t>
      </w:r>
      <w:r w:rsidRPr="00846EFB">
        <w:rPr>
          <w:sz w:val="28"/>
          <w:szCs w:val="28"/>
        </w:rPr>
        <w:t>РЕШИЛ:</w:t>
      </w:r>
    </w:p>
    <w:p w:rsidR="006058C5" w:rsidRPr="00985E88" w:rsidRDefault="006058C5" w:rsidP="006058C5">
      <w:pPr>
        <w:pStyle w:val="a4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985E88">
        <w:rPr>
          <w:bCs/>
          <w:sz w:val="28"/>
          <w:szCs w:val="28"/>
        </w:rPr>
        <w:t xml:space="preserve">Внести в решение </w:t>
      </w:r>
      <w:r w:rsidR="00953ED7">
        <w:rPr>
          <w:bCs/>
          <w:sz w:val="28"/>
          <w:szCs w:val="28"/>
        </w:rPr>
        <w:t xml:space="preserve">Совета </w:t>
      </w:r>
      <w:r w:rsidRPr="00985E88">
        <w:rPr>
          <w:bCs/>
          <w:sz w:val="28"/>
          <w:szCs w:val="28"/>
        </w:rPr>
        <w:fldChar w:fldCharType="begin"/>
      </w:r>
      <w:r w:rsidRPr="00985E88">
        <w:rPr>
          <w:bCs/>
          <w:sz w:val="28"/>
          <w:szCs w:val="28"/>
        </w:rPr>
        <w:instrText xml:space="preserve"> MERGEFIELD Наименование </w:instrText>
      </w:r>
      <w:r w:rsidRPr="00985E88">
        <w:rPr>
          <w:bCs/>
          <w:sz w:val="28"/>
          <w:szCs w:val="28"/>
        </w:rPr>
        <w:fldChar w:fldCharType="separate"/>
      </w:r>
      <w:r w:rsidRPr="00985E88">
        <w:rPr>
          <w:bCs/>
          <w:noProof/>
          <w:sz w:val="28"/>
          <w:szCs w:val="28"/>
        </w:rPr>
        <w:t>Нивского муниципального образования Питерского муниципального района</w:t>
      </w:r>
      <w:r w:rsidRPr="00985E88">
        <w:rPr>
          <w:bCs/>
          <w:sz w:val="28"/>
          <w:szCs w:val="28"/>
        </w:rPr>
        <w:fldChar w:fldCharType="end"/>
      </w:r>
      <w:r w:rsidRPr="00985E88">
        <w:rPr>
          <w:bCs/>
          <w:sz w:val="28"/>
          <w:szCs w:val="28"/>
        </w:rPr>
        <w:t xml:space="preserve"> Саратовской области от </w:t>
      </w:r>
      <w:r w:rsidRPr="00985E88">
        <w:rPr>
          <w:bCs/>
          <w:sz w:val="28"/>
          <w:szCs w:val="28"/>
        </w:rPr>
        <w:fldChar w:fldCharType="begin"/>
      </w:r>
      <w:r w:rsidRPr="00985E88">
        <w:rPr>
          <w:bCs/>
          <w:sz w:val="28"/>
          <w:szCs w:val="28"/>
        </w:rPr>
        <w:instrText xml:space="preserve"> MERGEFIELD отсрочка </w:instrText>
      </w:r>
      <w:r w:rsidRPr="00985E88">
        <w:rPr>
          <w:bCs/>
          <w:sz w:val="28"/>
          <w:szCs w:val="28"/>
        </w:rPr>
        <w:fldChar w:fldCharType="separate"/>
      </w:r>
      <w:r w:rsidR="00953ED7">
        <w:rPr>
          <w:bCs/>
          <w:noProof/>
          <w:sz w:val="28"/>
          <w:szCs w:val="28"/>
        </w:rPr>
        <w:t>25.03.2021 г</w:t>
      </w:r>
      <w:r w:rsidRPr="00985E88">
        <w:rPr>
          <w:bCs/>
          <w:noProof/>
          <w:sz w:val="28"/>
          <w:szCs w:val="28"/>
        </w:rPr>
        <w:t xml:space="preserve"> №</w:t>
      </w:r>
      <w:r w:rsidR="00953ED7">
        <w:rPr>
          <w:bCs/>
          <w:noProof/>
          <w:sz w:val="28"/>
          <w:szCs w:val="28"/>
        </w:rPr>
        <w:t>114-2</w:t>
      </w:r>
      <w:r w:rsidRPr="00985E88">
        <w:rPr>
          <w:bCs/>
          <w:sz w:val="28"/>
          <w:szCs w:val="28"/>
        </w:rPr>
        <w:fldChar w:fldCharType="end"/>
      </w:r>
      <w:r w:rsidR="00953ED7">
        <w:rPr>
          <w:bCs/>
          <w:sz w:val="28"/>
          <w:szCs w:val="28"/>
        </w:rPr>
        <w:t xml:space="preserve"> «Об  утверждении Положения о порядке назначения и проведения опроса граждан на территории Нивского муниципального образования Питерского муниципального района Саратовской области»</w:t>
      </w:r>
      <w:r>
        <w:rPr>
          <w:bCs/>
          <w:sz w:val="28"/>
          <w:szCs w:val="28"/>
        </w:rPr>
        <w:t xml:space="preserve"> </w:t>
      </w:r>
      <w:r w:rsidRPr="00985E88">
        <w:rPr>
          <w:bCs/>
          <w:sz w:val="28"/>
          <w:szCs w:val="28"/>
        </w:rPr>
        <w:t>следующие изменения:</w:t>
      </w:r>
    </w:p>
    <w:p w:rsidR="006058C5" w:rsidRDefault="006058C5" w:rsidP="006058C5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Pr="00985E88">
        <w:rPr>
          <w:color w:val="2C2D2E"/>
          <w:sz w:val="28"/>
          <w:szCs w:val="28"/>
        </w:rPr>
        <w:t xml:space="preserve">пункт </w:t>
      </w:r>
      <w:r w:rsidR="008600E6">
        <w:rPr>
          <w:color w:val="2C2D2E"/>
          <w:sz w:val="28"/>
          <w:szCs w:val="28"/>
        </w:rPr>
        <w:t>4.</w:t>
      </w:r>
      <w:r w:rsidRPr="00985E88">
        <w:rPr>
          <w:color w:val="2C2D2E"/>
          <w:sz w:val="28"/>
          <w:szCs w:val="28"/>
        </w:rPr>
        <w:t xml:space="preserve">2 </w:t>
      </w:r>
      <w:r w:rsidR="008600E6">
        <w:rPr>
          <w:color w:val="2C2D2E"/>
          <w:sz w:val="28"/>
          <w:szCs w:val="28"/>
        </w:rPr>
        <w:t xml:space="preserve">статьи 4 </w:t>
      </w:r>
      <w:r w:rsidRPr="00985E88">
        <w:rPr>
          <w:color w:val="2C2D2E"/>
          <w:sz w:val="28"/>
          <w:szCs w:val="28"/>
        </w:rPr>
        <w:t>решения изложить в новой редакции:</w:t>
      </w:r>
    </w:p>
    <w:p w:rsidR="008600E6" w:rsidRDefault="008600E6" w:rsidP="006058C5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«4.2. Решение о назначении опроса граждан принимается представительным органом муниципального органа и оформляется нормативным правовым актом представительного органа муниципального образования в течение месяца со дня поступления инициативы.</w:t>
      </w:r>
    </w:p>
    <w:p w:rsidR="008600E6" w:rsidRDefault="008600E6" w:rsidP="006058C5">
      <w:pPr>
        <w:pStyle w:val="msonormalmrcssattr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ab/>
        <w:t>В решении представительного органа муниципального образования о назначении опроса граждан указываются:</w:t>
      </w:r>
    </w:p>
    <w:p w:rsidR="008600E6" w:rsidRDefault="008600E6" w:rsidP="008600E6">
      <w:pPr>
        <w:pStyle w:val="msonormalmrcssattr"/>
        <w:numPr>
          <w:ilvl w:val="0"/>
          <w:numId w:val="2"/>
        </w:numPr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дата и сроки проведения опроса граждан;</w:t>
      </w:r>
    </w:p>
    <w:p w:rsidR="008600E6" w:rsidRDefault="008600E6" w:rsidP="008600E6">
      <w:pPr>
        <w:pStyle w:val="msonormalmrcssattr"/>
        <w:numPr>
          <w:ilvl w:val="0"/>
          <w:numId w:val="2"/>
        </w:numPr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инициатор проведения опроса граждан;</w:t>
      </w:r>
    </w:p>
    <w:p w:rsidR="008600E6" w:rsidRDefault="008600E6" w:rsidP="008600E6">
      <w:pPr>
        <w:pStyle w:val="msonormalmrcssattr"/>
        <w:numPr>
          <w:ilvl w:val="0"/>
          <w:numId w:val="2"/>
        </w:numPr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lastRenderedPageBreak/>
        <w:t>формулировка вопроса (вопросов), предлагаемого (предлагаемых) при проведении опроса граждан;</w:t>
      </w:r>
    </w:p>
    <w:p w:rsidR="008600E6" w:rsidRDefault="008600E6" w:rsidP="008600E6">
      <w:pPr>
        <w:pStyle w:val="msonormalmrcssattr"/>
        <w:numPr>
          <w:ilvl w:val="0"/>
          <w:numId w:val="2"/>
        </w:numPr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методика проведения опроса граждан;</w:t>
      </w:r>
    </w:p>
    <w:p w:rsidR="008600E6" w:rsidRDefault="008600E6" w:rsidP="008600E6">
      <w:pPr>
        <w:pStyle w:val="msonormalmrcssattr"/>
        <w:numPr>
          <w:ilvl w:val="0"/>
          <w:numId w:val="2"/>
        </w:numPr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форма опросного листа;</w:t>
      </w:r>
    </w:p>
    <w:p w:rsidR="008600E6" w:rsidRDefault="008600E6" w:rsidP="008600E6">
      <w:pPr>
        <w:pStyle w:val="msonormalmrcssattr"/>
        <w:numPr>
          <w:ilvl w:val="0"/>
          <w:numId w:val="2"/>
        </w:numPr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минимальная численность жителей муниципального образования, участвующих в опросе граждан;</w:t>
      </w:r>
    </w:p>
    <w:p w:rsidR="008600E6" w:rsidRDefault="008600E6" w:rsidP="008600E6">
      <w:pPr>
        <w:pStyle w:val="msonormalmrcssattr"/>
        <w:numPr>
          <w:ilvl w:val="0"/>
          <w:numId w:val="2"/>
        </w:numPr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территория проведения опроса граждан;</w:t>
      </w:r>
    </w:p>
    <w:p w:rsidR="008600E6" w:rsidRPr="00985E88" w:rsidRDefault="008600E6" w:rsidP="008600E6">
      <w:pPr>
        <w:pStyle w:val="msonormalmrcssattr"/>
        <w:numPr>
          <w:ilvl w:val="0"/>
          <w:numId w:val="2"/>
        </w:numPr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порядок и сроки    формирования комиссии по проведению опроса граждан, состав, полномочия и порядок ее деятельности.</w:t>
      </w:r>
    </w:p>
    <w:p w:rsidR="008600E6" w:rsidRDefault="008600E6" w:rsidP="00BD53A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C3120">
        <w:rPr>
          <w:rFonts w:ascii="Times New Roman" w:hAnsi="Times New Roman"/>
          <w:sz w:val="28"/>
          <w:szCs w:val="28"/>
        </w:rPr>
        <w:t>Решение вступает в силу со дня его официального обнародования.</w:t>
      </w:r>
    </w:p>
    <w:p w:rsidR="008600E6" w:rsidRDefault="008600E6" w:rsidP="00BD53A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C3120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оставляю за собой. </w:t>
      </w:r>
    </w:p>
    <w:p w:rsidR="008600E6" w:rsidRDefault="008600E6" w:rsidP="008600E6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8600E6" w:rsidRDefault="008600E6" w:rsidP="00BD53A5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Нивского</w:t>
      </w:r>
    </w:p>
    <w:p w:rsidR="008600E6" w:rsidRPr="008600E6" w:rsidRDefault="00BD53A5" w:rsidP="00BD53A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600E6">
        <w:rPr>
          <w:rFonts w:ascii="Times New Roman" w:hAnsi="Times New Roman"/>
          <w:sz w:val="28"/>
          <w:szCs w:val="28"/>
        </w:rPr>
        <w:t>муниципального образования</w:t>
      </w:r>
      <w:r w:rsidR="008600E6">
        <w:rPr>
          <w:rFonts w:ascii="Times New Roman" w:hAnsi="Times New Roman"/>
          <w:sz w:val="28"/>
          <w:szCs w:val="28"/>
        </w:rPr>
        <w:tab/>
      </w:r>
      <w:r w:rsidR="008600E6">
        <w:rPr>
          <w:rFonts w:ascii="Times New Roman" w:hAnsi="Times New Roman"/>
          <w:sz w:val="28"/>
          <w:szCs w:val="28"/>
        </w:rPr>
        <w:tab/>
      </w:r>
      <w:r w:rsidR="008600E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="008600E6">
        <w:rPr>
          <w:rFonts w:ascii="Times New Roman" w:hAnsi="Times New Roman"/>
          <w:sz w:val="28"/>
          <w:szCs w:val="28"/>
        </w:rPr>
        <w:t xml:space="preserve">Г.К. </w:t>
      </w:r>
      <w:proofErr w:type="spellStart"/>
      <w:r w:rsidR="008600E6"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238"/>
    <w:multiLevelType w:val="hybridMultilevel"/>
    <w:tmpl w:val="3CD63162"/>
    <w:lvl w:ilvl="0" w:tplc="EC6228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2952455"/>
    <w:multiLevelType w:val="hybridMultilevel"/>
    <w:tmpl w:val="EF4E0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DC"/>
    <w:rsid w:val="000000EB"/>
    <w:rsid w:val="00012799"/>
    <w:rsid w:val="00013550"/>
    <w:rsid w:val="00033905"/>
    <w:rsid w:val="00045899"/>
    <w:rsid w:val="00071854"/>
    <w:rsid w:val="00076143"/>
    <w:rsid w:val="000940F2"/>
    <w:rsid w:val="000A6B22"/>
    <w:rsid w:val="000C0961"/>
    <w:rsid w:val="000C1CA2"/>
    <w:rsid w:val="000C7448"/>
    <w:rsid w:val="000D3ADC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4FD1"/>
    <w:rsid w:val="00241DE5"/>
    <w:rsid w:val="0025491D"/>
    <w:rsid w:val="002677D5"/>
    <w:rsid w:val="0028590A"/>
    <w:rsid w:val="00293059"/>
    <w:rsid w:val="00296EB7"/>
    <w:rsid w:val="002A6150"/>
    <w:rsid w:val="002C77AB"/>
    <w:rsid w:val="002F3671"/>
    <w:rsid w:val="0030368D"/>
    <w:rsid w:val="00324EC4"/>
    <w:rsid w:val="00326FAE"/>
    <w:rsid w:val="00333740"/>
    <w:rsid w:val="003356BD"/>
    <w:rsid w:val="00350022"/>
    <w:rsid w:val="003B6022"/>
    <w:rsid w:val="003C0810"/>
    <w:rsid w:val="003E07CC"/>
    <w:rsid w:val="00410EDC"/>
    <w:rsid w:val="00456DF1"/>
    <w:rsid w:val="00461059"/>
    <w:rsid w:val="004650C2"/>
    <w:rsid w:val="00472C90"/>
    <w:rsid w:val="00473E4A"/>
    <w:rsid w:val="00493A5D"/>
    <w:rsid w:val="004C28F5"/>
    <w:rsid w:val="004D5ADF"/>
    <w:rsid w:val="00530EF9"/>
    <w:rsid w:val="00566FBB"/>
    <w:rsid w:val="0056712A"/>
    <w:rsid w:val="00574AA4"/>
    <w:rsid w:val="005C2B5D"/>
    <w:rsid w:val="005D0825"/>
    <w:rsid w:val="005D3E70"/>
    <w:rsid w:val="005E16D5"/>
    <w:rsid w:val="006058C5"/>
    <w:rsid w:val="006263AF"/>
    <w:rsid w:val="00635D29"/>
    <w:rsid w:val="0064465F"/>
    <w:rsid w:val="00656C7F"/>
    <w:rsid w:val="00670BA6"/>
    <w:rsid w:val="0069175E"/>
    <w:rsid w:val="006A21A7"/>
    <w:rsid w:val="006A3B1B"/>
    <w:rsid w:val="006D7047"/>
    <w:rsid w:val="006E05CA"/>
    <w:rsid w:val="00702105"/>
    <w:rsid w:val="00735EA8"/>
    <w:rsid w:val="00737674"/>
    <w:rsid w:val="0074778E"/>
    <w:rsid w:val="00795338"/>
    <w:rsid w:val="007B5DC6"/>
    <w:rsid w:val="00843327"/>
    <w:rsid w:val="00854B5B"/>
    <w:rsid w:val="008600E6"/>
    <w:rsid w:val="008B16BF"/>
    <w:rsid w:val="008B2EA8"/>
    <w:rsid w:val="008E524F"/>
    <w:rsid w:val="008F2924"/>
    <w:rsid w:val="00953ED7"/>
    <w:rsid w:val="0095717B"/>
    <w:rsid w:val="00A01058"/>
    <w:rsid w:val="00A07687"/>
    <w:rsid w:val="00A4456D"/>
    <w:rsid w:val="00A508D0"/>
    <w:rsid w:val="00A656BF"/>
    <w:rsid w:val="00AB122F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41C10"/>
    <w:rsid w:val="00B914DF"/>
    <w:rsid w:val="00BD53A5"/>
    <w:rsid w:val="00BF5313"/>
    <w:rsid w:val="00C27B29"/>
    <w:rsid w:val="00C5414C"/>
    <w:rsid w:val="00C54C51"/>
    <w:rsid w:val="00C6232A"/>
    <w:rsid w:val="00C93416"/>
    <w:rsid w:val="00CB3FDC"/>
    <w:rsid w:val="00CC39E3"/>
    <w:rsid w:val="00D25D4C"/>
    <w:rsid w:val="00D37206"/>
    <w:rsid w:val="00D63338"/>
    <w:rsid w:val="00D8377A"/>
    <w:rsid w:val="00D8436C"/>
    <w:rsid w:val="00D92CF6"/>
    <w:rsid w:val="00D93CCF"/>
    <w:rsid w:val="00DC31DC"/>
    <w:rsid w:val="00DE486B"/>
    <w:rsid w:val="00DE519B"/>
    <w:rsid w:val="00E07742"/>
    <w:rsid w:val="00E542A1"/>
    <w:rsid w:val="00EA3521"/>
    <w:rsid w:val="00EA3CEF"/>
    <w:rsid w:val="00EA79DD"/>
    <w:rsid w:val="00EC3187"/>
    <w:rsid w:val="00EC499E"/>
    <w:rsid w:val="00ED0DE9"/>
    <w:rsid w:val="00EE2ADC"/>
    <w:rsid w:val="00EF7AAB"/>
    <w:rsid w:val="00F17E47"/>
    <w:rsid w:val="00F56319"/>
    <w:rsid w:val="00F61949"/>
    <w:rsid w:val="00FB1E35"/>
    <w:rsid w:val="00FC6185"/>
    <w:rsid w:val="00FE0A7A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F0D2"/>
  <w15:chartTrackingRefBased/>
  <w15:docId w15:val="{330FAFAF-D34F-4CA2-8659-02736BFF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8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8C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058C5"/>
    <w:pPr>
      <w:ind w:left="720"/>
      <w:contextualSpacing/>
    </w:pPr>
  </w:style>
  <w:style w:type="paragraph" w:customStyle="1" w:styleId="msonormalmrcssattr">
    <w:name w:val="msonormal_mr_css_attr"/>
    <w:basedOn w:val="a"/>
    <w:rsid w:val="006058C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2024-01-18T06:43:00Z</dcterms:created>
  <dcterms:modified xsi:type="dcterms:W3CDTF">2024-01-19T06:08:00Z</dcterms:modified>
</cp:coreProperties>
</file>